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FB8F8D" w14:textId="77777777" w:rsidR="0065674F" w:rsidRDefault="00F43D8F" w:rsidP="0065674F">
      <w:r>
        <w:t xml:space="preserve">   01.03.2024 г. на </w:t>
      </w:r>
      <w:proofErr w:type="gramStart"/>
      <w:r>
        <w:t>площадках  Красногвардейского</w:t>
      </w:r>
      <w:proofErr w:type="gramEnd"/>
      <w:r>
        <w:t xml:space="preserve"> аграрно-промышленного техникума прошел второй соревновательный день чемпионата по компетенциям «Поварское дело», «Выпечка осетинских пирогов» (юниоры).</w:t>
      </w:r>
      <w:r w:rsidR="0065674F">
        <w:t xml:space="preserve">    </w:t>
      </w:r>
    </w:p>
    <w:p w14:paraId="35E81E0F" w14:textId="77777777" w:rsidR="0065674F" w:rsidRDefault="0065674F" w:rsidP="00F43D8F">
      <w:r>
        <w:t xml:space="preserve"> Площадку посетили глава МО «Красногвардейский район» </w:t>
      </w:r>
      <w:proofErr w:type="spellStart"/>
      <w:r>
        <w:t>Губжоков</w:t>
      </w:r>
      <w:proofErr w:type="spellEnd"/>
      <w:r>
        <w:t xml:space="preserve"> Т. И. и председатель СНД МО «Красногвардейский район» </w:t>
      </w:r>
      <w:proofErr w:type="spellStart"/>
      <w:r>
        <w:t>Выставкина</w:t>
      </w:r>
      <w:proofErr w:type="spellEnd"/>
      <w:r>
        <w:t xml:space="preserve"> А.В. С интересом наблюдали за работой конкурсантов. Как отметил </w:t>
      </w:r>
      <w:proofErr w:type="spellStart"/>
      <w:r>
        <w:t>Губжоков</w:t>
      </w:r>
      <w:proofErr w:type="spellEnd"/>
      <w:r>
        <w:t xml:space="preserve"> </w:t>
      </w:r>
      <w:proofErr w:type="gramStart"/>
      <w:r>
        <w:t>Т.И. ,</w:t>
      </w:r>
      <w:proofErr w:type="gramEnd"/>
      <w:r>
        <w:t xml:space="preserve"> чемпионат дает возможность молодым специалистам продемонстрировать свои навыки и получить признание в своей области.</w:t>
      </w:r>
    </w:p>
    <w:p w14:paraId="78AB3151" w14:textId="535D1B2B" w:rsidR="00F43D8F" w:rsidRDefault="00F43D8F" w:rsidP="00F43D8F">
      <w:r>
        <w:t xml:space="preserve"> Участники соревнований в компетенции «Поварское дело» в соответствии с модулем Г продемонстрировали навыки по приготовлению соуса </w:t>
      </w:r>
      <w:proofErr w:type="spellStart"/>
      <w:r>
        <w:t>Голландез</w:t>
      </w:r>
      <w:proofErr w:type="spellEnd"/>
      <w:r w:rsidR="00113F64">
        <w:t xml:space="preserve"> ручным методом, то есть без использования механического оборудования. Эксперты качество соуса проверили по двум аспектам: текстура соответствует/не соответствует; вкус съедобно/несъедобно</w:t>
      </w:r>
    </w:p>
    <w:p w14:paraId="34D3B520" w14:textId="27B8C7C3" w:rsidR="00113F64" w:rsidRDefault="00113F64" w:rsidP="00F43D8F">
      <w:r>
        <w:t xml:space="preserve">    Затем приступили к выполнению модуля Д: горячая закуска -паста. Конкурсанты приготовили 3 порции горячей закуски равиоли собственного </w:t>
      </w:r>
      <w:proofErr w:type="gramStart"/>
      <w:r>
        <w:t>приготовления  с</w:t>
      </w:r>
      <w:proofErr w:type="gramEnd"/>
      <w:r>
        <w:t xml:space="preserve"> соусом и гарниром.</w:t>
      </w:r>
    </w:p>
    <w:p w14:paraId="6D4BF2D5" w14:textId="1E9BF802" w:rsidR="00DC43CD" w:rsidRDefault="00DC43CD" w:rsidP="00F43D8F">
      <w:r>
        <w:t xml:space="preserve">  «Сегодня всем ребятам пришлось очень постараться. Все эксперты получили огромное удовольствие от </w:t>
      </w:r>
      <w:r w:rsidR="009428E4">
        <w:t>результатов</w:t>
      </w:r>
      <w:r>
        <w:t xml:space="preserve"> выполнения модуля Е - 3 порции </w:t>
      </w:r>
      <w:proofErr w:type="gramStart"/>
      <w:r>
        <w:t>десерта  (</w:t>
      </w:r>
      <w:proofErr w:type="gramEnd"/>
      <w:r>
        <w:t>авторская интерпретация торта «Черный лес»), став свидетелями  профессиональных свершений. К выполнению данного модуля они подошли с чувством, творчеством, вложив частичку души своей</w:t>
      </w:r>
      <w:proofErr w:type="gramStart"/>
      <w:r>
        <w:t>»,-</w:t>
      </w:r>
      <w:proofErr w:type="gramEnd"/>
      <w:r w:rsidR="009428E4">
        <w:t xml:space="preserve">рассказала </w:t>
      </w:r>
      <w:proofErr w:type="spellStart"/>
      <w:r w:rsidR="009428E4">
        <w:t>Сиюхова</w:t>
      </w:r>
      <w:proofErr w:type="spellEnd"/>
      <w:r w:rsidR="009428E4">
        <w:t xml:space="preserve"> М.А., эксперт-наставник, преподаватель спецдисциплин ГБПОУ РА «МИТ».</w:t>
      </w:r>
    </w:p>
    <w:p w14:paraId="153E3ED7" w14:textId="109F266B" w:rsidR="009428E4" w:rsidRDefault="009428E4" w:rsidP="00F43D8F">
      <w:r>
        <w:t xml:space="preserve">  В компетенции «Выпечка осетинских пирогов» юные конкурсанты выполнили модули </w:t>
      </w:r>
      <w:r w:rsidR="00784C86">
        <w:t>В</w:t>
      </w:r>
      <w:r>
        <w:t xml:space="preserve"> и </w:t>
      </w:r>
      <w:r w:rsidR="00784C86">
        <w:t>Г</w:t>
      </w:r>
      <w:r>
        <w:t xml:space="preserve">. За </w:t>
      </w:r>
      <w:r w:rsidR="00784C86">
        <w:t>2</w:t>
      </w:r>
      <w:r>
        <w:t xml:space="preserve">,5 часа по модулю </w:t>
      </w:r>
      <w:r w:rsidR="00784C86">
        <w:t>В</w:t>
      </w:r>
      <w:r>
        <w:t xml:space="preserve"> приготовили </w:t>
      </w:r>
      <w:r w:rsidR="00784C86">
        <w:t xml:space="preserve">пирог из </w:t>
      </w:r>
      <w:proofErr w:type="spellStart"/>
      <w:r w:rsidR="00784C86">
        <w:t>полупресного</w:t>
      </w:r>
      <w:proofErr w:type="spellEnd"/>
      <w:r w:rsidR="00784C86">
        <w:t xml:space="preserve"> теста полуоткрытый с вишней «</w:t>
      </w:r>
      <w:proofErr w:type="spellStart"/>
      <w:proofErr w:type="gramStart"/>
      <w:r w:rsidR="00784C86">
        <w:t>Балджын</w:t>
      </w:r>
      <w:proofErr w:type="spellEnd"/>
      <w:r w:rsidR="00784C86">
        <w:t>»  в</w:t>
      </w:r>
      <w:proofErr w:type="gramEnd"/>
      <w:r w:rsidR="00784C86">
        <w:t xml:space="preserve"> количестве 2 шт.</w:t>
      </w:r>
      <w:r>
        <w:t>.</w:t>
      </w:r>
      <w:r w:rsidR="00D54C62">
        <w:t xml:space="preserve"> Под занавес дня испекли и подали экспертам 2 пирога с мясом «</w:t>
      </w:r>
      <w:proofErr w:type="spellStart"/>
      <w:r w:rsidR="00D54C62">
        <w:t>Фыдджын</w:t>
      </w:r>
      <w:proofErr w:type="spellEnd"/>
      <w:r w:rsidR="00D54C62">
        <w:t xml:space="preserve">» из </w:t>
      </w:r>
      <w:proofErr w:type="gramStart"/>
      <w:r w:rsidR="00784C86">
        <w:t xml:space="preserve">пресного </w:t>
      </w:r>
      <w:r w:rsidR="00D54C62">
        <w:t xml:space="preserve"> теста</w:t>
      </w:r>
      <w:proofErr w:type="gramEnd"/>
      <w:r w:rsidR="00D54C62">
        <w:t xml:space="preserve"> (модуль </w:t>
      </w:r>
      <w:r w:rsidR="00784C86">
        <w:t>Г</w:t>
      </w:r>
      <w:r w:rsidR="00D54C62">
        <w:t>).</w:t>
      </w:r>
    </w:p>
    <w:p w14:paraId="1A381EA9" w14:textId="77777777" w:rsidR="0065674F" w:rsidRDefault="00D54C62" w:rsidP="00F43D8F">
      <w:r>
        <w:t xml:space="preserve"> «Условия для участников абсолютно </w:t>
      </w:r>
      <w:proofErr w:type="gramStart"/>
      <w:r>
        <w:t>равные,-</w:t>
      </w:r>
      <w:proofErr w:type="gramEnd"/>
      <w:r>
        <w:t xml:space="preserve"> комментирует происходящее эксперт-наставник </w:t>
      </w:r>
      <w:proofErr w:type="spellStart"/>
      <w:r>
        <w:t>Шуклинова</w:t>
      </w:r>
      <w:proofErr w:type="spellEnd"/>
      <w:r>
        <w:t xml:space="preserve"> О.С., мастер производственного обучения ГБПОУ РА «МПТ»</w:t>
      </w:r>
      <w:r w:rsidR="00800C7C">
        <w:t xml:space="preserve">,-Для каждого одинаковая, как мы говорим , застройка площадки, определенный набор кухонного инвентаря. Конкурсанты, хоть и юные, но целеустремленные, </w:t>
      </w:r>
      <w:proofErr w:type="spellStart"/>
      <w:r w:rsidR="00800C7C">
        <w:t>стрессоустойчивые</w:t>
      </w:r>
      <w:proofErr w:type="spellEnd"/>
      <w:r w:rsidR="00800C7C">
        <w:t xml:space="preserve"> и пироги получаются хорошие».</w:t>
      </w:r>
    </w:p>
    <w:p w14:paraId="7DA4C8FF" w14:textId="0AE1F9C8" w:rsidR="00800C7C" w:rsidRDefault="00800C7C" w:rsidP="00F43D8F">
      <w:r>
        <w:t xml:space="preserve"> В конце соревновательного дня эксперты приступили к оценке заданий модулей, внесению оценок в систему.</w:t>
      </w:r>
    </w:p>
    <w:p w14:paraId="1DAB17F8" w14:textId="77777777" w:rsidR="00412CF8" w:rsidRDefault="00412CF8" w:rsidP="00F43D8F"/>
    <w:p w14:paraId="292CD5E4" w14:textId="77777777" w:rsidR="00412CF8" w:rsidRDefault="00412CF8" w:rsidP="00F43D8F"/>
    <w:p w14:paraId="4C83D719" w14:textId="77777777" w:rsidR="00412CF8" w:rsidRDefault="00412CF8" w:rsidP="00F43D8F"/>
    <w:p w14:paraId="382EA01B" w14:textId="77777777" w:rsidR="00412CF8" w:rsidRDefault="00412CF8" w:rsidP="00F43D8F"/>
    <w:p w14:paraId="5B477FDF" w14:textId="77777777" w:rsidR="00412CF8" w:rsidRDefault="00412CF8" w:rsidP="00F43D8F"/>
    <w:p w14:paraId="105B4C74" w14:textId="77777777" w:rsidR="00412CF8" w:rsidRDefault="00412CF8" w:rsidP="00F43D8F"/>
    <w:p w14:paraId="6036FDD8" w14:textId="77777777" w:rsidR="00412CF8" w:rsidRDefault="00412CF8" w:rsidP="00F43D8F"/>
    <w:p w14:paraId="18C899FE" w14:textId="77777777" w:rsidR="00412CF8" w:rsidRDefault="00412CF8" w:rsidP="00F43D8F"/>
    <w:p w14:paraId="3E152BFD" w14:textId="77777777" w:rsidR="00412CF8" w:rsidRDefault="00412CF8" w:rsidP="00F43D8F"/>
    <w:p w14:paraId="775ACEE8" w14:textId="77777777" w:rsidR="00412CF8" w:rsidRDefault="00412CF8" w:rsidP="00F43D8F"/>
    <w:p w14:paraId="01F6BB33" w14:textId="77777777" w:rsidR="00412CF8" w:rsidRDefault="00412CF8" w:rsidP="00F43D8F"/>
    <w:p w14:paraId="2CD313DA" w14:textId="530457C7" w:rsidR="00412CF8" w:rsidRDefault="00412CF8" w:rsidP="00F43D8F">
      <w:r>
        <w:rPr>
          <w:noProof/>
        </w:rPr>
        <w:lastRenderedPageBreak/>
        <w:drawing>
          <wp:inline distT="0" distB="0" distL="0" distR="0" wp14:anchorId="7278901C" wp14:editId="6BB3A49A">
            <wp:extent cx="5928360" cy="3954780"/>
            <wp:effectExtent l="0" t="0" r="0" b="7620"/>
            <wp:docPr id="3463961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0EF56E" wp14:editId="1C0AF708">
            <wp:extent cx="5928360" cy="3954780"/>
            <wp:effectExtent l="0" t="0" r="0" b="7620"/>
            <wp:docPr id="2928023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46D2BD" wp14:editId="6A7B6CD4">
            <wp:extent cx="5928360" cy="3954780"/>
            <wp:effectExtent l="0" t="0" r="0" b="7620"/>
            <wp:docPr id="33924784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D17047" wp14:editId="4F8989E1">
            <wp:extent cx="5928360" cy="3954780"/>
            <wp:effectExtent l="0" t="0" r="0" b="7620"/>
            <wp:docPr id="109087908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A76228" wp14:editId="1A9B3694">
            <wp:extent cx="5928360" cy="3954780"/>
            <wp:effectExtent l="0" t="0" r="0" b="7620"/>
            <wp:docPr id="187277383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4C5768" wp14:editId="68A8463B">
            <wp:extent cx="5928360" cy="3954780"/>
            <wp:effectExtent l="0" t="0" r="0" b="7620"/>
            <wp:docPr id="14192572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7046D" w14:textId="77777777" w:rsidR="00412CF8" w:rsidRDefault="00412CF8" w:rsidP="00F43D8F"/>
    <w:p w14:paraId="756AF19E" w14:textId="77777777" w:rsidR="00412CF8" w:rsidRDefault="00412CF8" w:rsidP="00F43D8F"/>
    <w:p w14:paraId="5B934881" w14:textId="77777777" w:rsidR="00412CF8" w:rsidRDefault="00412CF8" w:rsidP="00F43D8F"/>
    <w:sectPr w:rsidR="00412C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0CE"/>
    <w:rsid w:val="00113F64"/>
    <w:rsid w:val="001950CE"/>
    <w:rsid w:val="00274735"/>
    <w:rsid w:val="00412CF8"/>
    <w:rsid w:val="0065674F"/>
    <w:rsid w:val="00784C86"/>
    <w:rsid w:val="00800C7C"/>
    <w:rsid w:val="009428E4"/>
    <w:rsid w:val="00D54C62"/>
    <w:rsid w:val="00DC43CD"/>
    <w:rsid w:val="00F43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A1EDF2"/>
  <w15:chartTrackingRefBased/>
  <w15:docId w15:val="{BBB6FEE0-A581-4AD0-BCEB-32308789B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334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Тимур Хату</dc:creator>
  <cp:keywords/>
  <dc:description/>
  <cp:lastModifiedBy>Тимур Хату</cp:lastModifiedBy>
  <cp:revision>9</cp:revision>
  <dcterms:created xsi:type="dcterms:W3CDTF">2024-02-29T11:23:00Z</dcterms:created>
  <dcterms:modified xsi:type="dcterms:W3CDTF">2024-03-01T15:00:00Z</dcterms:modified>
</cp:coreProperties>
</file>