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4CA8" w14:textId="77777777" w:rsidR="00040779" w:rsidRDefault="00040779">
      <w:pPr>
        <w:rPr>
          <w:lang w:val="en-GB"/>
        </w:rPr>
      </w:pPr>
      <w:r>
        <w:rPr>
          <w:lang w:val="en-GB"/>
        </w:rPr>
        <w:t>ТЕМА: ОПТИКА.</w:t>
      </w:r>
    </w:p>
    <w:p w14:paraId="006DB42F" w14:textId="44071729" w:rsidR="00040779" w:rsidRDefault="00040779">
      <w:pPr>
        <w:rPr>
          <w:lang w:val="en-GB"/>
        </w:rPr>
      </w:pPr>
      <w:r>
        <w:rPr>
          <w:lang w:val="en-GB"/>
        </w:rPr>
        <w:t>ПРИРОДА СВЕТА.</w:t>
      </w:r>
    </w:p>
    <w:p w14:paraId="5F106173" w14:textId="16A0B795" w:rsidR="001D5839" w:rsidRDefault="001D5839">
      <w:pPr>
        <w:rPr>
          <w:lang w:val="en-GB"/>
        </w:rPr>
      </w:pPr>
      <w:r>
        <w:rPr>
          <w:lang w:val="en-GB"/>
        </w:rPr>
        <w:t xml:space="preserve">СКОРОСТЬ РАСПРОСТРАНЕНИЯ СВЕТА. </w:t>
      </w:r>
    </w:p>
    <w:p w14:paraId="2EAF8D05" w14:textId="64BD279B" w:rsidR="001D5839" w:rsidRDefault="001D5839">
      <w:pPr>
        <w:rPr>
          <w:lang w:val="en-GB"/>
        </w:rPr>
      </w:pPr>
      <w:r>
        <w:rPr>
          <w:lang w:val="en-GB"/>
        </w:rPr>
        <w:t>ЗАКОНЫ ОТРАЖЕНИЯ И ПРЕЛОМЛЕНИЯ СВЕТА.</w:t>
      </w:r>
    </w:p>
    <w:p w14:paraId="47A546CA" w14:textId="370A16E8" w:rsidR="001D5839" w:rsidRDefault="0076467A">
      <w:pPr>
        <w:rPr>
          <w:lang w:val="en-GB"/>
        </w:rPr>
      </w:pPr>
      <w:r>
        <w:rPr>
          <w:lang w:val="en-GB"/>
        </w:rPr>
        <w:t xml:space="preserve">ПОЛНОЕ ОТРАЖЕНИЯ. ЛИНЗЫ. </w:t>
      </w:r>
    </w:p>
    <w:p w14:paraId="191D99BA" w14:textId="4786DBCD" w:rsidR="0076467A" w:rsidRDefault="0076467A">
      <w:pPr>
        <w:rPr>
          <w:lang w:val="en-GB"/>
        </w:rPr>
      </w:pPr>
      <w:r>
        <w:rPr>
          <w:lang w:val="en-GB"/>
        </w:rPr>
        <w:t xml:space="preserve">ГЛАЗ КАК ОПТИЧЕСКАЯ СИСТЕМА. ОПТИЧЕСКИЕ ПРИБОРЫ. </w:t>
      </w:r>
    </w:p>
    <w:p w14:paraId="1BAB1A0C" w14:textId="4EA47850" w:rsidR="0076467A" w:rsidRDefault="0076467A">
      <w:pPr>
        <w:rPr>
          <w:lang w:val="en-GB"/>
        </w:rPr>
      </w:pPr>
      <w:r>
        <w:rPr>
          <w:lang w:val="en-GB"/>
        </w:rPr>
        <w:t xml:space="preserve">ТЕМА: </w:t>
      </w:r>
      <w:r w:rsidR="00E578FD">
        <w:rPr>
          <w:lang w:val="en-GB"/>
        </w:rPr>
        <w:t xml:space="preserve">ВОЛНОВЫЕ СВОЙСТВА СОВЕТА. </w:t>
      </w:r>
    </w:p>
    <w:p w14:paraId="16A8786C" w14:textId="772EF789" w:rsidR="00E578FD" w:rsidRDefault="00E578FD">
      <w:pPr>
        <w:rPr>
          <w:lang w:val="en-GB"/>
        </w:rPr>
      </w:pPr>
      <w:r>
        <w:rPr>
          <w:lang w:val="en-GB"/>
        </w:rPr>
        <w:t xml:space="preserve">ИНТЕРФЕРЕНЦИЯ </w:t>
      </w:r>
      <w:r w:rsidR="002F235D">
        <w:rPr>
          <w:lang w:val="en-GB"/>
        </w:rPr>
        <w:t>СВЕТА.</w:t>
      </w:r>
    </w:p>
    <w:p w14:paraId="5FDB43B8" w14:textId="6D1442CF" w:rsidR="002F235D" w:rsidRDefault="002F235D">
      <w:pPr>
        <w:rPr>
          <w:lang w:val="en-GB"/>
        </w:rPr>
      </w:pPr>
      <w:r>
        <w:rPr>
          <w:lang w:val="en-GB"/>
        </w:rPr>
        <w:t xml:space="preserve">КОГЕРЕНОСТЬ </w:t>
      </w:r>
      <w:r w:rsidR="000B5C74">
        <w:rPr>
          <w:lang w:val="en-GB"/>
        </w:rPr>
        <w:t xml:space="preserve">СВЕТОВЫХ ЛУЧЕЙ. </w:t>
      </w:r>
    </w:p>
    <w:p w14:paraId="3D53F044" w14:textId="519B5A45" w:rsidR="000B5C74" w:rsidRDefault="000B5C74">
      <w:pPr>
        <w:rPr>
          <w:lang w:val="en-GB"/>
        </w:rPr>
      </w:pPr>
      <w:r>
        <w:rPr>
          <w:lang w:val="en-GB"/>
        </w:rPr>
        <w:t>КОЛЬЦА НЬЮТОНА.</w:t>
      </w:r>
    </w:p>
    <w:p w14:paraId="4FE2EEE5" w14:textId="0D19B34B" w:rsidR="000B5C74" w:rsidRDefault="00CA5760">
      <w:pPr>
        <w:rPr>
          <w:lang w:val="en-GB"/>
        </w:rPr>
      </w:pPr>
      <w:r>
        <w:rPr>
          <w:lang w:val="en-GB"/>
        </w:rPr>
        <w:t>ДИФРАКЦИЯ СВЕТА.</w:t>
      </w:r>
    </w:p>
    <w:p w14:paraId="2DFFFB8B" w14:textId="2F1B7462" w:rsidR="00CA5760" w:rsidRDefault="006428A3">
      <w:pPr>
        <w:rPr>
          <w:lang w:val="en-GB"/>
        </w:rPr>
      </w:pPr>
      <w:r>
        <w:rPr>
          <w:lang w:val="en-GB"/>
        </w:rPr>
        <w:t xml:space="preserve">ДЕФРАЦИОННАЯ РЕШЁТКА. ПОЛНАЯ ГОЛОГРАФИЯ. </w:t>
      </w:r>
    </w:p>
    <w:p w14:paraId="4B4CABA4" w14:textId="4173E65B" w:rsidR="006428A3" w:rsidRDefault="00285341">
      <w:pPr>
        <w:rPr>
          <w:lang w:val="en-GB"/>
        </w:rPr>
      </w:pPr>
      <w:r>
        <w:rPr>
          <w:lang w:val="en-GB"/>
        </w:rPr>
        <w:t>ДИСПЕРСИЯ СВЕТА. ВИДЫ СПЕКТОРОВ.</w:t>
      </w:r>
    </w:p>
    <w:p w14:paraId="16590B46" w14:textId="7B7114BC" w:rsidR="00842B1D" w:rsidRDefault="00842B1D">
      <w:pPr>
        <w:rPr>
          <w:lang w:val="en-GB"/>
        </w:rPr>
      </w:pPr>
      <w:r>
        <w:rPr>
          <w:lang w:val="en-GB"/>
        </w:rPr>
        <w:t>СПЕКТОРЫ ИСПУСКАНИЯ.</w:t>
      </w:r>
    </w:p>
    <w:p w14:paraId="3C355F57" w14:textId="42EAA6F1" w:rsidR="00842B1D" w:rsidRDefault="00E430F0">
      <w:r>
        <w:rPr>
          <w:lang w:val="en-GB"/>
        </w:rPr>
        <w:t>ГРУППЫ – 25, КОНСПЕКТ,  ОТВЕТИТЬ ПИСЬМЕННО НА ВОПРОСЫ</w:t>
      </w:r>
      <w:bookmarkStart w:id="0" w:name="_GoBack"/>
      <w:bookmarkEnd w:id="0"/>
    </w:p>
    <w:sectPr w:rsidR="0084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79"/>
    <w:rsid w:val="00040779"/>
    <w:rsid w:val="000B5C74"/>
    <w:rsid w:val="001D5839"/>
    <w:rsid w:val="00285341"/>
    <w:rsid w:val="002F235D"/>
    <w:rsid w:val="006428A3"/>
    <w:rsid w:val="0076467A"/>
    <w:rsid w:val="00842B1D"/>
    <w:rsid w:val="00CA5760"/>
    <w:rsid w:val="00E430F0"/>
    <w:rsid w:val="00E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90C4C"/>
  <w15:chartTrackingRefBased/>
  <w15:docId w15:val="{44268D75-AC53-F04E-8482-707F714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79615245934</dc:creator>
  <cp:keywords/>
  <dc:description/>
  <cp:lastModifiedBy>79615245934</cp:lastModifiedBy>
  <cp:revision>2</cp:revision>
  <dcterms:created xsi:type="dcterms:W3CDTF">2020-05-22T19:09:00Z</dcterms:created>
  <dcterms:modified xsi:type="dcterms:W3CDTF">2020-05-22T19:09:00Z</dcterms:modified>
</cp:coreProperties>
</file>