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3E" w:rsidRPr="00025955" w:rsidRDefault="00E83A3E" w:rsidP="00E83A3E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Понятие функции. Способы задания функции</w:t>
      </w:r>
    </w:p>
    <w:p w:rsidR="00E83A3E" w:rsidRPr="00025955" w:rsidRDefault="00E83A3E" w:rsidP="00E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3E" w:rsidRPr="00025955" w:rsidRDefault="00E83A3E" w:rsidP="00E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E83A3E" w:rsidRPr="00025955" w:rsidTr="00B75775">
        <w:trPr>
          <w:tblCellSpacing w:w="75" w:type="dxa"/>
        </w:trPr>
        <w:tc>
          <w:tcPr>
            <w:tcW w:w="0" w:type="auto"/>
            <w:vAlign w:val="center"/>
            <w:hideMark/>
          </w:tcPr>
          <w:p w:rsidR="00E83A3E" w:rsidRPr="00025955" w:rsidRDefault="00E83A3E" w:rsidP="00B757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3A3E" w:rsidRPr="00025955" w:rsidRDefault="00E83A3E" w:rsidP="00B757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3A3E" w:rsidRPr="00025955" w:rsidRDefault="00E83A3E" w:rsidP="00E83A3E">
      <w:pPr>
        <w:spacing w:before="225" w:after="100" w:afterAutospacing="1" w:line="288" w:lineRule="atLeast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Понятие функции является одним из основных понятий современной математики. С этим понятием часто встречаются при изучении реальных процессов в природе, науке и технике. С помощью различных функций могут быть описаны многие процессы и явления реального мира.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Определение.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Отображения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607C9D" wp14:editId="4A993D5F">
            <wp:extent cx="600075" cy="209550"/>
            <wp:effectExtent l="0" t="0" r="9525" b="0"/>
            <wp:docPr id="1" name="Рисунок 1" descr="http://ok-t.ru/studopediaru/baza5/472069076775.files/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472069076775.files/image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,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где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D4310A" wp14:editId="2E6A4113">
            <wp:extent cx="504825" cy="180975"/>
            <wp:effectExtent l="0" t="0" r="9525" b="9525"/>
            <wp:docPr id="2" name="Рисунок 2" descr="http://ok-t.ru/studopediaru/baza5/472069076775.files/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5/472069076775.files/image2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будем называть (вещественной) функцией действительного переменного.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4F33DE" wp14:editId="2285ADCE">
            <wp:extent cx="514350" cy="228600"/>
            <wp:effectExtent l="0" t="0" r="0" b="0"/>
            <wp:docPr id="3" name="Рисунок 3" descr="http://ok-t.ru/studopediaru/baza5/472069076775.files/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5/472069076775.files/image2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область определения - совокупность всех значений независимой переменной х, для которых функция определена.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698FB9" wp14:editId="55BBAEE2">
            <wp:extent cx="3114675" cy="304800"/>
            <wp:effectExtent l="0" t="0" r="9525" b="0"/>
            <wp:docPr id="4" name="Рисунок 4" descr="http://ok-t.ru/studopediaru/baza5/472069076775.files/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5/472069076775.files/image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множество значений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 образ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Определение.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каждому элементу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множества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X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30E58D" wp14:editId="1AE316B6">
            <wp:extent cx="371475" cy="209550"/>
            <wp:effectExtent l="0" t="0" r="9525" b="0"/>
            <wp:docPr id="5" name="Рисунок 5" descr="http://ok-t.ru/studopediaru/baza5/472069076775.files/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5/472069076775.files/image2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)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ставится в соответствие вполне определенный элемент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у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множества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Y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EAF858" wp14:editId="1546129A">
            <wp:extent cx="485775" cy="209550"/>
            <wp:effectExtent l="0" t="0" r="9525" b="0"/>
            <wp:docPr id="6" name="Рисунок 6" descr="http://ok-t.ru/studopediaru/baza5/472069076775.files/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5/472069076775.files/image2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, то говорят, что на множестве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X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задана функция.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y = f(x), y = F(x) - функциональная зависимость х и </w:t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f, F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характеристики функции, х -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независимая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переменная (аргумент),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-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зависимая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переменная.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Рассматривают три способа задания функции: аналитический, табличный и графический.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Аналитический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Способ задания функции при помощи формулы называется </w:t>
      </w:r>
      <w:proofErr w:type="spell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аналитическим</w:t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.Э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тот</w:t>
      </w:r>
      <w:proofErr w:type="spell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способ является основным в мат. анализе, но на практике не удобен.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Табличный способ задания функции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Функцию можно задать с помощью таблицы, содержащей значения аргумента и соответствующие им значения функции.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Графический способ задания функции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Функция у =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(х) называется заданной графически, если построен ее график. Такой способ задания функции дает возможность определять значения функции только приближенно, так как построение графика и нахождение на нем значений функции сопряжено с погрешностями</w:t>
      </w:r>
    </w:p>
    <w:p w:rsidR="00E83A3E" w:rsidRPr="00025955" w:rsidRDefault="00E83A3E" w:rsidP="00E83A3E">
      <w:pPr>
        <w:spacing w:before="450" w:after="100" w:afterAutospacing="1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  <w:t>Классификация функций</w:t>
      </w:r>
      <w:r w:rsidRPr="00025955">
        <w:rPr>
          <w:rFonts w:ascii="Verdana" w:eastAsia="Times New Roman" w:hAnsi="Verdana" w:cs="Times New Roman"/>
          <w:b/>
          <w:bCs/>
          <w:i/>
          <w:iCs/>
          <w:color w:val="0F7CC6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Элементарные функции разделяют </w:t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алгебраические и неалгебраические (трансцендентные).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Алгебраической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называют функцию, в которой над аргументом производится конечное число алгебраических действий.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ним относятся: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целая рациональная функция (многочлен, полином)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дробно-рациональная функция – отношение двух многочленов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иррациональная функция (среди действий над аргументом есть извлечение корня).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proofErr w:type="gramStart"/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трансцендентным</w:t>
      </w:r>
      <w:proofErr w:type="gramEnd"/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относятся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показательная, </w:t>
      </w:r>
      <w:hyperlink r:id="rId12" w:history="1">
        <w:r w:rsidRPr="00025955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логарифмическая</w:t>
        </w:r>
      </w:hyperlink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025955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тригонометрические</w:t>
        </w:r>
      </w:hyperlink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hyperlink r:id="rId14" w:history="1">
        <w:r w:rsidRPr="00025955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обратные</w:t>
        </w:r>
      </w:hyperlink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тригонометрические функции.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Четные и нечетные функции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Функция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 = f(х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называется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четной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нечетной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 она определена на множестве симметричном относительно нулевой точки и обладает на нем свойством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f(-x)=f(x)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или свойством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f(-x) = -f(x)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противном случае функцией общего вида. График четной функции симметричен относительно оси ординат, график нечетной симметричен относительно начала координат.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Произведения двух четных или двух нечетных функций есть функция четная, произведения четной функции на </w:t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нечетную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есть нечетная функция</w:t>
      </w:r>
    </w:p>
    <w:p w:rsidR="00E83A3E" w:rsidRPr="00025955" w:rsidRDefault="00E83A3E" w:rsidP="00F435B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Монотонные </w:t>
      </w:r>
      <w:proofErr w:type="spellStart"/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функции</w:t>
      </w:r>
      <w:proofErr w:type="gramStart"/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a,b</w:t>
      </w:r>
      <w:proofErr w:type="spellEnd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промежуток с концами в точках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b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где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a&lt;b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Функция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 = f(х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называется возрастающей (убывающей) на промежутке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a,b</w:t>
      </w:r>
      <w:proofErr w:type="spellEnd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 большему значению аргумента из этого промежутка соответствует большее (меньшее) значение функции.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Пусть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444E20" wp14:editId="2375F399">
            <wp:extent cx="866775" cy="219075"/>
            <wp:effectExtent l="0" t="0" r="9525" b="9525"/>
            <wp:docPr id="7" name="Рисунок 7" descr="http://ok-t.ru/studopediaru/baza5/472069076775.files/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5/472069076775.files/image25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F037A" wp14:editId="7E0569C9">
            <wp:extent cx="485775" cy="219075"/>
            <wp:effectExtent l="0" t="0" r="9525" b="9525"/>
            <wp:docPr id="8" name="Рисунок 8" descr="http://ok-t.ru/studopediaru/baza5/472069076775.files/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5/472069076775.files/image25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Тогда функция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возрастает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 промежутке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X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B837A3" wp14:editId="263B262F">
            <wp:extent cx="914400" cy="219075"/>
            <wp:effectExtent l="0" t="0" r="0" b="9525"/>
            <wp:docPr id="9" name="Рисунок 9" descr="http://ok-t.ru/studopediaru/baza5/472069076775.files/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ru/baza5/472069076775.files/image25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(запись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3494DE" wp14:editId="6A3FE089">
            <wp:extent cx="238125" cy="209550"/>
            <wp:effectExtent l="0" t="0" r="9525" b="0"/>
            <wp:docPr id="10" name="Рисунок 10" descr="http://ok-t.ru/studopediaru/baza5/472069076775.files/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5/472069076775.files/image25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 (</w:t>
      </w:r>
      <w:proofErr w:type="spellStart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a,b</w:t>
      </w:r>
      <w:proofErr w:type="spell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)) и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убывает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95EA72" wp14:editId="254FE8DD">
            <wp:extent cx="914400" cy="219075"/>
            <wp:effectExtent l="0" t="0" r="0" b="9525"/>
            <wp:docPr id="11" name="Рисунок 11" descr="http://ok-t.ru/studopediaru/baza5/472069076775.files/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5/472069076775.files/image25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(запись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A52AC6" wp14:editId="2C66A228">
            <wp:extent cx="200025" cy="209550"/>
            <wp:effectExtent l="0" t="0" r="9525" b="0"/>
            <wp:docPr id="12" name="Рисунок 12" descr="http://ok-t.ru/studopediaru/baza5/472069076775.files/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ru/baza5/472069076775.files/image25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 (</w:t>
      </w:r>
      <w:proofErr w:type="spellStart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a,b</w:t>
      </w:r>
      <w:proofErr w:type="spell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)) (см. рис. 1).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Запись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67A328" wp14:editId="3AEB3270">
            <wp:extent cx="1476375" cy="238125"/>
            <wp:effectExtent l="0" t="0" r="9525" b="9525"/>
            <wp:docPr id="13" name="Рисунок 13" descr="http://ok-t.ru/studopediaru/baza5/472069076775.files/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ru/baza5/472069076775.files/image2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FAC4BB" wp14:editId="0E5A362B">
            <wp:extent cx="647700" cy="333375"/>
            <wp:effectExtent l="0" t="0" r="0" b="9525"/>
            <wp:docPr id="14" name="Рисунок 14" descr="http://ok-t.ru/studopediaru/baza5/472069076775.files/imag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ru/baza5/472069076775.files/image26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DCC964" wp14:editId="7226DCE3">
            <wp:extent cx="1428750" cy="238125"/>
            <wp:effectExtent l="0" t="0" r="0" b="9525"/>
            <wp:docPr id="15" name="Рисунок 15" descr="http://ok-t.ru/studopediaru/baza5/472069076775.files/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5/472069076775.files/image26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F4EF51" wp14:editId="6A8DE432">
            <wp:extent cx="657225" cy="285750"/>
            <wp:effectExtent l="0" t="0" r="9525" b="0"/>
            <wp:docPr id="16" name="Рисунок 16" descr="http://ok-t.ru/studopediaru/baza5/472069076775.files/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5/472069076775.files/image26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Функции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возрастающие и убывающие называется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монотонными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 монотонным функциям относятся также неубывающие и невозрастающие функции.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782FF9" wp14:editId="7DD54D2D">
            <wp:extent cx="2324100" cy="1676400"/>
            <wp:effectExtent l="0" t="0" r="0" b="0"/>
            <wp:docPr id="17" name="Рисунок 17" descr="http://ok-t.ru/studopediaru/baza5/472069076775.files/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ru/baza5/472069076775.files/image26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Рис.1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FEC2DC" wp14:editId="1A867A85">
            <wp:extent cx="2324100" cy="1752600"/>
            <wp:effectExtent l="0" t="0" r="0" b="0"/>
            <wp:docPr id="18" name="Рисунок 18" descr="http://ok-t.ru/studopediaru/baza5/472069076775.files/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ru/baza5/472069076775.files/image26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 2.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Ограниченные функции</w:t>
      </w:r>
      <w:r w:rsidRPr="00025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Функция называется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ограниченной 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промежутке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a,b</w:t>
      </w:r>
      <w:proofErr w:type="spellEnd"/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16F8E3" wp14:editId="7056FB9F">
            <wp:extent cx="276225" cy="161925"/>
            <wp:effectExtent l="0" t="0" r="9525" b="9525"/>
            <wp:docPr id="19" name="Рисунок 19" descr="http://ok-t.ru/studopediaru/baza5/472069076775.files/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ru/baza5/472069076775.files/image26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такое, что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FFF6D3" wp14:editId="1DACE46E">
            <wp:extent cx="695325" cy="247650"/>
            <wp:effectExtent l="0" t="0" r="9525" b="0"/>
            <wp:docPr id="20" name="Рисунок 20" descr="http://ok-t.ru/studopediaru/baza5/472069076775.files/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ru/baza5/472069076775.files/image26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C41965" wp14:editId="5A0EEB77">
            <wp:extent cx="714375" cy="209550"/>
            <wp:effectExtent l="0" t="0" r="9525" b="0"/>
            <wp:docPr id="21" name="Рисунок 21" descr="http://ok-t.ru/studopediaru/baza5/472069076775.files/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ru/baza5/472069076775.files/image26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.</w:t>
      </w:r>
    </w:p>
    <w:p w:rsidR="00E83A3E" w:rsidRPr="00025955" w:rsidRDefault="00E83A3E" w:rsidP="00E83A3E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противном случае функция называется неограниченной.</w:t>
      </w:r>
    </w:p>
    <w:p w:rsidR="00E83A3E" w:rsidRPr="00025955" w:rsidRDefault="00E83A3E" w:rsidP="00F435B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Периодическая </w:t>
      </w:r>
      <w:proofErr w:type="spellStart"/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функция</w:t>
      </w:r>
      <w:proofErr w:type="gramStart"/>
      <w:r w:rsidRPr="0002595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</w:t>
      </w:r>
      <w:proofErr w:type="gram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ункция</w:t>
      </w:r>
      <w:proofErr w:type="spellEnd"/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называется </w:t>
      </w:r>
      <w:r w:rsidRPr="000259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периодической</w:t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периодом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F00773" wp14:editId="305A91A2">
            <wp:extent cx="371475" cy="180975"/>
            <wp:effectExtent l="0" t="0" r="9525" b="9525"/>
            <wp:docPr id="22" name="Рисунок 22" descr="http://ok-t.ru/studopediaru/baza5/472069076775.files/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ru/baza5/472069076775.files/image26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, если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91B8F0" wp14:editId="7A7094CB">
            <wp:extent cx="561975" cy="228600"/>
            <wp:effectExtent l="0" t="0" r="9525" b="0"/>
            <wp:docPr id="23" name="Рисунок 23" descr="http://ok-t.ru/studopediaru/baza5/472069076775.files/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ru/baza5/472069076775.files/image26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справедливо </w:t>
      </w:r>
      <w:r w:rsidRPr="0002595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092622" wp14:editId="1608BFE5">
            <wp:extent cx="1019175" cy="219075"/>
            <wp:effectExtent l="0" t="0" r="9525" b="9525"/>
            <wp:docPr id="24" name="Рисунок 24" descr="http://ok-t.ru/studopediaru/baza5/472069076775.files/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ru/baza5/472069076775.files/image27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.</w:t>
      </w:r>
    </w:p>
    <w:p w:rsidR="00E83A3E" w:rsidRDefault="00E83A3E" w:rsidP="00E83A3E"/>
    <w:p w:rsidR="00F435BF" w:rsidRPr="00F435BF" w:rsidRDefault="00F435BF" w:rsidP="00F43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435BF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lastRenderedPageBreak/>
        <w:t>Практическая работа №1 Функции и их графики</w:t>
      </w:r>
    </w:p>
    <w:p w:rsidR="00F435BF" w:rsidRPr="00F435BF" w:rsidRDefault="00F435BF" w:rsidP="00F43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339"/>
        <w:gridCol w:w="2551"/>
        <w:gridCol w:w="5812"/>
      </w:tblGrid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435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Функция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435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Преобразование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435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Графики</w:t>
            </w:r>
            <w:proofErr w:type="spellEnd"/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−ƒ(x)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а затем симметрично отображаем его относительно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y = 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−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 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→ 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−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)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3716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ƒ(−x)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а затем симметрично отображаем его относительно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√ (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−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x) y =√(x) → √ (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−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x)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3144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y = ƒ(x)+A 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), а затем, если</w:t>
            </w:r>
            <w:proofErr w:type="gram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&gt;0 поднимаем полученный график на А единиц вверх по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Если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А&lt;0,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то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опускаем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вниз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+1 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-1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14478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ƒ(x −а)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а затем, </w:t>
            </w:r>
            <w:proofErr w:type="gram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если</w:t>
            </w:r>
            <w:proofErr w:type="gram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а&gt;0, то график функции смещаем на а единиц вправо, а если а&lt;0, то на а единиц влево.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"−" − → "+" − ←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 (x + 1)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 (x -1)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0858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81DF4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y = K ƒ(x ) k −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const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k&gt;0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а затем, если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&gt;0, то растягиваем полученный график в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раз вдоль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А если 0&lt;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&lt;1, то сжимаем полученный график в 1 ∕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раз вдоль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↕ ↓ ↑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y = sin(x) → 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sin(x) y = sin(x) → 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½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sin(x)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295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6 7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ƒ(к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)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−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const</w:t>
            </w:r>
            <w:proofErr w:type="spell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&gt;0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ƒ(к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+а)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+В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к, а, В − </w:t>
            </w:r>
            <w:proofErr w:type="spell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а затем, если к &gt;1, то сжимаем полученный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график в к раз вдоль оси </w:t>
            </w:r>
            <w:proofErr w:type="gram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  <w:proofErr w:type="gram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Х. А если 0&lt; к &lt;1, то растягиваем полученный график в 1∕ к раз вдоль оси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Х. к &gt;1 − →← 0&lt; к &lt;1 − ←→ ƒ(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) → ƒ(к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) → ƒ(</w:t>
            </w:r>
            <w:proofErr w:type="gramStart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к(</w:t>
            </w:r>
            <w:proofErr w:type="gramEnd"/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х + а ∕ к )) →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ƒ(к( х + а ∕ к )) →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ƒ(к( х + а ∕ к )) +В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 →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 →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F4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½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19400" cy="13716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2√(2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-2)+1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=√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→√2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→√2(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-1) → 2√2(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-1) →2√2(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-1)+1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14287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│ƒ(x)│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), а затем часть графика, расположенную выше оси ОХ оставляем без изменения, а часть графика, расположенную ниже оси ОХ, заменяем симметричным отображением относительно ОХ.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=│x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3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│ 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3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→│x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3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│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1219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ƒ(│x│)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Сначала строим график функции ƒ(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), а затем часть графика, расположенную правее оси ОУ, оставляем без изменения, а левую часть графика заменяем симметричным отображением правой относительно ОУ.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(│x│−1)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−2 y 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→(x -1)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 (x -1)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− 2→(│x│−1)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−2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1333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BF" w:rsidRPr="00F435BF" w:rsidTr="00EF1B3D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 = │ƒ(│x│)│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ƒ(x) → ƒ(│x│) →│ƒ(│x│)│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F" w:rsidRPr="00F435BF" w:rsidRDefault="00F435BF" w:rsidP="00F43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y= │(│x│−1)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- 2│ y= x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→ (x-1)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2 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→(x-1)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- 2→(│x│−1)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- 2→│(│x│−1)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  <w:r w:rsidRPr="00F435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- 2│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1049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5BF" w:rsidRPr="00F435BF" w:rsidRDefault="00F435BF" w:rsidP="00F435BF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  <w:lang w:val="en-US" w:bidi="en-US"/>
        </w:rPr>
      </w:pPr>
    </w:p>
    <w:p w:rsidR="00F435BF" w:rsidRPr="00F435BF" w:rsidRDefault="00F435BF" w:rsidP="00F435BF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  <w:lang w:val="en-US" w:bidi="en-US"/>
        </w:rPr>
      </w:pPr>
    </w:p>
    <w:p w:rsidR="00F435BF" w:rsidRPr="00F435BF" w:rsidRDefault="00F435BF" w:rsidP="00F43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435BF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lastRenderedPageBreak/>
        <w:t>Практическая работа №1 Функции и их графики</w:t>
      </w:r>
    </w:p>
    <w:p w:rsidR="00F435BF" w:rsidRPr="00F435BF" w:rsidRDefault="00F435BF" w:rsidP="00F435B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F4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</w:t>
      </w:r>
      <w:r w:rsidRPr="00F4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. Найдите область определения </w:t>
      </w:r>
      <w:r w:rsidRPr="00F4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bidi="en-US"/>
        </w:rPr>
        <w:t>функөии</w:t>
      </w:r>
      <w:r w:rsidRPr="00F4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</w:t>
      </w:r>
    </w:p>
    <w:p w:rsidR="00F435BF" w:rsidRPr="00F435BF" w:rsidRDefault="00F435BF" w:rsidP="00F435B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381000"/>
            <wp:effectExtent l="0" t="0" r="0" b="0"/>
            <wp:docPr id="92" name="Рисунок 92" descr="http://www.bestreferat.ru/images/paper/57/94/8499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www.bestreferat.ru/images/paper/57/94/849945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; </w:t>
      </w:r>
    </w:p>
    <w:p w:rsidR="00F435BF" w:rsidRPr="00F435BF" w:rsidRDefault="00F435BF" w:rsidP="00F435BF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Calibri" w:hAnsi="Times New Roman" w:cs="Times New Roman"/>
          <w:b/>
          <w:sz w:val="24"/>
          <w:szCs w:val="24"/>
          <w:lang w:val="tt-RU" w:bidi="en-US"/>
        </w:rPr>
        <w:t>2.</w: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Постройте  в одной и той же системе координат графики функций</w:t>
      </w:r>
    </w:p>
    <w:p w:rsidR="00F435BF" w:rsidRPr="00F435BF" w:rsidRDefault="00F435BF" w:rsidP="00F4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  у=2х</w:t>
      </w:r>
      <w:r w:rsidRPr="00F435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en-US"/>
        </w:rPr>
        <w:t>2</w: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;   у=2х</w:t>
      </w:r>
      <w:r w:rsidRPr="00F435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en-US"/>
        </w:rPr>
        <w:t>2</w: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+4;   у=2(х-3)</w:t>
      </w:r>
      <w:r w:rsidRPr="00F435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en-US"/>
        </w:rPr>
        <w:t>2</w: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;   у=2(х+2)</w:t>
      </w:r>
      <w:r w:rsidRPr="00F435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en-US"/>
        </w:rPr>
        <w:t>2</w: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-3.  </w:t>
      </w:r>
    </w:p>
    <w:p w:rsidR="00F435BF" w:rsidRPr="00F435BF" w:rsidRDefault="00F435BF" w:rsidP="00F4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б)  у=</w:t>
      </w:r>
      <w:r w:rsidRPr="00F435BF">
        <w:rPr>
          <w:rFonts w:ascii="Times New Roman" w:eastAsia="Calibri" w:hAnsi="Times New Roman" w:cs="Times New Roman"/>
          <w:b/>
          <w:position w:val="-24"/>
          <w:sz w:val="24"/>
          <w:szCs w:val="24"/>
          <w:lang w:bidi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4" o:title=""/>
          </v:shape>
          <o:OLEObject Type="Embed" ProgID="Equation.3" ShapeID="_x0000_i1025" DrawAspect="Content" ObjectID="_1650787894" r:id="rId45"/>
        </w:objec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; у=</w:t>
      </w:r>
      <w:r w:rsidRPr="00F435BF">
        <w:rPr>
          <w:rFonts w:ascii="Times New Roman" w:eastAsia="Calibri" w:hAnsi="Times New Roman" w:cs="Times New Roman"/>
          <w:b/>
          <w:position w:val="-24"/>
          <w:sz w:val="24"/>
          <w:szCs w:val="24"/>
          <w:lang w:bidi="en-US"/>
        </w:rPr>
        <w:object w:dxaOrig="580" w:dyaOrig="620">
          <v:shape id="_x0000_i1026" type="#_x0000_t75" style="width:29.25pt;height:30.75pt" o:ole="">
            <v:imagedata r:id="rId46" o:title=""/>
          </v:shape>
          <o:OLEObject Type="Embed" ProgID="Equation.3" ShapeID="_x0000_i1026" DrawAspect="Content" ObjectID="_1650787895" r:id="rId47"/>
        </w:objec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; у=</w:t>
      </w:r>
      <w:r w:rsidRPr="00F435BF">
        <w:rPr>
          <w:rFonts w:ascii="Times New Roman" w:eastAsia="Calibri" w:hAnsi="Times New Roman" w:cs="Times New Roman"/>
          <w:b/>
          <w:position w:val="-24"/>
          <w:sz w:val="24"/>
          <w:szCs w:val="24"/>
          <w:lang w:bidi="en-US"/>
        </w:rPr>
        <w:object w:dxaOrig="240" w:dyaOrig="620">
          <v:shape id="_x0000_i1027" type="#_x0000_t75" style="width:12pt;height:30.75pt" o:ole="">
            <v:imagedata r:id="rId48" o:title=""/>
          </v:shape>
          <o:OLEObject Type="Embed" ProgID="Equation.3" ShapeID="_x0000_i1027" DrawAspect="Content" ObjectID="_1650787896" r:id="rId49"/>
        </w:objec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-2; у=</w:t>
      </w:r>
      <w:r w:rsidRPr="00F435BF">
        <w:rPr>
          <w:rFonts w:ascii="Times New Roman" w:eastAsia="Calibri" w:hAnsi="Times New Roman" w:cs="Times New Roman"/>
          <w:b/>
          <w:position w:val="-24"/>
          <w:sz w:val="24"/>
          <w:szCs w:val="24"/>
          <w:lang w:bidi="en-US"/>
        </w:rPr>
        <w:object w:dxaOrig="540" w:dyaOrig="620">
          <v:shape id="_x0000_i1028" type="#_x0000_t75" style="width:27pt;height:30.75pt" o:ole="">
            <v:imagedata r:id="rId50" o:title=""/>
          </v:shape>
          <o:OLEObject Type="Embed" ProgID="Equation.3" ShapeID="_x0000_i1028" DrawAspect="Content" ObjectID="_1650787897" r:id="rId51"/>
        </w:object>
      </w: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+ 3; </w:t>
      </w:r>
    </w:p>
    <w:p w:rsidR="00F435BF" w:rsidRPr="00F435BF" w:rsidRDefault="00F435BF" w:rsidP="00F4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Определите последовательность построения графика </w:t>
      </w:r>
      <w:proofErr w:type="gramStart"/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функции</w:t>
      </w:r>
      <w:proofErr w:type="gramEnd"/>
      <w:r w:rsidRPr="00F435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и построить график</w:t>
      </w:r>
    </w:p>
    <w:p w:rsidR="00F435BF" w:rsidRPr="00F435BF" w:rsidRDefault="00F435BF" w:rsidP="00F4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35BF">
        <w:rPr>
          <w:rFonts w:ascii="Times New Roman" w:eastAsia="Calibri" w:hAnsi="Times New Roman" w:cs="Times New Roman"/>
          <w:b/>
          <w:position w:val="-24"/>
          <w:sz w:val="24"/>
          <w:szCs w:val="24"/>
          <w:lang w:bidi="en-US"/>
        </w:rPr>
        <w:object w:dxaOrig="1500" w:dyaOrig="620">
          <v:shape id="_x0000_i1029" type="#_x0000_t75" style="width:75.75pt;height:30.75pt" o:ole="">
            <v:imagedata r:id="rId52" o:title=""/>
          </v:shape>
          <o:OLEObject Type="Embed" ProgID="Equation.3" ShapeID="_x0000_i1029" DrawAspect="Content" ObjectID="_1650787898" r:id="rId53"/>
        </w:object>
      </w:r>
    </w:p>
    <w:p w:rsidR="00E83A3E" w:rsidRPr="00E11CEC" w:rsidRDefault="00E83A3E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Примеры элементарных преобразований </w:t>
      </w:r>
      <w:hyperlink r:id="rId54" w:anchor="fpr6" w:tooltip="Справочник по математике для школьников элементы математического анализа график функции" w:history="1">
        <w:r w:rsidRPr="00E11CEC">
          <w:rPr>
            <w:rFonts w:ascii="Arial" w:eastAsia="Times New Roman" w:hAnsi="Arial" w:cs="Arial"/>
            <w:b/>
            <w:bCs/>
            <w:color w:val="9900CC"/>
            <w:sz w:val="26"/>
            <w:szCs w:val="26"/>
            <w:u w:val="single"/>
            <w:lang w:eastAsia="ru-RU"/>
          </w:rPr>
          <w:t>графика функции</w:t>
        </w:r>
      </w:hyperlink>
      <w:r w:rsidRPr="00E11CE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  </w:t>
      </w:r>
      <w:r w:rsidRPr="00E1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y = x</w:t>
      </w:r>
      <w:r w:rsidRPr="00E1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E11CE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  </w:t>
      </w:r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приведены в следующей таблице.</w:t>
      </w:r>
    </w:p>
    <w:tbl>
      <w:tblPr>
        <w:tblW w:w="0" w:type="auto"/>
        <w:jc w:val="center"/>
        <w:tblCellSpacing w:w="1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75"/>
      </w:tblGrid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000099"/>
                <w:sz w:val="32"/>
                <w:szCs w:val="32"/>
                <w:lang w:eastAsia="ru-RU"/>
              </w:rPr>
              <w:t>f (x)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716F1" wp14:editId="7027F84F">
                  <wp:extent cx="2854325" cy="2854325"/>
                  <wp:effectExtent l="0" t="0" r="0" b="3175"/>
                  <wp:docPr id="48" name="Рисунок 48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+ 4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+ 4 = 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+ 2)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</w:t>
            </w:r>
          </w:p>
          <w:p w:rsidR="00E83A3E" w:rsidRPr="00E11CEC" w:rsidRDefault="00E83A3E" w:rsidP="00B75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+ 2)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DE9F5" wp14:editId="3BB52E33">
                  <wp:extent cx="2854325" cy="2854325"/>
                  <wp:effectExtent l="0" t="0" r="0" b="3175"/>
                  <wp:docPr id="49" name="Рисунок 49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4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+ 4 = 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2)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</w:t>
            </w:r>
          </w:p>
          <w:p w:rsidR="00E83A3E" w:rsidRPr="00E11CEC" w:rsidRDefault="00E83A3E" w:rsidP="00B75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– 2)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A3E55" wp14:editId="73F61A9E">
                  <wp:extent cx="2854325" cy="2854325"/>
                  <wp:effectExtent l="0" t="0" r="3175" b="3175"/>
                  <wp:docPr id="50" name="Рисунок 50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+ 2 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)+ 2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81423" wp14:editId="0AD95C8F">
                  <wp:extent cx="2854325" cy="2854325"/>
                  <wp:effectExtent l="0" t="0" r="0" b="3175"/>
                  <wp:docPr id="51" name="Рисунок 51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2 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 – 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08542" wp14:editId="27C50E5E">
                  <wp:extent cx="2854325" cy="2854325"/>
                  <wp:effectExtent l="0" t="0" r="0" b="3175"/>
                  <wp:docPr id="52" name="Рисунок 52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y = –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– 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4FA60" wp14:editId="18C600A1">
                  <wp:extent cx="2854325" cy="2854325"/>
                  <wp:effectExtent l="0" t="0" r="0" b="3175"/>
                  <wp:docPr id="53" name="Рисунок 53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 2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 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 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2EC76" wp14:editId="1406721E">
                  <wp:extent cx="2854325" cy="2854325"/>
                  <wp:effectExtent l="0" t="0" r="3175" b="3175"/>
                  <wp:docPr id="54" name="Рисунок 54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5BF" w:rsidRDefault="00E83A3E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</w:t>
      </w: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435BF" w:rsidRDefault="00F435BF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E83A3E" w:rsidRPr="00E11CEC" w:rsidRDefault="00E83A3E" w:rsidP="00E83A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   Примеры элементарных преобразований </w:t>
      </w:r>
      <w:hyperlink r:id="rId62" w:anchor="fpr6" w:tooltip="Справочник по математике для школьников элементы математического анализа график функции" w:history="1">
        <w:r w:rsidRPr="00E11CEC">
          <w:rPr>
            <w:rFonts w:ascii="Arial" w:eastAsia="Times New Roman" w:hAnsi="Arial" w:cs="Arial"/>
            <w:b/>
            <w:bCs/>
            <w:color w:val="9900CC"/>
            <w:sz w:val="26"/>
            <w:szCs w:val="26"/>
            <w:u w:val="single"/>
            <w:lang w:eastAsia="ru-RU"/>
          </w:rPr>
          <w:t>графика функции</w:t>
        </w:r>
      </w:hyperlink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 </w:t>
      </w:r>
      <w:r w:rsidRPr="00E1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y = x</w:t>
      </w:r>
      <w:r w:rsidRPr="00E1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2 </w:t>
      </w:r>
      <w:r w:rsidRPr="00E1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 6 </w:t>
      </w:r>
      <w:r w:rsidRPr="00E1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x</w:t>
      </w:r>
      <w:r w:rsidRPr="00E1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+ 5</w:t>
      </w:r>
      <w:r w:rsidRPr="00E11C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 приведены в следующей таблице.</w:t>
      </w:r>
    </w:p>
    <w:tbl>
      <w:tblPr>
        <w:tblW w:w="0" w:type="auto"/>
        <w:jc w:val="center"/>
        <w:tblCellSpacing w:w="1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6373"/>
      </w:tblGrid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6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+ 5 =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000099"/>
                <w:sz w:val="32"/>
                <w:szCs w:val="32"/>
                <w:lang w:eastAsia="ru-RU"/>
              </w:rPr>
              <w:t>f (x)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5A695" wp14:editId="04148F9A">
                  <wp:extent cx="2854325" cy="2854325"/>
                  <wp:effectExtent l="0" t="0" r="3175" b="3175"/>
                  <wp:docPr id="55" name="Рисунок 55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 = 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+ 6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+ 5 =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– 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5C8E2" wp14:editId="5B8859F2">
                  <wp:extent cx="2854325" cy="2854325"/>
                  <wp:effectExtent l="0" t="0" r="3175" b="0"/>
                  <wp:docPr id="56" name="Рисунок 56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y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 4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12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+ 5 =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(2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F7C92" wp14:editId="368AB6D8">
                  <wp:extent cx="2854325" cy="2854325"/>
                  <wp:effectExtent l="0" t="0" r="0" b="0"/>
                  <wp:docPr id="57" name="Рисунок 57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y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 |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6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+ 5| =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= 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|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)|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55317" wp14:editId="35A14BEF">
                  <wp:extent cx="2854325" cy="2854325"/>
                  <wp:effectExtent l="0" t="0" r="0" b="0"/>
                  <wp:docPr id="58" name="Рисунок 58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E" w:rsidRPr="00E11CEC" w:rsidTr="00B7577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y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2 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6 |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x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| + 5 =</w:t>
            </w:r>
            <w:r w:rsidRPr="00E11C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= 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f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(|</w:t>
            </w:r>
            <w:r w:rsidRPr="00E11C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 x|</w:t>
            </w:r>
            <w:r w:rsidRPr="00E11C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A3E" w:rsidRPr="00E11CEC" w:rsidRDefault="00E83A3E" w:rsidP="00B7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ADA9C" wp14:editId="57D1416D">
                  <wp:extent cx="3808730" cy="2854325"/>
                  <wp:effectExtent l="0" t="0" r="0" b="0"/>
                  <wp:docPr id="59" name="Рисунок 59" descr="Элементарные преобразования графиков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Элементарные преобразования графиков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8444C6" w:rsidRDefault="008444C6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F435BF" w:rsidRDefault="00F435BF" w:rsidP="008444C6">
      <w:pPr>
        <w:jc w:val="center"/>
        <w:rPr>
          <w:u w:val="single"/>
        </w:rPr>
      </w:pPr>
    </w:p>
    <w:p w:rsidR="008444C6" w:rsidRPr="003D13A8" w:rsidRDefault="008444C6" w:rsidP="008444C6">
      <w:pPr>
        <w:jc w:val="center"/>
      </w:pPr>
      <w:r w:rsidRPr="003D13A8">
        <w:rPr>
          <w:u w:val="single"/>
        </w:rPr>
        <w:lastRenderedPageBreak/>
        <w:t>Практическая работа по теме:</w:t>
      </w:r>
      <w:r w:rsidRPr="003D13A8">
        <w:rPr>
          <w:b/>
        </w:rPr>
        <w:t xml:space="preserve"> </w:t>
      </w:r>
      <w:r w:rsidRPr="003D13A8">
        <w:rPr>
          <w:b/>
        </w:rPr>
        <w:br/>
        <w:t xml:space="preserve">Преобразование графика квадратичной функции </w:t>
      </w:r>
      <w:r w:rsidRPr="003D13A8">
        <w:rPr>
          <w:b/>
          <w:lang w:val="en-US"/>
        </w:rPr>
        <w:t>f</w:t>
      </w:r>
      <w:r w:rsidRPr="003D13A8">
        <w:rPr>
          <w:b/>
        </w:rPr>
        <w:t>(</w:t>
      </w:r>
      <w:r w:rsidRPr="003D13A8">
        <w:rPr>
          <w:b/>
          <w:lang w:val="en-US"/>
        </w:rPr>
        <w:t>x</w:t>
      </w:r>
      <w:r w:rsidRPr="003D13A8">
        <w:rPr>
          <w:b/>
        </w:rPr>
        <w:t>)=</w:t>
      </w:r>
      <w:r w:rsidRPr="003D13A8">
        <w:rPr>
          <w:b/>
          <w:lang w:val="en-US"/>
        </w:rPr>
        <w:t>x</w:t>
      </w:r>
      <w:r w:rsidRPr="003D13A8">
        <w:rPr>
          <w:b/>
        </w:rPr>
        <w:t>².</w:t>
      </w:r>
    </w:p>
    <w:p w:rsidR="008444C6" w:rsidRDefault="008444C6" w:rsidP="008444C6"/>
    <w:p w:rsidR="008444C6" w:rsidRPr="003D13A8" w:rsidRDefault="008444C6" w:rsidP="008444C6">
      <w:r>
        <w:t>Фамилия, имя _______________________________ группа</w:t>
      </w:r>
    </w:p>
    <w:p w:rsidR="008444C6" w:rsidRDefault="008444C6" w:rsidP="008444C6">
      <w:pPr>
        <w:rPr>
          <w:u w:val="single"/>
        </w:rPr>
      </w:pPr>
    </w:p>
    <w:p w:rsidR="008444C6" w:rsidRDefault="008444C6" w:rsidP="008444C6">
      <w:r w:rsidRPr="003D13A8">
        <w:rPr>
          <w:u w:val="single"/>
        </w:rPr>
        <w:t>Задание</w:t>
      </w:r>
      <w:r>
        <w:rPr>
          <w:u w:val="single"/>
        </w:rPr>
        <w:t xml:space="preserve"> 1</w:t>
      </w:r>
      <w:r w:rsidRPr="003D13A8">
        <w:rPr>
          <w:u w:val="single"/>
        </w:rPr>
        <w:t>:</w:t>
      </w:r>
      <w:r w:rsidRPr="003D13A8">
        <w:t xml:space="preserve"> Построить график </w:t>
      </w:r>
      <w:r w:rsidRPr="003D13A8">
        <w:rPr>
          <w:lang w:val="en-US"/>
        </w:rPr>
        <w:t>g</w:t>
      </w:r>
      <w:r w:rsidRPr="003D13A8">
        <w:t>(</w:t>
      </w:r>
      <w:r w:rsidRPr="003D13A8">
        <w:rPr>
          <w:lang w:val="en-US"/>
        </w:rPr>
        <w:t>x</w:t>
      </w:r>
      <w:r w:rsidRPr="003D13A8">
        <w:t>)=</w:t>
      </w:r>
      <w:r w:rsidRPr="003D13A8">
        <w:rPr>
          <w:lang w:val="en-US"/>
        </w:rPr>
        <w:t>a</w:t>
      </w:r>
      <w:r w:rsidRPr="003D13A8">
        <w:t>(</w:t>
      </w:r>
      <w:r w:rsidRPr="003D13A8">
        <w:rPr>
          <w:lang w:val="en-US"/>
        </w:rPr>
        <w:t>x</w:t>
      </w:r>
      <w:r>
        <w:t>-</w:t>
      </w:r>
      <w:r w:rsidRPr="003D13A8">
        <w:rPr>
          <w:lang w:val="en-US"/>
        </w:rPr>
        <w:t>m</w:t>
      </w:r>
      <w:r w:rsidRPr="003D13A8">
        <w:t>)²+</w:t>
      </w:r>
      <w:r w:rsidRPr="003D13A8">
        <w:rPr>
          <w:lang w:val="en-US"/>
        </w:rPr>
        <w:t>n</w:t>
      </w:r>
      <w:r w:rsidRPr="003D13A8">
        <w:t xml:space="preserve"> и описать преобразование.</w:t>
      </w:r>
    </w:p>
    <w:p w:rsidR="008444C6" w:rsidRPr="003D13A8" w:rsidRDefault="008444C6" w:rsidP="008444C6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09"/>
        <w:gridCol w:w="848"/>
        <w:gridCol w:w="702"/>
        <w:gridCol w:w="1882"/>
        <w:gridCol w:w="5430"/>
      </w:tblGrid>
      <w:tr w:rsidR="008444C6" w:rsidRPr="003D13A8" w:rsidTr="00BE2BAE">
        <w:tc>
          <w:tcPr>
            <w:tcW w:w="735" w:type="dxa"/>
          </w:tcPr>
          <w:p w:rsidR="008444C6" w:rsidRPr="00DB32D7" w:rsidRDefault="008444C6" w:rsidP="00BE2BAE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DB32D7">
              <w:rPr>
                <w:b/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884" w:type="dxa"/>
          </w:tcPr>
          <w:p w:rsidR="008444C6" w:rsidRPr="00DB32D7" w:rsidRDefault="008444C6" w:rsidP="00BE2BAE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DB32D7">
              <w:rPr>
                <w:b/>
                <w:color w:val="7030A0"/>
                <w:sz w:val="28"/>
                <w:szCs w:val="28"/>
                <w:lang w:val="en-US"/>
              </w:rPr>
              <w:t>m</w:t>
            </w:r>
          </w:p>
        </w:tc>
        <w:tc>
          <w:tcPr>
            <w:tcW w:w="712" w:type="dxa"/>
          </w:tcPr>
          <w:p w:rsidR="008444C6" w:rsidRPr="00DB32D7" w:rsidRDefault="008444C6" w:rsidP="00BE2BAE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DB32D7">
              <w:rPr>
                <w:b/>
                <w:color w:val="00B050"/>
                <w:sz w:val="28"/>
                <w:szCs w:val="28"/>
                <w:lang w:val="en-US"/>
              </w:rPr>
              <w:t>n</w:t>
            </w:r>
          </w:p>
        </w:tc>
        <w:tc>
          <w:tcPr>
            <w:tcW w:w="1995" w:type="dxa"/>
          </w:tcPr>
          <w:p w:rsidR="008444C6" w:rsidRPr="003D13A8" w:rsidRDefault="008444C6" w:rsidP="00BE2BAE">
            <w:pPr>
              <w:rPr>
                <w:b/>
              </w:rPr>
            </w:pPr>
            <w:r w:rsidRPr="003D13A8">
              <w:rPr>
                <w:b/>
              </w:rPr>
              <w:t xml:space="preserve">Формула </w:t>
            </w:r>
          </w:p>
          <w:p w:rsidR="008444C6" w:rsidRPr="003D13A8" w:rsidRDefault="008444C6" w:rsidP="00BE2BAE">
            <w:pPr>
              <w:rPr>
                <w:b/>
              </w:rPr>
            </w:pPr>
            <w:r w:rsidRPr="003D13A8">
              <w:rPr>
                <w:b/>
              </w:rPr>
              <w:t>функции</w:t>
            </w:r>
          </w:p>
        </w:tc>
        <w:tc>
          <w:tcPr>
            <w:tcW w:w="5757" w:type="dxa"/>
          </w:tcPr>
          <w:p w:rsidR="008444C6" w:rsidRPr="003D13A8" w:rsidRDefault="008444C6" w:rsidP="00BE2BAE">
            <w:r w:rsidRPr="003D13A8">
              <w:rPr>
                <w:b/>
              </w:rPr>
              <w:t>Преобразование</w:t>
            </w:r>
            <w:r w:rsidRPr="003D13A8">
              <w:rPr>
                <w:b/>
                <w:lang w:val="en-US"/>
              </w:rPr>
              <w:t xml:space="preserve">  </w:t>
            </w:r>
            <w:r w:rsidRPr="003D13A8">
              <w:rPr>
                <w:b/>
              </w:rPr>
              <w:t>графика.</w:t>
            </w:r>
          </w:p>
        </w:tc>
      </w:tr>
      <w:tr w:rsidR="008444C6" w:rsidRPr="003D13A8" w:rsidTr="00BE2BAE">
        <w:trPr>
          <w:trHeight w:val="904"/>
        </w:trPr>
        <w:tc>
          <w:tcPr>
            <w:tcW w:w="73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8444C6" w:rsidRPr="00386742" w:rsidRDefault="008444C6" w:rsidP="00BE2BAE">
            <w:r>
              <w:rPr>
                <w:lang w:val="en-US"/>
              </w:rPr>
              <w:t>m=</w:t>
            </w:r>
            <w:r>
              <w:t>2</w:t>
            </w:r>
          </w:p>
        </w:tc>
        <w:tc>
          <w:tcPr>
            <w:tcW w:w="712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n=0</w:t>
            </w:r>
          </w:p>
        </w:tc>
        <w:tc>
          <w:tcPr>
            <w:tcW w:w="199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8444C6" w:rsidRPr="003D13A8" w:rsidRDefault="008444C6" w:rsidP="00BE2BAE">
            <w:pPr>
              <w:rPr>
                <w:u w:val="single"/>
              </w:rPr>
            </w:pPr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получается из графика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в результате </w:t>
            </w:r>
            <w:r>
              <w:t>___________</w:t>
            </w:r>
            <w:r w:rsidRPr="003D13A8">
              <w:t>_________ вдоль</w:t>
            </w:r>
            <w:r>
              <w:t xml:space="preserve"> </w:t>
            </w:r>
            <w:r w:rsidRPr="003D13A8">
              <w:t xml:space="preserve">оси_______  </w:t>
            </w:r>
            <w:proofErr w:type="gramStart"/>
            <w:r w:rsidRPr="003D13A8">
              <w:t>на</w:t>
            </w:r>
            <w:proofErr w:type="gramEnd"/>
            <w:r>
              <w:t xml:space="preserve"> ________ </w:t>
            </w:r>
            <w:r w:rsidRPr="003D13A8">
              <w:t>единиц.</w:t>
            </w:r>
          </w:p>
        </w:tc>
      </w:tr>
      <w:tr w:rsidR="008444C6" w:rsidRPr="003D13A8" w:rsidTr="00BE2BAE">
        <w:trPr>
          <w:trHeight w:val="646"/>
        </w:trPr>
        <w:tc>
          <w:tcPr>
            <w:tcW w:w="73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m=0</w:t>
            </w:r>
          </w:p>
        </w:tc>
        <w:tc>
          <w:tcPr>
            <w:tcW w:w="712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n=20</w:t>
            </w:r>
          </w:p>
        </w:tc>
        <w:tc>
          <w:tcPr>
            <w:tcW w:w="199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8444C6" w:rsidRPr="003D13A8" w:rsidRDefault="008444C6" w:rsidP="00BE2BAE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 ________</w:t>
            </w:r>
            <w:r>
              <w:t>__________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оси_________</w:t>
            </w:r>
          </w:p>
        </w:tc>
      </w:tr>
      <w:tr w:rsidR="008444C6" w:rsidRPr="003D13A8" w:rsidTr="00BE2BAE">
        <w:trPr>
          <w:trHeight w:val="640"/>
        </w:trPr>
        <w:tc>
          <w:tcPr>
            <w:tcW w:w="73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8444C6" w:rsidRPr="00386742" w:rsidRDefault="008444C6" w:rsidP="00BE2BAE">
            <w:r>
              <w:rPr>
                <w:lang w:val="en-US"/>
              </w:rPr>
              <w:t>m=</w:t>
            </w:r>
            <w:r>
              <w:t xml:space="preserve"> -1</w:t>
            </w:r>
          </w:p>
        </w:tc>
        <w:tc>
          <w:tcPr>
            <w:tcW w:w="712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>
              <w:rPr>
                <w:lang w:val="en-US"/>
              </w:rPr>
              <w:t>n=</w:t>
            </w:r>
            <w:r>
              <w:t>3</w:t>
            </w:r>
            <w:r w:rsidRPr="003D13A8">
              <w:rPr>
                <w:lang w:val="en-US"/>
              </w:rPr>
              <w:t>0</w:t>
            </w:r>
          </w:p>
        </w:tc>
        <w:tc>
          <w:tcPr>
            <w:tcW w:w="1995" w:type="dxa"/>
          </w:tcPr>
          <w:p w:rsidR="008444C6" w:rsidRPr="003D13A8" w:rsidRDefault="008444C6" w:rsidP="00BE2BAE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8444C6" w:rsidRPr="003D13A8" w:rsidRDefault="008444C6" w:rsidP="00BE2BAE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результате___________</w:t>
            </w:r>
            <w:r>
              <w:t>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 ________</w:t>
            </w:r>
          </w:p>
        </w:tc>
      </w:tr>
    </w:tbl>
    <w:p w:rsidR="008444C6" w:rsidRDefault="008444C6" w:rsidP="008444C6">
      <w:pPr>
        <w:rPr>
          <w:u w:val="single"/>
        </w:rPr>
      </w:pPr>
    </w:p>
    <w:p w:rsidR="008444C6" w:rsidRDefault="008444C6" w:rsidP="008444C6">
      <w:r w:rsidRPr="003D13A8">
        <w:rPr>
          <w:u w:val="single"/>
        </w:rPr>
        <w:t>Задание</w:t>
      </w:r>
      <w:r>
        <w:rPr>
          <w:u w:val="single"/>
        </w:rPr>
        <w:t xml:space="preserve"> 2</w:t>
      </w:r>
      <w:r w:rsidRPr="003D13A8">
        <w:rPr>
          <w:u w:val="single"/>
        </w:rPr>
        <w:t>:</w:t>
      </w:r>
      <w:r w:rsidRPr="003D13A8">
        <w:t xml:space="preserve"> </w:t>
      </w:r>
      <w:r>
        <w:t>Записать формулу параболы по готовому графику  и исследовать её:</w:t>
      </w:r>
      <w:r w:rsidR="00F81DF4" w:rsidRPr="00F81DF4">
        <w:rPr>
          <w:noProof/>
          <w:lang w:eastAsia="ru-RU"/>
        </w:rPr>
        <w:t xml:space="preserve"> </w:t>
      </w:r>
      <w:r w:rsidR="00F81DF4">
        <w:rPr>
          <w:noProof/>
          <w:lang w:eastAsia="ru-RU"/>
        </w:rPr>
        <w:drawing>
          <wp:inline distT="0" distB="0" distL="0" distR="0" wp14:anchorId="2312F280" wp14:editId="7D56C1CA">
            <wp:extent cx="2286000" cy="2590800"/>
            <wp:effectExtent l="0" t="0" r="0" b="0"/>
            <wp:docPr id="29" name="Рисунок 29" descr="https://class.rambler.ru/qa-service/production/uploads/images/image/000/016/083/62b7406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ass.rambler.ru/qa-service/production/uploads/images/image/000/016/083/62b7406313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t>область определение</w:t>
      </w:r>
      <w:proofErr w:type="gramStart"/>
      <w:r>
        <w:t xml:space="preserve">  </w:t>
      </w:r>
      <w:r>
        <w:rPr>
          <w:lang w:val="en-US"/>
        </w:rPr>
        <w:t xml:space="preserve"> </w:t>
      </w:r>
      <w:r w:rsidRPr="005E6BF0">
        <w:rPr>
          <w:rFonts w:ascii="Monotype Corsiva" w:hAnsi="Monotype Corsiva"/>
          <w:b/>
        </w:rPr>
        <w:t>Д</w:t>
      </w:r>
      <w:proofErr w:type="gramEnd"/>
      <w:r w:rsidRPr="005E6BF0">
        <w:rPr>
          <w:rFonts w:ascii="Monotype Corsiva" w:hAnsi="Monotype Corsiva"/>
          <w:b/>
        </w:rPr>
        <w:t xml:space="preserve"> </w:t>
      </w:r>
      <w:r>
        <w:rPr>
          <w:lang w:val="en-US"/>
        </w:rPr>
        <w:t>(</w:t>
      </w:r>
      <w:r>
        <w:t>у) ______________________________________;</w:t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t>область значения</w:t>
      </w:r>
      <w:proofErr w:type="gramStart"/>
      <w:r>
        <w:t xml:space="preserve">  </w:t>
      </w:r>
      <w:r w:rsidRPr="005E6BF0">
        <w:rPr>
          <w:rFonts w:ascii="Monotype Corsiva" w:hAnsi="Monotype Corsiva"/>
          <w:b/>
        </w:rPr>
        <w:t xml:space="preserve"> Е</w:t>
      </w:r>
      <w:proofErr w:type="gramEnd"/>
      <w:r>
        <w:t xml:space="preserve"> (у) __________________________________________;</w:t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t>нули функции: у=0, если х =___________;</w:t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73660</wp:posOffset>
                </wp:positionV>
                <wp:extent cx="60960" cy="71120"/>
                <wp:effectExtent l="17145" t="12700" r="7620" b="1143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71120"/>
                        </a:xfrm>
                        <a:custGeom>
                          <a:avLst/>
                          <a:gdLst>
                            <a:gd name="T0" fmla="*/ 648 w 648"/>
                            <a:gd name="T1" fmla="*/ 137 h 1022"/>
                            <a:gd name="T2" fmla="*/ 633 w 648"/>
                            <a:gd name="T3" fmla="*/ 92 h 1022"/>
                            <a:gd name="T4" fmla="*/ 588 w 648"/>
                            <a:gd name="T5" fmla="*/ 77 h 1022"/>
                            <a:gd name="T6" fmla="*/ 483 w 648"/>
                            <a:gd name="T7" fmla="*/ 32 h 1022"/>
                            <a:gd name="T8" fmla="*/ 183 w 648"/>
                            <a:gd name="T9" fmla="*/ 62 h 1022"/>
                            <a:gd name="T10" fmla="*/ 93 w 648"/>
                            <a:gd name="T11" fmla="*/ 152 h 1022"/>
                            <a:gd name="T12" fmla="*/ 48 w 648"/>
                            <a:gd name="T13" fmla="*/ 242 h 1022"/>
                            <a:gd name="T14" fmla="*/ 18 w 648"/>
                            <a:gd name="T15" fmla="*/ 347 h 1022"/>
                            <a:gd name="T16" fmla="*/ 183 w 648"/>
                            <a:gd name="T17" fmla="*/ 557 h 1022"/>
                            <a:gd name="T18" fmla="*/ 408 w 648"/>
                            <a:gd name="T19" fmla="*/ 542 h 1022"/>
                            <a:gd name="T20" fmla="*/ 63 w 648"/>
                            <a:gd name="T21" fmla="*/ 557 h 1022"/>
                            <a:gd name="T22" fmla="*/ 48 w 648"/>
                            <a:gd name="T23" fmla="*/ 617 h 1022"/>
                            <a:gd name="T24" fmla="*/ 123 w 648"/>
                            <a:gd name="T25" fmla="*/ 947 h 1022"/>
                            <a:gd name="T26" fmla="*/ 228 w 648"/>
                            <a:gd name="T27" fmla="*/ 1022 h 1022"/>
                            <a:gd name="T28" fmla="*/ 513 w 648"/>
                            <a:gd name="T29" fmla="*/ 1007 h 1022"/>
                            <a:gd name="T30" fmla="*/ 573 w 648"/>
                            <a:gd name="T31" fmla="*/ 917 h 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8" h="1022">
                              <a:moveTo>
                                <a:pt x="648" y="137"/>
                              </a:moveTo>
                              <a:cubicBezTo>
                                <a:pt x="643" y="122"/>
                                <a:pt x="644" y="103"/>
                                <a:pt x="633" y="92"/>
                              </a:cubicBezTo>
                              <a:cubicBezTo>
                                <a:pt x="622" y="81"/>
                                <a:pt x="602" y="84"/>
                                <a:pt x="588" y="77"/>
                              </a:cubicBezTo>
                              <a:cubicBezTo>
                                <a:pt x="484" y="25"/>
                                <a:pt x="608" y="63"/>
                                <a:pt x="483" y="32"/>
                              </a:cubicBezTo>
                              <a:cubicBezTo>
                                <a:pt x="383" y="38"/>
                                <a:pt x="262" y="0"/>
                                <a:pt x="183" y="62"/>
                              </a:cubicBezTo>
                              <a:cubicBezTo>
                                <a:pt x="150" y="88"/>
                                <a:pt x="93" y="152"/>
                                <a:pt x="93" y="152"/>
                              </a:cubicBezTo>
                              <a:cubicBezTo>
                                <a:pt x="55" y="265"/>
                                <a:pt x="106" y="126"/>
                                <a:pt x="48" y="242"/>
                              </a:cubicBezTo>
                              <a:cubicBezTo>
                                <a:pt x="37" y="264"/>
                                <a:pt x="23" y="328"/>
                                <a:pt x="18" y="347"/>
                              </a:cubicBezTo>
                              <a:cubicBezTo>
                                <a:pt x="36" y="550"/>
                                <a:pt x="0" y="531"/>
                                <a:pt x="183" y="557"/>
                              </a:cubicBezTo>
                              <a:cubicBezTo>
                                <a:pt x="258" y="552"/>
                                <a:pt x="483" y="542"/>
                                <a:pt x="408" y="542"/>
                              </a:cubicBezTo>
                              <a:cubicBezTo>
                                <a:pt x="293" y="542"/>
                                <a:pt x="176" y="534"/>
                                <a:pt x="63" y="557"/>
                              </a:cubicBezTo>
                              <a:cubicBezTo>
                                <a:pt x="43" y="561"/>
                                <a:pt x="53" y="597"/>
                                <a:pt x="48" y="617"/>
                              </a:cubicBezTo>
                              <a:cubicBezTo>
                                <a:pt x="57" y="709"/>
                                <a:pt x="55" y="866"/>
                                <a:pt x="123" y="947"/>
                              </a:cubicBezTo>
                              <a:cubicBezTo>
                                <a:pt x="151" y="980"/>
                                <a:pt x="194" y="996"/>
                                <a:pt x="228" y="1022"/>
                              </a:cubicBezTo>
                              <a:cubicBezTo>
                                <a:pt x="323" y="1017"/>
                                <a:pt x="418" y="1016"/>
                                <a:pt x="513" y="1007"/>
                              </a:cubicBezTo>
                              <a:cubicBezTo>
                                <a:pt x="568" y="1002"/>
                                <a:pt x="597" y="965"/>
                                <a:pt x="573" y="9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133.65pt;margin-top:5.8pt;width:4.8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" path="m648,137v-5,-15,-4,-34,-15,-45c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    <v:path arrowok="t" o:connecttype="custom" o:connectlocs="60960,9534;59549,6402;55316,5358;45438,2227;17216,4315;8749,10578;4516,16841;1693,24147;17216,38761;38382,37717;5927,38761;4516,42936;11571,65901;21449,71120;48260,70076;53904,63813" o:connectangles="0,0,0,0,0,0,0,0,0,0,0,0,0,0,0,0"/>
              </v:shape>
            </w:pict>
          </mc:Fallback>
        </mc:AlternateContent>
      </w:r>
      <w:r>
        <w:t>возрастает, если х    ____________;</w:t>
      </w:r>
    </w:p>
    <w:p w:rsidR="008444C6" w:rsidRDefault="008444C6" w:rsidP="008444C6">
      <w:pPr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71755</wp:posOffset>
                </wp:positionV>
                <wp:extent cx="60960" cy="71120"/>
                <wp:effectExtent l="12065" t="14605" r="12700" b="1905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71120"/>
                        </a:xfrm>
                        <a:custGeom>
                          <a:avLst/>
                          <a:gdLst>
                            <a:gd name="T0" fmla="*/ 648 w 648"/>
                            <a:gd name="T1" fmla="*/ 137 h 1022"/>
                            <a:gd name="T2" fmla="*/ 633 w 648"/>
                            <a:gd name="T3" fmla="*/ 92 h 1022"/>
                            <a:gd name="T4" fmla="*/ 588 w 648"/>
                            <a:gd name="T5" fmla="*/ 77 h 1022"/>
                            <a:gd name="T6" fmla="*/ 483 w 648"/>
                            <a:gd name="T7" fmla="*/ 32 h 1022"/>
                            <a:gd name="T8" fmla="*/ 183 w 648"/>
                            <a:gd name="T9" fmla="*/ 62 h 1022"/>
                            <a:gd name="T10" fmla="*/ 93 w 648"/>
                            <a:gd name="T11" fmla="*/ 152 h 1022"/>
                            <a:gd name="T12" fmla="*/ 48 w 648"/>
                            <a:gd name="T13" fmla="*/ 242 h 1022"/>
                            <a:gd name="T14" fmla="*/ 18 w 648"/>
                            <a:gd name="T15" fmla="*/ 347 h 1022"/>
                            <a:gd name="T16" fmla="*/ 183 w 648"/>
                            <a:gd name="T17" fmla="*/ 557 h 1022"/>
                            <a:gd name="T18" fmla="*/ 408 w 648"/>
                            <a:gd name="T19" fmla="*/ 542 h 1022"/>
                            <a:gd name="T20" fmla="*/ 63 w 648"/>
                            <a:gd name="T21" fmla="*/ 557 h 1022"/>
                            <a:gd name="T22" fmla="*/ 48 w 648"/>
                            <a:gd name="T23" fmla="*/ 617 h 1022"/>
                            <a:gd name="T24" fmla="*/ 123 w 648"/>
                            <a:gd name="T25" fmla="*/ 947 h 1022"/>
                            <a:gd name="T26" fmla="*/ 228 w 648"/>
                            <a:gd name="T27" fmla="*/ 1022 h 1022"/>
                            <a:gd name="T28" fmla="*/ 513 w 648"/>
                            <a:gd name="T29" fmla="*/ 1007 h 1022"/>
                            <a:gd name="T30" fmla="*/ 573 w 648"/>
                            <a:gd name="T31" fmla="*/ 917 h 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8" h="1022">
                              <a:moveTo>
                                <a:pt x="648" y="137"/>
                              </a:moveTo>
                              <a:cubicBezTo>
                                <a:pt x="643" y="122"/>
                                <a:pt x="644" y="103"/>
                                <a:pt x="633" y="92"/>
                              </a:cubicBezTo>
                              <a:cubicBezTo>
                                <a:pt x="622" y="81"/>
                                <a:pt x="602" y="84"/>
                                <a:pt x="588" y="77"/>
                              </a:cubicBezTo>
                              <a:cubicBezTo>
                                <a:pt x="484" y="25"/>
                                <a:pt x="608" y="63"/>
                                <a:pt x="483" y="32"/>
                              </a:cubicBezTo>
                              <a:cubicBezTo>
                                <a:pt x="383" y="38"/>
                                <a:pt x="262" y="0"/>
                                <a:pt x="183" y="62"/>
                              </a:cubicBezTo>
                              <a:cubicBezTo>
                                <a:pt x="150" y="88"/>
                                <a:pt x="93" y="152"/>
                                <a:pt x="93" y="152"/>
                              </a:cubicBezTo>
                              <a:cubicBezTo>
                                <a:pt x="55" y="265"/>
                                <a:pt x="106" y="126"/>
                                <a:pt x="48" y="242"/>
                              </a:cubicBezTo>
                              <a:cubicBezTo>
                                <a:pt x="37" y="264"/>
                                <a:pt x="23" y="328"/>
                                <a:pt x="18" y="347"/>
                              </a:cubicBezTo>
                              <a:cubicBezTo>
                                <a:pt x="36" y="550"/>
                                <a:pt x="0" y="531"/>
                                <a:pt x="183" y="557"/>
                              </a:cubicBezTo>
                              <a:cubicBezTo>
                                <a:pt x="258" y="552"/>
                                <a:pt x="483" y="542"/>
                                <a:pt x="408" y="542"/>
                              </a:cubicBezTo>
                              <a:cubicBezTo>
                                <a:pt x="293" y="542"/>
                                <a:pt x="176" y="534"/>
                                <a:pt x="63" y="557"/>
                              </a:cubicBezTo>
                              <a:cubicBezTo>
                                <a:pt x="43" y="561"/>
                                <a:pt x="53" y="597"/>
                                <a:pt x="48" y="617"/>
                              </a:cubicBezTo>
                              <a:cubicBezTo>
                                <a:pt x="57" y="709"/>
                                <a:pt x="55" y="866"/>
                                <a:pt x="123" y="947"/>
                              </a:cubicBezTo>
                              <a:cubicBezTo>
                                <a:pt x="151" y="980"/>
                                <a:pt x="194" y="996"/>
                                <a:pt x="228" y="1022"/>
                              </a:cubicBezTo>
                              <a:cubicBezTo>
                                <a:pt x="323" y="1017"/>
                                <a:pt x="418" y="1016"/>
                                <a:pt x="513" y="1007"/>
                              </a:cubicBezTo>
                              <a:cubicBezTo>
                                <a:pt x="568" y="1002"/>
                                <a:pt x="597" y="965"/>
                                <a:pt x="573" y="9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121.25pt;margin-top:5.65pt;width:4.8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" path="m648,137v-5,-15,-4,-34,-15,-45c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    <v:path arrowok="t" o:connecttype="custom" o:connectlocs="60960,9534;59549,6402;55316,5358;45438,2227;17216,4315;8749,10578;4516,16841;1693,24147;17216,38761;38382,37717;5927,38761;4516,42936;11571,65901;21449,71120;48260,70076;53904,63813" o:connectangles="0,0,0,0,0,0,0,0,0,0,0,0,0,0,0,0"/>
              </v:shape>
            </w:pict>
          </mc:Fallback>
        </mc:AlternateContent>
      </w:r>
      <w:r>
        <w:t>убывает, если х    ____________;</w:t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66040</wp:posOffset>
                </wp:positionV>
                <wp:extent cx="60960" cy="71120"/>
                <wp:effectExtent l="16510" t="12700" r="8255" b="1143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71120"/>
                        </a:xfrm>
                        <a:custGeom>
                          <a:avLst/>
                          <a:gdLst>
                            <a:gd name="T0" fmla="*/ 648 w 648"/>
                            <a:gd name="T1" fmla="*/ 137 h 1022"/>
                            <a:gd name="T2" fmla="*/ 633 w 648"/>
                            <a:gd name="T3" fmla="*/ 92 h 1022"/>
                            <a:gd name="T4" fmla="*/ 588 w 648"/>
                            <a:gd name="T5" fmla="*/ 77 h 1022"/>
                            <a:gd name="T6" fmla="*/ 483 w 648"/>
                            <a:gd name="T7" fmla="*/ 32 h 1022"/>
                            <a:gd name="T8" fmla="*/ 183 w 648"/>
                            <a:gd name="T9" fmla="*/ 62 h 1022"/>
                            <a:gd name="T10" fmla="*/ 93 w 648"/>
                            <a:gd name="T11" fmla="*/ 152 h 1022"/>
                            <a:gd name="T12" fmla="*/ 48 w 648"/>
                            <a:gd name="T13" fmla="*/ 242 h 1022"/>
                            <a:gd name="T14" fmla="*/ 18 w 648"/>
                            <a:gd name="T15" fmla="*/ 347 h 1022"/>
                            <a:gd name="T16" fmla="*/ 183 w 648"/>
                            <a:gd name="T17" fmla="*/ 557 h 1022"/>
                            <a:gd name="T18" fmla="*/ 408 w 648"/>
                            <a:gd name="T19" fmla="*/ 542 h 1022"/>
                            <a:gd name="T20" fmla="*/ 63 w 648"/>
                            <a:gd name="T21" fmla="*/ 557 h 1022"/>
                            <a:gd name="T22" fmla="*/ 48 w 648"/>
                            <a:gd name="T23" fmla="*/ 617 h 1022"/>
                            <a:gd name="T24" fmla="*/ 123 w 648"/>
                            <a:gd name="T25" fmla="*/ 947 h 1022"/>
                            <a:gd name="T26" fmla="*/ 228 w 648"/>
                            <a:gd name="T27" fmla="*/ 1022 h 1022"/>
                            <a:gd name="T28" fmla="*/ 513 w 648"/>
                            <a:gd name="T29" fmla="*/ 1007 h 1022"/>
                            <a:gd name="T30" fmla="*/ 573 w 648"/>
                            <a:gd name="T31" fmla="*/ 917 h 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8" h="1022">
                              <a:moveTo>
                                <a:pt x="648" y="137"/>
                              </a:moveTo>
                              <a:cubicBezTo>
                                <a:pt x="643" y="122"/>
                                <a:pt x="644" y="103"/>
                                <a:pt x="633" y="92"/>
                              </a:cubicBezTo>
                              <a:cubicBezTo>
                                <a:pt x="622" y="81"/>
                                <a:pt x="602" y="84"/>
                                <a:pt x="588" y="77"/>
                              </a:cubicBezTo>
                              <a:cubicBezTo>
                                <a:pt x="484" y="25"/>
                                <a:pt x="608" y="63"/>
                                <a:pt x="483" y="32"/>
                              </a:cubicBezTo>
                              <a:cubicBezTo>
                                <a:pt x="383" y="38"/>
                                <a:pt x="262" y="0"/>
                                <a:pt x="183" y="62"/>
                              </a:cubicBezTo>
                              <a:cubicBezTo>
                                <a:pt x="150" y="88"/>
                                <a:pt x="93" y="152"/>
                                <a:pt x="93" y="152"/>
                              </a:cubicBezTo>
                              <a:cubicBezTo>
                                <a:pt x="55" y="265"/>
                                <a:pt x="106" y="126"/>
                                <a:pt x="48" y="242"/>
                              </a:cubicBezTo>
                              <a:cubicBezTo>
                                <a:pt x="37" y="264"/>
                                <a:pt x="23" y="328"/>
                                <a:pt x="18" y="347"/>
                              </a:cubicBezTo>
                              <a:cubicBezTo>
                                <a:pt x="36" y="550"/>
                                <a:pt x="0" y="531"/>
                                <a:pt x="183" y="557"/>
                              </a:cubicBezTo>
                              <a:cubicBezTo>
                                <a:pt x="258" y="552"/>
                                <a:pt x="483" y="542"/>
                                <a:pt x="408" y="542"/>
                              </a:cubicBezTo>
                              <a:cubicBezTo>
                                <a:pt x="293" y="542"/>
                                <a:pt x="176" y="534"/>
                                <a:pt x="63" y="557"/>
                              </a:cubicBezTo>
                              <a:cubicBezTo>
                                <a:pt x="43" y="561"/>
                                <a:pt x="53" y="597"/>
                                <a:pt x="48" y="617"/>
                              </a:cubicBezTo>
                              <a:cubicBezTo>
                                <a:pt x="57" y="709"/>
                                <a:pt x="55" y="866"/>
                                <a:pt x="123" y="947"/>
                              </a:cubicBezTo>
                              <a:cubicBezTo>
                                <a:pt x="151" y="980"/>
                                <a:pt x="194" y="996"/>
                                <a:pt x="228" y="1022"/>
                              </a:cubicBezTo>
                              <a:cubicBezTo>
                                <a:pt x="323" y="1017"/>
                                <a:pt x="418" y="1016"/>
                                <a:pt x="513" y="1007"/>
                              </a:cubicBezTo>
                              <a:cubicBezTo>
                                <a:pt x="568" y="1002"/>
                                <a:pt x="597" y="965"/>
                                <a:pt x="573" y="9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93.85pt;margin-top:5.2pt;width:4.8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" path="m648,137v-5,-15,-4,-34,-15,-45c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    <v:path arrowok="t" o:connecttype="custom" o:connectlocs="60960,9534;59549,6402;55316,5358;45438,2227;17216,4315;8749,10578;4516,16841;1693,24147;17216,38761;38382,37717;5927,38761;4516,42936;11571,65901;21449,71120;48260,70076;53904,63813" o:connectangles="0,0,0,0,0,0,0,0,0,0,0,0,0,0,0,0"/>
              </v:shape>
            </w:pict>
          </mc:Fallback>
        </mc:AlternateContent>
      </w:r>
      <w:r>
        <w:t>у&gt;0, если х    ____________;</w:t>
      </w:r>
    </w:p>
    <w:p w:rsidR="008444C6" w:rsidRPr="003D65E1" w:rsidRDefault="008444C6" w:rsidP="008444C6">
      <w:pPr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77470</wp:posOffset>
                </wp:positionV>
                <wp:extent cx="60960" cy="71120"/>
                <wp:effectExtent l="16510" t="8890" r="8255" b="1524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71120"/>
                        </a:xfrm>
                        <a:custGeom>
                          <a:avLst/>
                          <a:gdLst>
                            <a:gd name="T0" fmla="*/ 648 w 648"/>
                            <a:gd name="T1" fmla="*/ 137 h 1022"/>
                            <a:gd name="T2" fmla="*/ 633 w 648"/>
                            <a:gd name="T3" fmla="*/ 92 h 1022"/>
                            <a:gd name="T4" fmla="*/ 588 w 648"/>
                            <a:gd name="T5" fmla="*/ 77 h 1022"/>
                            <a:gd name="T6" fmla="*/ 483 w 648"/>
                            <a:gd name="T7" fmla="*/ 32 h 1022"/>
                            <a:gd name="T8" fmla="*/ 183 w 648"/>
                            <a:gd name="T9" fmla="*/ 62 h 1022"/>
                            <a:gd name="T10" fmla="*/ 93 w 648"/>
                            <a:gd name="T11" fmla="*/ 152 h 1022"/>
                            <a:gd name="T12" fmla="*/ 48 w 648"/>
                            <a:gd name="T13" fmla="*/ 242 h 1022"/>
                            <a:gd name="T14" fmla="*/ 18 w 648"/>
                            <a:gd name="T15" fmla="*/ 347 h 1022"/>
                            <a:gd name="T16" fmla="*/ 183 w 648"/>
                            <a:gd name="T17" fmla="*/ 557 h 1022"/>
                            <a:gd name="T18" fmla="*/ 408 w 648"/>
                            <a:gd name="T19" fmla="*/ 542 h 1022"/>
                            <a:gd name="T20" fmla="*/ 63 w 648"/>
                            <a:gd name="T21" fmla="*/ 557 h 1022"/>
                            <a:gd name="T22" fmla="*/ 48 w 648"/>
                            <a:gd name="T23" fmla="*/ 617 h 1022"/>
                            <a:gd name="T24" fmla="*/ 123 w 648"/>
                            <a:gd name="T25" fmla="*/ 947 h 1022"/>
                            <a:gd name="T26" fmla="*/ 228 w 648"/>
                            <a:gd name="T27" fmla="*/ 1022 h 1022"/>
                            <a:gd name="T28" fmla="*/ 513 w 648"/>
                            <a:gd name="T29" fmla="*/ 1007 h 1022"/>
                            <a:gd name="T30" fmla="*/ 573 w 648"/>
                            <a:gd name="T31" fmla="*/ 917 h 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8" h="1022">
                              <a:moveTo>
                                <a:pt x="648" y="137"/>
                              </a:moveTo>
                              <a:cubicBezTo>
                                <a:pt x="643" y="122"/>
                                <a:pt x="644" y="103"/>
                                <a:pt x="633" y="92"/>
                              </a:cubicBezTo>
                              <a:cubicBezTo>
                                <a:pt x="622" y="81"/>
                                <a:pt x="602" y="84"/>
                                <a:pt x="588" y="77"/>
                              </a:cubicBezTo>
                              <a:cubicBezTo>
                                <a:pt x="484" y="25"/>
                                <a:pt x="608" y="63"/>
                                <a:pt x="483" y="32"/>
                              </a:cubicBezTo>
                              <a:cubicBezTo>
                                <a:pt x="383" y="38"/>
                                <a:pt x="262" y="0"/>
                                <a:pt x="183" y="62"/>
                              </a:cubicBezTo>
                              <a:cubicBezTo>
                                <a:pt x="150" y="88"/>
                                <a:pt x="93" y="152"/>
                                <a:pt x="93" y="152"/>
                              </a:cubicBezTo>
                              <a:cubicBezTo>
                                <a:pt x="55" y="265"/>
                                <a:pt x="106" y="126"/>
                                <a:pt x="48" y="242"/>
                              </a:cubicBezTo>
                              <a:cubicBezTo>
                                <a:pt x="37" y="264"/>
                                <a:pt x="23" y="328"/>
                                <a:pt x="18" y="347"/>
                              </a:cubicBezTo>
                              <a:cubicBezTo>
                                <a:pt x="36" y="550"/>
                                <a:pt x="0" y="531"/>
                                <a:pt x="183" y="557"/>
                              </a:cubicBezTo>
                              <a:cubicBezTo>
                                <a:pt x="258" y="552"/>
                                <a:pt x="483" y="542"/>
                                <a:pt x="408" y="542"/>
                              </a:cubicBezTo>
                              <a:cubicBezTo>
                                <a:pt x="293" y="542"/>
                                <a:pt x="176" y="534"/>
                                <a:pt x="63" y="557"/>
                              </a:cubicBezTo>
                              <a:cubicBezTo>
                                <a:pt x="43" y="561"/>
                                <a:pt x="53" y="597"/>
                                <a:pt x="48" y="617"/>
                              </a:cubicBezTo>
                              <a:cubicBezTo>
                                <a:pt x="57" y="709"/>
                                <a:pt x="55" y="866"/>
                                <a:pt x="123" y="947"/>
                              </a:cubicBezTo>
                              <a:cubicBezTo>
                                <a:pt x="151" y="980"/>
                                <a:pt x="194" y="996"/>
                                <a:pt x="228" y="1022"/>
                              </a:cubicBezTo>
                              <a:cubicBezTo>
                                <a:pt x="323" y="1017"/>
                                <a:pt x="418" y="1016"/>
                                <a:pt x="513" y="1007"/>
                              </a:cubicBezTo>
                              <a:cubicBezTo>
                                <a:pt x="568" y="1002"/>
                                <a:pt x="597" y="965"/>
                                <a:pt x="573" y="9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93.85pt;margin-top:6.1pt;width:4.8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" path="m648,137v-5,-15,-4,-34,-15,-45c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    <v:path arrowok="t" o:connecttype="custom" o:connectlocs="60960,9534;59549,6402;55316,5358;45438,2227;17216,4315;8749,10578;4516,16841;1693,24147;17216,38761;38382,37717;5927,38761;4516,42936;11571,65901;21449,71120;48260,70076;53904,63813" o:connectangles="0,0,0,0,0,0,0,0,0,0,0,0,0,0,0,0"/>
              </v:shape>
            </w:pict>
          </mc:Fallback>
        </mc:AlternateContent>
      </w:r>
      <w:r>
        <w:t>у</w:t>
      </w:r>
      <w:r>
        <w:rPr>
          <w:lang w:val="en-US"/>
        </w:rPr>
        <w:t>&lt;0</w:t>
      </w:r>
      <w:r>
        <w:t>, если х    ____________;</w:t>
      </w:r>
    </w:p>
    <w:p w:rsidR="008444C6" w:rsidRDefault="008444C6" w:rsidP="008444C6">
      <w:pPr>
        <w:numPr>
          <w:ilvl w:val="0"/>
          <w:numId w:val="1"/>
        </w:numPr>
        <w:spacing w:after="0" w:line="240" w:lineRule="auto"/>
      </w:pPr>
      <w:r>
        <w:t>наибольшее значение функции ___________________;</w:t>
      </w:r>
    </w:p>
    <w:p w:rsidR="00F81DF4" w:rsidRDefault="008444C6" w:rsidP="00F81DF4">
      <w:pPr>
        <w:ind w:left="720"/>
      </w:pPr>
      <w:r>
        <w:t>наименьшее значение функции ___________________.</w:t>
      </w:r>
    </w:p>
    <w:p w:rsidR="008444C6" w:rsidRDefault="00F81DF4" w:rsidP="00F81DF4">
      <w:pPr>
        <w:ind w:left="720"/>
      </w:pPr>
      <w:r>
        <w:lastRenderedPageBreak/>
        <w:t xml:space="preserve">                                                          </w:t>
      </w:r>
      <w:bookmarkStart w:id="0" w:name="_GoBack"/>
      <w:bookmarkEnd w:id="0"/>
      <w:r w:rsidR="008444C6">
        <w:t>Практическая работа</w:t>
      </w:r>
    </w:p>
    <w:p w:rsidR="008444C6" w:rsidRDefault="008444C6" w:rsidP="008444C6">
      <w:pPr>
        <w:pStyle w:val="a6"/>
        <w:jc w:val="center"/>
      </w:pPr>
      <w:r>
        <w:t>;</w:t>
      </w:r>
      <w:r>
        <w:rPr>
          <w:b/>
          <w:bCs/>
        </w:rPr>
        <w:t>Методические указания</w:t>
      </w:r>
    </w:p>
    <w:p w:rsidR="008444C6" w:rsidRDefault="008444C6" w:rsidP="008444C6">
      <w:pPr>
        <w:pStyle w:val="a6"/>
      </w:pPr>
      <w:r>
        <w:t>Задание 1. Графиком линейной функции является прямая, для ее построения достаточно двух точек</w:t>
      </w:r>
      <w:proofErr w:type="gramStart"/>
      <w:r>
        <w:t>.</w:t>
      </w:r>
      <w:proofErr w:type="gramEnd"/>
      <w:r>
        <w:t> (</w:t>
      </w:r>
      <w:proofErr w:type="gramStart"/>
      <w:r>
        <w:t>з</w:t>
      </w:r>
      <w:proofErr w:type="gramEnd"/>
      <w:r>
        <w:t>начения аргумента х берем произвольно, а значение функции у, считаем подставляя в формулу).</w:t>
      </w:r>
    </w:p>
    <w:p w:rsidR="008444C6" w:rsidRDefault="008444C6" w:rsidP="008444C6">
      <w:pPr>
        <w:pStyle w:val="a6"/>
      </w:pPr>
      <w:r>
        <w:t>Чтобы проверить проходит ли график функции через указанную точку нужно координаты точки подставить вместо х и у, если получили верное равенство, то прямая проходит через указанную точку, в противном случае – не проходит.</w:t>
      </w:r>
    </w:p>
    <w:p w:rsidR="008444C6" w:rsidRDefault="008444C6" w:rsidP="008444C6">
      <w:pPr>
        <w:pStyle w:val="a6"/>
      </w:pPr>
      <w:r>
        <w:t>Задание 2, 3, 4. Графики указанных функций получаются из графиков функций </w:t>
      </w:r>
      <w:r>
        <w:rPr>
          <w:noProof/>
        </w:rPr>
        <w:drawing>
          <wp:inline distT="0" distB="0" distL="0" distR="0" wp14:anchorId="53AA3BB8" wp14:editId="44C1E918">
            <wp:extent cx="781050" cy="190500"/>
            <wp:effectExtent l="0" t="0" r="0" b="0"/>
            <wp:docPr id="60" name="Рисунок 60" descr="t1574857353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74857353aa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 </w:t>
      </w:r>
      <w:r>
        <w:rPr>
          <w:noProof/>
        </w:rPr>
        <w:drawing>
          <wp:inline distT="0" distB="0" distL="0" distR="0" wp14:anchorId="5E182318" wp14:editId="5F0746B4">
            <wp:extent cx="400050" cy="180975"/>
            <wp:effectExtent l="0" t="0" r="0" b="9525"/>
            <wp:docPr id="61" name="Рисунок 61" descr="t1574857353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74857353a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используя сдвиг вдоль оси х или у. </w:t>
      </w:r>
      <w:r>
        <w:rPr>
          <w:noProof/>
        </w:rPr>
        <w:drawing>
          <wp:inline distT="0" distB="0" distL="0" distR="0" wp14:anchorId="35305250" wp14:editId="19D2A89F">
            <wp:extent cx="390525" cy="171450"/>
            <wp:effectExtent l="0" t="0" r="9525" b="0"/>
            <wp:docPr id="62" name="Рисунок 62" descr="t1574857353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74857353ac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сначала строим график функции </w:t>
      </w:r>
      <w:r>
        <w:rPr>
          <w:noProof/>
        </w:rPr>
        <w:drawing>
          <wp:inline distT="0" distB="0" distL="0" distR="0" wp14:anchorId="419BA245" wp14:editId="0AAD07FD">
            <wp:extent cx="352425" cy="190500"/>
            <wp:effectExtent l="0" t="0" r="9525" b="0"/>
            <wp:docPr id="63" name="Рисунок 63" descr="t1574857353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74857353ad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или</w:t>
      </w:r>
      <w:r>
        <w:rPr>
          <w:noProof/>
        </w:rPr>
        <w:drawing>
          <wp:inline distT="0" distB="0" distL="0" distR="0" wp14:anchorId="2B181D00" wp14:editId="571D434B">
            <wp:extent cx="466725" cy="190500"/>
            <wp:effectExtent l="0" t="0" r="9525" b="0"/>
            <wp:docPr id="64" name="Рисунок 64" descr="t157485735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74857353ae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 ,</w:t>
      </w:r>
      <w:proofErr w:type="gramEnd"/>
      <w:r>
        <w:t xml:space="preserve"> затем сдвигаем его на «а» единиц вправо или влево (+а – влево, - а вправо), затем сдвигаем на «в» единиц вверх или вниз (+в – вверх, -в – вниз)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525"/>
      </w:tblGrid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  <w:jc w:val="center"/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  <w:jc w:val="center"/>
            </w:pPr>
            <w:r>
              <w:rPr>
                <w:b/>
                <w:bCs/>
              </w:rPr>
              <w:t>ВАРИАНТ 2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b/>
                <w:bCs/>
              </w:rPr>
              <w:t>Задание 1. Постройте график линейной функции, определите, проходит ли график функции через указанную точку: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6A223BD6" wp14:editId="3E5E5FE7">
                  <wp:extent cx="723900" cy="361950"/>
                  <wp:effectExtent l="0" t="0" r="0" b="0"/>
                  <wp:docPr id="65" name="Рисунок 65" descr="t1574857353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1574857353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А(42</w:t>
            </w:r>
            <w:proofErr w:type="gramStart"/>
            <w:r>
              <w:t> ;</w:t>
            </w:r>
            <w:proofErr w:type="gramEnd"/>
            <w:r>
              <w:t>26)</w:t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A7C0B1A" wp14:editId="53C2A6E8">
                  <wp:extent cx="723900" cy="361950"/>
                  <wp:effectExtent l="0" t="0" r="0" b="0"/>
                  <wp:docPr id="66" name="Рисунок 66" descr="t1574857353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1574857353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В(42;19)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FDDCB4D" wp14:editId="5ACD3BD6">
                  <wp:extent cx="809625" cy="361950"/>
                  <wp:effectExtent l="0" t="0" r="0" b="0"/>
                  <wp:docPr id="67" name="Рисунок 67" descr="t1574857353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1574857353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E(-20;8)</w:t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CA699AA" wp14:editId="1E620D64">
                  <wp:extent cx="695325" cy="361950"/>
                  <wp:effectExtent l="0" t="0" r="0" b="0"/>
                  <wp:docPr id="68" name="Рисунок 68" descr="t1574857353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574857353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N(-50;-22)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b/>
                <w:bCs/>
              </w:rPr>
              <w:t>Задание 2. Постройте график квадратичной функции, укажите множество значений данной функции.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3F32B3FD" wp14:editId="172FCCED">
                  <wp:extent cx="981075" cy="200025"/>
                  <wp:effectExtent l="0" t="0" r="0" b="9525"/>
                  <wp:docPr id="69" name="Рисунок 69" descr="t1574857353a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1574857353a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6447C74" wp14:editId="1C67473C">
                  <wp:extent cx="1057275" cy="200025"/>
                  <wp:effectExtent l="0" t="0" r="0" b="9525"/>
                  <wp:docPr id="70" name="Рисунок 70" descr="t1574857353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574857353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2F953D0B" wp14:editId="0B53997A">
                  <wp:extent cx="981075" cy="200025"/>
                  <wp:effectExtent l="0" t="0" r="0" b="9525"/>
                  <wp:docPr id="71" name="Рисунок 71" descr="t1574857353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1574857353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5714F4F" wp14:editId="76FC7E36">
                  <wp:extent cx="1076325" cy="200025"/>
                  <wp:effectExtent l="0" t="0" r="0" b="9525"/>
                  <wp:docPr id="72" name="Рисунок 72" descr="t1574857353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574857353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b/>
                <w:bCs/>
              </w:rPr>
              <w:t>Задание 3. Постройте график функции, определите, возрастает или убывает указанная функция.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44B71EF0" wp14:editId="402AA651">
                  <wp:extent cx="866775" cy="200025"/>
                  <wp:effectExtent l="0" t="0" r="0" b="9525"/>
                  <wp:docPr id="73" name="Рисунок 73" descr="t1574857353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1574857353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62612EC0" wp14:editId="454B6985">
                  <wp:extent cx="628650" cy="190500"/>
                  <wp:effectExtent l="0" t="0" r="0" b="0"/>
                  <wp:docPr id="74" name="Рисунок 74" descr="t1574857353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1574857353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3FFE4259" wp14:editId="18443590">
                  <wp:extent cx="771525" cy="200025"/>
                  <wp:effectExtent l="0" t="0" r="0" b="9525"/>
                  <wp:docPr id="75" name="Рисунок 75" descr="t1574857353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1574857353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31F04CE" wp14:editId="58080D47">
                  <wp:extent cx="647700" cy="190500"/>
                  <wp:effectExtent l="0" t="0" r="0" b="0"/>
                  <wp:docPr id="76" name="Рисунок 76" descr="t1574857353a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1574857353a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b/>
                <w:bCs/>
              </w:rPr>
              <w:t>Задание 4. Постройте график функции, ответьте на вопрос задачи.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D7709B1" wp14:editId="7ABB9A92">
                  <wp:extent cx="847725" cy="180975"/>
                  <wp:effectExtent l="0" t="0" r="9525" b="9525"/>
                  <wp:docPr id="77" name="Рисунок 77" descr="t1574857353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1574857353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укажите наименьшее значение функции.</w:t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692877A1" wp14:editId="50824895">
                  <wp:extent cx="876300" cy="180975"/>
                  <wp:effectExtent l="0" t="0" r="0" b="9525"/>
                  <wp:docPr id="78" name="Рисунок 78" descr="t1574857353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1574857353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укажите наименьшее значение функции.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4FCBBDBA" wp14:editId="563A6A5A">
                  <wp:extent cx="857250" cy="180975"/>
                  <wp:effectExtent l="0" t="0" r="0" b="9525"/>
                  <wp:docPr id="79" name="Рисунок 79" descr="t1574857353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1574857353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укажите наименьшее значение функции.</w:t>
            </w:r>
          </w:p>
          <w:p w:rsidR="008444C6" w:rsidRDefault="008444C6" w:rsidP="00BE2BAE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46D22EBA" wp14:editId="08576526">
                  <wp:extent cx="1019175" cy="180975"/>
                  <wp:effectExtent l="0" t="0" r="9525" b="9525"/>
                  <wp:docPr id="80" name="Рисунок 80" descr="t1574857353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1574857353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укажите наибольшее значение функции.</w:t>
            </w:r>
          </w:p>
        </w:tc>
      </w:tr>
      <w:tr w:rsidR="008444C6" w:rsidTr="00BE2BAE">
        <w:trPr>
          <w:trHeight w:val="7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F435BF" w:rsidP="00BE2BAE">
            <w:pPr>
              <w:pStyle w:val="a6"/>
              <w:spacing w:line="75" w:lineRule="atLeast"/>
            </w:pPr>
            <w:r>
              <w:rPr>
                <w:b/>
                <w:bCs/>
              </w:rPr>
              <w:lastRenderedPageBreak/>
              <w:t>Задание 5</w:t>
            </w:r>
            <w:r w:rsidR="008444C6">
              <w:rPr>
                <w:b/>
                <w:bCs/>
              </w:rPr>
              <w:t>. Постройте график по описанию.</w:t>
            </w:r>
          </w:p>
        </w:tc>
      </w:tr>
      <w:tr w:rsidR="008444C6" w:rsidTr="00BE2BA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t>Область определения: </w:t>
            </w:r>
            <w:r>
              <w:rPr>
                <w:noProof/>
              </w:rPr>
              <w:drawing>
                <wp:inline distT="0" distB="0" distL="0" distR="0" wp14:anchorId="6FC36707" wp14:editId="36546457">
                  <wp:extent cx="504825" cy="190500"/>
                  <wp:effectExtent l="0" t="0" r="9525" b="0"/>
                  <wp:docPr id="81" name="Рисунок 81" descr="t1574857353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1574857353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9A2D8D" wp14:editId="5BD27328">
                  <wp:extent cx="590550" cy="190500"/>
                  <wp:effectExtent l="0" t="0" r="0" b="0"/>
                  <wp:docPr id="82" name="Рисунок 82" descr="t1574857353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1574857353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Множество значений: </w:t>
            </w:r>
            <w:r>
              <w:rPr>
                <w:noProof/>
              </w:rPr>
              <w:drawing>
                <wp:inline distT="0" distB="0" distL="0" distR="0" wp14:anchorId="3398A5D1" wp14:editId="021E0611">
                  <wp:extent cx="428625" cy="190500"/>
                  <wp:effectExtent l="0" t="0" r="9525" b="0"/>
                  <wp:docPr id="83" name="Рисунок 83" descr="t1574857353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1574857353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DB640F" wp14:editId="7F9A81E4">
                  <wp:extent cx="514350" cy="190500"/>
                  <wp:effectExtent l="0" t="0" r="0" b="0"/>
                  <wp:docPr id="84" name="Рисунок 84" descr="t1574857353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1574857353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Точки пересечения с осью Х: (5;0), (9;0) Точка пересечения с осью</w:t>
            </w:r>
            <w:proofErr w:type="gramStart"/>
            <w:r>
              <w:t xml:space="preserve"> У</w:t>
            </w:r>
            <w:proofErr w:type="gramEnd"/>
            <w:r>
              <w:t xml:space="preserve"> (0;6); Точка максимума: (2;7); Точки минимума: (-3;3); (7;-6); Дополнительные точки: (-6;8) и (10;2).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C6" w:rsidRDefault="008444C6" w:rsidP="00BE2BAE">
            <w:pPr>
              <w:pStyle w:val="a6"/>
            </w:pPr>
            <w:r>
              <w:t>Область определения: </w:t>
            </w:r>
            <w:r>
              <w:rPr>
                <w:noProof/>
              </w:rPr>
              <w:drawing>
                <wp:inline distT="0" distB="0" distL="0" distR="0" wp14:anchorId="7E103634" wp14:editId="4EFC523D">
                  <wp:extent cx="504825" cy="190500"/>
                  <wp:effectExtent l="0" t="0" r="9525" b="0"/>
                  <wp:docPr id="85" name="Рисунок 85" descr="t1574857353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1574857353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EBD6FC" wp14:editId="32A35FCF">
                  <wp:extent cx="514350" cy="190500"/>
                  <wp:effectExtent l="0" t="0" r="0" b="0"/>
                  <wp:docPr id="86" name="Рисунок 86" descr="t1574857353a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1574857353a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Множество значений: </w:t>
            </w:r>
            <w:r>
              <w:rPr>
                <w:noProof/>
              </w:rPr>
              <w:drawing>
                <wp:inline distT="0" distB="0" distL="0" distR="0" wp14:anchorId="409F4F02" wp14:editId="3AA6CC27">
                  <wp:extent cx="428625" cy="190500"/>
                  <wp:effectExtent l="0" t="0" r="9525" b="0"/>
                  <wp:docPr id="87" name="Рисунок 87" descr="t1574857353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1574857353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2D880" wp14:editId="1E68624C">
                  <wp:extent cx="590550" cy="190500"/>
                  <wp:effectExtent l="0" t="0" r="0" b="0"/>
                  <wp:docPr id="88" name="Рисунок 88" descr="t1574857353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1574857353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Точки пересечения с осью Х: (6;0), Точка пересечения с осью</w:t>
            </w:r>
            <w:proofErr w:type="gramStart"/>
            <w:r>
              <w:t xml:space="preserve"> У</w:t>
            </w:r>
            <w:proofErr w:type="gramEnd"/>
            <w:r>
              <w:t xml:space="preserve"> (0;-9); Точка максимума: (-4;-1); Точка минимума: (2;-10); Дополнительные точки: (-8;-5) и (8;5).</w:t>
            </w:r>
          </w:p>
        </w:tc>
      </w:tr>
    </w:tbl>
    <w:p w:rsidR="008444C6" w:rsidRDefault="008444C6" w:rsidP="008444C6">
      <w:pPr>
        <w:pStyle w:val="a6"/>
        <w:jc w:val="center"/>
      </w:pPr>
    </w:p>
    <w:p w:rsidR="00E83A3E" w:rsidRDefault="00E83A3E" w:rsidP="00E83A3E"/>
    <w:sectPr w:rsidR="00E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EBA"/>
    <w:multiLevelType w:val="hybridMultilevel"/>
    <w:tmpl w:val="AC9E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9B8"/>
    <w:multiLevelType w:val="hybridMultilevel"/>
    <w:tmpl w:val="79264CA8"/>
    <w:lvl w:ilvl="0" w:tplc="EFC88B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D2F59"/>
    <w:multiLevelType w:val="hybridMultilevel"/>
    <w:tmpl w:val="AC9E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DD"/>
    <w:rsid w:val="0037555F"/>
    <w:rsid w:val="008444C6"/>
    <w:rsid w:val="00A72746"/>
    <w:rsid w:val="00C974DD"/>
    <w:rsid w:val="00E83A3E"/>
    <w:rsid w:val="00F435BF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oleObject" Target="embeddings/oleObject2.bin"/><Relationship Id="rId50" Type="http://schemas.openxmlformats.org/officeDocument/2006/relationships/image" Target="media/image39.wmf"/><Relationship Id="rId55" Type="http://schemas.openxmlformats.org/officeDocument/2006/relationships/image" Target="media/image41.png"/><Relationship Id="rId63" Type="http://schemas.openxmlformats.org/officeDocument/2006/relationships/image" Target="media/image48.png"/><Relationship Id="rId68" Type="http://schemas.openxmlformats.org/officeDocument/2006/relationships/image" Target="media/image53.jpeg"/><Relationship Id="rId76" Type="http://schemas.openxmlformats.org/officeDocument/2006/relationships/image" Target="media/image61.gif"/><Relationship Id="rId84" Type="http://schemas.openxmlformats.org/officeDocument/2006/relationships/image" Target="media/image69.gif"/><Relationship Id="rId89" Type="http://schemas.openxmlformats.org/officeDocument/2006/relationships/image" Target="media/image74.gif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56.gif"/><Relationship Id="rId92" Type="http://schemas.openxmlformats.org/officeDocument/2006/relationships/image" Target="media/image77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oleObject" Target="embeddings/oleObject1.bin"/><Relationship Id="rId53" Type="http://schemas.openxmlformats.org/officeDocument/2006/relationships/oleObject" Target="embeddings/oleObject5.bin"/><Relationship Id="rId58" Type="http://schemas.openxmlformats.org/officeDocument/2006/relationships/image" Target="media/image44.png"/><Relationship Id="rId66" Type="http://schemas.openxmlformats.org/officeDocument/2006/relationships/image" Target="media/image51.png"/><Relationship Id="rId74" Type="http://schemas.openxmlformats.org/officeDocument/2006/relationships/image" Target="media/image59.gif"/><Relationship Id="rId79" Type="http://schemas.openxmlformats.org/officeDocument/2006/relationships/image" Target="media/image64.gif"/><Relationship Id="rId87" Type="http://schemas.openxmlformats.org/officeDocument/2006/relationships/image" Target="media/image72.gif"/><Relationship Id="rId5" Type="http://schemas.openxmlformats.org/officeDocument/2006/relationships/webSettings" Target="webSettings.xml"/><Relationship Id="rId61" Type="http://schemas.openxmlformats.org/officeDocument/2006/relationships/image" Target="media/image47.png"/><Relationship Id="rId82" Type="http://schemas.openxmlformats.org/officeDocument/2006/relationships/image" Target="media/image67.gif"/><Relationship Id="rId90" Type="http://schemas.openxmlformats.org/officeDocument/2006/relationships/image" Target="media/image75.gif"/><Relationship Id="rId95" Type="http://schemas.openxmlformats.org/officeDocument/2006/relationships/image" Target="media/image80.gif"/><Relationship Id="rId19" Type="http://schemas.openxmlformats.org/officeDocument/2006/relationships/image" Target="media/image11.png"/><Relationship Id="rId14" Type="http://schemas.openxmlformats.org/officeDocument/2006/relationships/hyperlink" Target="https://studopedia.ru/13_87853_trigonometricheskie-funktsii-ih-svoystva-i-grafiki.html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8.wmf"/><Relationship Id="rId56" Type="http://schemas.openxmlformats.org/officeDocument/2006/relationships/image" Target="media/image42.png"/><Relationship Id="rId64" Type="http://schemas.openxmlformats.org/officeDocument/2006/relationships/image" Target="media/image49.png"/><Relationship Id="rId69" Type="http://schemas.openxmlformats.org/officeDocument/2006/relationships/image" Target="media/image54.gif"/><Relationship Id="rId77" Type="http://schemas.openxmlformats.org/officeDocument/2006/relationships/image" Target="media/image62.gif"/><Relationship Id="rId8" Type="http://schemas.openxmlformats.org/officeDocument/2006/relationships/image" Target="media/image3.png"/><Relationship Id="rId51" Type="http://schemas.openxmlformats.org/officeDocument/2006/relationships/oleObject" Target="embeddings/oleObject4.bin"/><Relationship Id="rId72" Type="http://schemas.openxmlformats.org/officeDocument/2006/relationships/image" Target="media/image57.gif"/><Relationship Id="rId80" Type="http://schemas.openxmlformats.org/officeDocument/2006/relationships/image" Target="media/image65.gif"/><Relationship Id="rId85" Type="http://schemas.openxmlformats.org/officeDocument/2006/relationships/image" Target="media/image70.gif"/><Relationship Id="rId93" Type="http://schemas.openxmlformats.org/officeDocument/2006/relationships/image" Target="media/image78.gif"/><Relationship Id="rId3" Type="http://schemas.microsoft.com/office/2007/relationships/stylesWithEffects" Target="stylesWithEffects.xml"/><Relationship Id="rId12" Type="http://schemas.openxmlformats.org/officeDocument/2006/relationships/hyperlink" Target="https://studopedia.ru/7_86274_logarifmicheskaya-funktsiya-ee-svoystva-i-grafik.html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wmf"/><Relationship Id="rId59" Type="http://schemas.openxmlformats.org/officeDocument/2006/relationships/image" Target="media/image45.png"/><Relationship Id="rId67" Type="http://schemas.openxmlformats.org/officeDocument/2006/relationships/image" Target="media/image52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yperlink" Target="https://www.resolventa.ru/spr/matan/function_property.htm" TargetMode="External"/><Relationship Id="rId62" Type="http://schemas.openxmlformats.org/officeDocument/2006/relationships/hyperlink" Target="https://www.resolventa.ru/spr/matan/function_property.htm" TargetMode="External"/><Relationship Id="rId70" Type="http://schemas.openxmlformats.org/officeDocument/2006/relationships/image" Target="media/image55.gif"/><Relationship Id="rId75" Type="http://schemas.openxmlformats.org/officeDocument/2006/relationships/image" Target="media/image60.gif"/><Relationship Id="rId83" Type="http://schemas.openxmlformats.org/officeDocument/2006/relationships/image" Target="media/image68.gif"/><Relationship Id="rId88" Type="http://schemas.openxmlformats.org/officeDocument/2006/relationships/image" Target="media/image73.gif"/><Relationship Id="rId91" Type="http://schemas.openxmlformats.org/officeDocument/2006/relationships/image" Target="media/image76.gi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oleObject" Target="embeddings/oleObject3.bin"/><Relationship Id="rId57" Type="http://schemas.openxmlformats.org/officeDocument/2006/relationships/image" Target="media/image43.png"/><Relationship Id="rId10" Type="http://schemas.openxmlformats.org/officeDocument/2006/relationships/image" Target="media/image5.png"/><Relationship Id="rId31" Type="http://schemas.openxmlformats.org/officeDocument/2006/relationships/image" Target="media/image23.png"/><Relationship Id="rId44" Type="http://schemas.openxmlformats.org/officeDocument/2006/relationships/image" Target="media/image36.wmf"/><Relationship Id="rId52" Type="http://schemas.openxmlformats.org/officeDocument/2006/relationships/image" Target="media/image40.wmf"/><Relationship Id="rId60" Type="http://schemas.openxmlformats.org/officeDocument/2006/relationships/image" Target="media/image46.png"/><Relationship Id="rId65" Type="http://schemas.openxmlformats.org/officeDocument/2006/relationships/image" Target="media/image50.png"/><Relationship Id="rId73" Type="http://schemas.openxmlformats.org/officeDocument/2006/relationships/image" Target="media/image58.gif"/><Relationship Id="rId78" Type="http://schemas.openxmlformats.org/officeDocument/2006/relationships/image" Target="media/image63.gif"/><Relationship Id="rId81" Type="http://schemas.openxmlformats.org/officeDocument/2006/relationships/image" Target="media/image66.gif"/><Relationship Id="rId86" Type="http://schemas.openxmlformats.org/officeDocument/2006/relationships/image" Target="media/image71.gif"/><Relationship Id="rId94" Type="http://schemas.openxmlformats.org/officeDocument/2006/relationships/image" Target="media/image79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s://studopedia.ru/13_87852_trigonometricheskie-funktsii-ih-svoystva-i-grafiki.html" TargetMode="External"/><Relationship Id="rId18" Type="http://schemas.openxmlformats.org/officeDocument/2006/relationships/image" Target="media/image10.png"/><Relationship Id="rId3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2020-05-12T07:56:00Z</dcterms:created>
  <dcterms:modified xsi:type="dcterms:W3CDTF">2020-05-12T08:25:00Z</dcterms:modified>
</cp:coreProperties>
</file>