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1A" w:rsidRPr="006B747E" w:rsidRDefault="00CC301A" w:rsidP="00CC301A">
      <w:pPr>
        <w:spacing w:line="360" w:lineRule="auto"/>
        <w:jc w:val="right"/>
        <w:rPr>
          <w:b/>
        </w:rPr>
      </w:pPr>
      <w:r w:rsidRPr="006B747E">
        <w:rPr>
          <w:b/>
        </w:rPr>
        <w:t>Приложение</w:t>
      </w:r>
      <w:r>
        <w:rPr>
          <w:b/>
        </w:rPr>
        <w:t xml:space="preserve"> </w:t>
      </w:r>
    </w:p>
    <w:p w:rsidR="00CC301A" w:rsidRPr="006B747E" w:rsidRDefault="00CC301A" w:rsidP="00CC301A">
      <w:pPr>
        <w:spacing w:line="360" w:lineRule="auto"/>
        <w:jc w:val="right"/>
        <w:rPr>
          <w:b/>
          <w:bCs/>
        </w:rPr>
      </w:pPr>
      <w:r w:rsidRPr="006B747E">
        <w:rPr>
          <w:b/>
          <w:bCs/>
        </w:rPr>
        <w:t>к ПООП по профессии</w:t>
      </w:r>
      <w:r>
        <w:rPr>
          <w:b/>
          <w:bCs/>
        </w:rPr>
        <w:t>/специальности</w:t>
      </w:r>
    </w:p>
    <w:p w:rsidR="00CC301A" w:rsidRPr="00AA530A" w:rsidRDefault="00CC301A" w:rsidP="00CC301A">
      <w:pPr>
        <w:spacing w:line="360" w:lineRule="auto"/>
        <w:jc w:val="right"/>
        <w:rPr>
          <w:b/>
          <w:u w:val="single"/>
        </w:rPr>
      </w:pPr>
      <w:r w:rsidRPr="00AA530A">
        <w:rPr>
          <w:b/>
          <w:bCs/>
          <w:u w:val="single"/>
        </w:rPr>
        <w:t>«</w:t>
      </w:r>
      <w:r>
        <w:rPr>
          <w:b/>
          <w:bCs/>
          <w:u w:val="single"/>
        </w:rPr>
        <w:t>Техническое обслуживание и ремонт автомобильного транспорта</w:t>
      </w:r>
      <w:r w:rsidRPr="00AA530A">
        <w:rPr>
          <w:b/>
          <w:bCs/>
          <w:u w:val="single"/>
        </w:rPr>
        <w:t>»</w:t>
      </w:r>
    </w:p>
    <w:p w:rsidR="00CC301A" w:rsidRPr="006B747E" w:rsidRDefault="00CC301A" w:rsidP="00CC301A">
      <w:pPr>
        <w:spacing w:line="360" w:lineRule="auto"/>
        <w:jc w:val="right"/>
        <w:rPr>
          <w:b/>
          <w:i/>
        </w:rPr>
      </w:pPr>
    </w:p>
    <w:p w:rsidR="00CC301A" w:rsidRDefault="00CC301A" w:rsidP="00CC301A">
      <w:pPr>
        <w:spacing w:line="360" w:lineRule="auto"/>
        <w:jc w:val="center"/>
        <w:rPr>
          <w:b/>
          <w:i/>
        </w:rPr>
      </w:pPr>
    </w:p>
    <w:p w:rsidR="007B73B1" w:rsidRDefault="007B73B1" w:rsidP="007B73B1">
      <w:pPr>
        <w:adjustRightInd w:val="0"/>
        <w:rPr>
          <w:b/>
          <w:bCs/>
          <w:sz w:val="24"/>
          <w:szCs w:val="24"/>
        </w:rPr>
      </w:pPr>
      <w:r>
        <w:rPr>
          <w:b/>
          <w:bCs/>
          <w:sz w:val="24"/>
          <w:szCs w:val="24"/>
        </w:rPr>
        <w:t xml:space="preserve">Утверждено </w:t>
      </w:r>
    </w:p>
    <w:p w:rsidR="007B73B1" w:rsidRDefault="007B73B1" w:rsidP="007B73B1">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7B73B1" w:rsidRPr="00E51043" w:rsidRDefault="007B73B1" w:rsidP="007B73B1">
      <w:pPr>
        <w:rPr>
          <w:sz w:val="24"/>
          <w:szCs w:val="24"/>
        </w:rPr>
      </w:pPr>
      <w:r>
        <w:rPr>
          <w:sz w:val="24"/>
          <w:szCs w:val="24"/>
        </w:rPr>
        <w:t xml:space="preserve"> </w:t>
      </w:r>
      <w:r>
        <w:rPr>
          <w:sz w:val="24"/>
          <w:szCs w:val="24"/>
        </w:rPr>
        <w:br/>
      </w:r>
      <w:r w:rsidRPr="00E51043">
        <w:rPr>
          <w:b/>
          <w:i/>
          <w:sz w:val="24"/>
          <w:szCs w:val="24"/>
        </w:rPr>
        <w:t xml:space="preserve">23.02.03  </w:t>
      </w:r>
      <w:r w:rsidRPr="00E51043">
        <w:rPr>
          <w:b/>
          <w:bCs/>
          <w:u w:val="single"/>
        </w:rPr>
        <w:t>«Техническое обслуживание и ремонт автомобильного транспорта»</w:t>
      </w:r>
    </w:p>
    <w:p w:rsidR="007B73B1" w:rsidRPr="00E51043" w:rsidRDefault="007B73B1" w:rsidP="007B73B1">
      <w:pPr>
        <w:adjustRightInd w:val="0"/>
        <w:rPr>
          <w:bCs/>
          <w:sz w:val="24"/>
          <w:szCs w:val="24"/>
        </w:rPr>
      </w:pPr>
    </w:p>
    <w:p w:rsidR="007B73B1" w:rsidRPr="00E51043" w:rsidRDefault="007B73B1" w:rsidP="007B73B1">
      <w:pPr>
        <w:adjustRightInd w:val="0"/>
        <w:rPr>
          <w:b/>
          <w:sz w:val="24"/>
          <w:szCs w:val="24"/>
          <w:u w:val="single"/>
        </w:rPr>
      </w:pPr>
      <w:r w:rsidRPr="00E51043">
        <w:rPr>
          <w:b/>
          <w:sz w:val="24"/>
          <w:szCs w:val="24"/>
          <w:u w:val="single"/>
        </w:rPr>
        <w:t>Протокол от 20.08.2021 г. № 1</w:t>
      </w:r>
    </w:p>
    <w:p w:rsidR="007B73B1" w:rsidRPr="00402602" w:rsidRDefault="007B73B1" w:rsidP="007B73B1">
      <w:pPr>
        <w:adjustRightInd w:val="0"/>
        <w:rPr>
          <w:color w:val="FF0000"/>
          <w:sz w:val="24"/>
          <w:szCs w:val="24"/>
        </w:rPr>
      </w:pPr>
    </w:p>
    <w:p w:rsidR="00CC301A" w:rsidRDefault="00CC301A" w:rsidP="00CC301A">
      <w:pPr>
        <w:spacing w:line="360" w:lineRule="auto"/>
        <w:jc w:val="center"/>
        <w:rPr>
          <w:b/>
          <w:i/>
        </w:rPr>
      </w:pPr>
    </w:p>
    <w:p w:rsidR="00CC301A" w:rsidRDefault="00CC301A" w:rsidP="00CC301A">
      <w:pPr>
        <w:spacing w:line="360" w:lineRule="auto"/>
        <w:jc w:val="center"/>
        <w:rPr>
          <w:b/>
          <w:i/>
        </w:rPr>
      </w:pPr>
    </w:p>
    <w:p w:rsidR="00CC301A" w:rsidRPr="006A5590" w:rsidRDefault="00CC301A" w:rsidP="00CC301A">
      <w:pPr>
        <w:spacing w:line="360" w:lineRule="auto"/>
        <w:jc w:val="center"/>
        <w:rPr>
          <w:b/>
          <w:i/>
          <w:sz w:val="24"/>
          <w:szCs w:val="24"/>
        </w:rPr>
      </w:pPr>
    </w:p>
    <w:p w:rsidR="00CC301A" w:rsidRPr="006A5590" w:rsidRDefault="00CC301A" w:rsidP="007B73B1">
      <w:pPr>
        <w:spacing w:line="360" w:lineRule="auto"/>
        <w:rPr>
          <w:b/>
          <w:i/>
          <w:sz w:val="24"/>
          <w:szCs w:val="24"/>
        </w:rPr>
      </w:pPr>
    </w:p>
    <w:p w:rsidR="00CC301A" w:rsidRPr="006A5590" w:rsidRDefault="00CC301A" w:rsidP="00CC301A">
      <w:pPr>
        <w:spacing w:line="360" w:lineRule="auto"/>
        <w:jc w:val="center"/>
        <w:rPr>
          <w:b/>
          <w:i/>
          <w:sz w:val="24"/>
          <w:szCs w:val="24"/>
        </w:rPr>
      </w:pPr>
    </w:p>
    <w:p w:rsidR="00CC301A" w:rsidRPr="006A5590" w:rsidRDefault="00CC301A" w:rsidP="00CC301A">
      <w:pPr>
        <w:spacing w:line="360" w:lineRule="auto"/>
        <w:jc w:val="center"/>
        <w:rPr>
          <w:b/>
          <w:sz w:val="24"/>
          <w:szCs w:val="24"/>
        </w:rPr>
      </w:pPr>
      <w:r w:rsidRPr="006A5590">
        <w:rPr>
          <w:b/>
          <w:sz w:val="24"/>
          <w:szCs w:val="24"/>
        </w:rPr>
        <w:t>РАБОЧАЯ ПРОГРАММА ВОСПИТАНИЯ</w:t>
      </w:r>
    </w:p>
    <w:p w:rsidR="00CC301A" w:rsidRDefault="00CC301A" w:rsidP="00CC301A">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CC301A" w:rsidRPr="006A5590" w:rsidRDefault="00CC301A" w:rsidP="00CC301A">
      <w:pPr>
        <w:spacing w:line="360" w:lineRule="auto"/>
        <w:jc w:val="center"/>
        <w:rPr>
          <w:b/>
          <w:sz w:val="24"/>
          <w:szCs w:val="24"/>
          <w:u w:val="single"/>
        </w:rPr>
      </w:pPr>
    </w:p>
    <w:p w:rsidR="00CC301A" w:rsidRPr="00AA530A" w:rsidRDefault="00CC301A" w:rsidP="00CC301A">
      <w:pPr>
        <w:spacing w:line="360" w:lineRule="auto"/>
        <w:rPr>
          <w:b/>
          <w:u w:val="single"/>
        </w:rPr>
      </w:pPr>
      <w:r>
        <w:rPr>
          <w:b/>
          <w:i/>
          <w:sz w:val="24"/>
          <w:szCs w:val="24"/>
        </w:rPr>
        <w:t xml:space="preserve">23.02.03 </w:t>
      </w:r>
      <w:r w:rsidRPr="00AA530A">
        <w:rPr>
          <w:b/>
          <w:i/>
          <w:sz w:val="24"/>
          <w:szCs w:val="24"/>
        </w:rPr>
        <w:t xml:space="preserve"> </w:t>
      </w:r>
      <w:r w:rsidRPr="00AA530A">
        <w:rPr>
          <w:b/>
          <w:bCs/>
          <w:u w:val="single"/>
        </w:rPr>
        <w:t>«</w:t>
      </w:r>
      <w:r>
        <w:rPr>
          <w:b/>
          <w:bCs/>
          <w:u w:val="single"/>
        </w:rPr>
        <w:t>Техническое обслуживание и ремонт автомобильного транспорта</w:t>
      </w:r>
      <w:r w:rsidRPr="00AA530A">
        <w:rPr>
          <w:b/>
          <w:bCs/>
          <w:u w:val="single"/>
        </w:rPr>
        <w:t>»</w:t>
      </w:r>
    </w:p>
    <w:p w:rsidR="00CC301A" w:rsidRPr="00AA530A" w:rsidRDefault="00CC301A" w:rsidP="00CC301A">
      <w:pPr>
        <w:spacing w:line="360" w:lineRule="auto"/>
        <w:rPr>
          <w:b/>
          <w:u w:val="single"/>
        </w:rPr>
      </w:pPr>
    </w:p>
    <w:p w:rsidR="00CC301A" w:rsidRPr="00AA530A" w:rsidRDefault="00CC301A" w:rsidP="00CC301A">
      <w:pPr>
        <w:spacing w:line="360" w:lineRule="auto"/>
        <w:rPr>
          <w:b/>
          <w:i/>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jc w:val="center"/>
        <w:rPr>
          <w:b/>
          <w:iCs/>
        </w:rPr>
      </w:pPr>
    </w:p>
    <w:p w:rsidR="00CC301A" w:rsidRPr="006B747E" w:rsidRDefault="00CC301A" w:rsidP="00CC301A">
      <w:pPr>
        <w:spacing w:line="360" w:lineRule="auto"/>
        <w:rPr>
          <w:b/>
          <w:iCs/>
        </w:rPr>
      </w:pPr>
    </w:p>
    <w:p w:rsidR="00CC301A" w:rsidRPr="006B747E" w:rsidRDefault="00CC301A" w:rsidP="00CC301A">
      <w:pPr>
        <w:spacing w:line="360" w:lineRule="auto"/>
        <w:rPr>
          <w:b/>
          <w:iCs/>
        </w:rPr>
      </w:pPr>
    </w:p>
    <w:p w:rsidR="00CC301A" w:rsidRPr="006B747E" w:rsidRDefault="00CC301A" w:rsidP="00CC301A">
      <w:pPr>
        <w:spacing w:line="360" w:lineRule="auto"/>
        <w:jc w:val="center"/>
        <w:rPr>
          <w:b/>
          <w:iCs/>
        </w:rPr>
      </w:pPr>
      <w:r w:rsidRPr="006B747E">
        <w:rPr>
          <w:b/>
          <w:iCs/>
        </w:rPr>
        <w:t>2021 г.</w:t>
      </w:r>
    </w:p>
    <w:p w:rsidR="00CC301A" w:rsidRPr="006B747E" w:rsidRDefault="00CC301A" w:rsidP="00CC301A">
      <w:pPr>
        <w:spacing w:before="120" w:after="120" w:line="360" w:lineRule="auto"/>
        <w:jc w:val="center"/>
        <w:rPr>
          <w:b/>
        </w:rPr>
      </w:pPr>
      <w:r w:rsidRPr="006B747E">
        <w:rPr>
          <w:b/>
          <w:sz w:val="28"/>
          <w:szCs w:val="28"/>
        </w:rPr>
        <w:br w:type="page"/>
      </w:r>
      <w:r w:rsidRPr="006B747E">
        <w:rPr>
          <w:b/>
        </w:rPr>
        <w:lastRenderedPageBreak/>
        <w:t>СОДЕРЖАНИЕ</w:t>
      </w:r>
    </w:p>
    <w:p w:rsidR="00CC301A" w:rsidRPr="006B747E" w:rsidRDefault="00CC301A" w:rsidP="00CC301A">
      <w:pPr>
        <w:spacing w:before="120" w:after="120"/>
        <w:jc w:val="center"/>
        <w:rPr>
          <w:b/>
        </w:rPr>
      </w:pPr>
    </w:p>
    <w:p w:rsidR="00CC301A" w:rsidRPr="006B747E" w:rsidRDefault="00CC301A" w:rsidP="00CC301A">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CC301A" w:rsidRPr="006B747E" w:rsidRDefault="00CC301A" w:rsidP="00CC301A">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CC301A" w:rsidRDefault="00CC301A" w:rsidP="00CC301A">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CC301A" w:rsidRPr="006B747E" w:rsidRDefault="007B73B1" w:rsidP="00CC301A">
      <w:pPr>
        <w:keepNext/>
        <w:tabs>
          <w:tab w:val="left" w:pos="709"/>
          <w:tab w:val="right" w:leader="dot" w:pos="9356"/>
        </w:tabs>
        <w:spacing w:before="120" w:after="120" w:line="360" w:lineRule="auto"/>
        <w:outlineLvl w:val="0"/>
        <w:rPr>
          <w:b/>
        </w:rPr>
      </w:pPr>
      <w:r>
        <w:rPr>
          <w:b/>
          <w:iCs/>
          <w:kern w:val="32"/>
        </w:rPr>
        <w:t>РАЗДЕЛ 4</w:t>
      </w:r>
      <w:r w:rsidR="00CC301A" w:rsidRPr="006B747E">
        <w:rPr>
          <w:b/>
          <w:iCs/>
          <w:kern w:val="32"/>
        </w:rPr>
        <w:t>. КАЛЕНДАРНЫЙ ПЛАН ВОСПИТАТЕЛЬНОЙ РАБОТЫ</w:t>
      </w:r>
      <w:bookmarkEnd w:id="0"/>
    </w:p>
    <w:p w:rsidR="00CC301A" w:rsidRPr="006B747E" w:rsidRDefault="00CC301A" w:rsidP="00CC301A">
      <w:pPr>
        <w:rPr>
          <w:b/>
        </w:rPr>
      </w:pPr>
    </w:p>
    <w:p w:rsidR="00CC301A" w:rsidRPr="006B747E" w:rsidRDefault="00CC301A" w:rsidP="00CC301A">
      <w:pPr>
        <w:spacing w:before="120" w:after="120"/>
        <w:rPr>
          <w:b/>
        </w:rPr>
      </w:pPr>
      <w:r w:rsidRPr="006B747E">
        <w:rPr>
          <w:b/>
        </w:rPr>
        <w:br w:type="page"/>
      </w:r>
    </w:p>
    <w:p w:rsidR="00CC301A" w:rsidRPr="005B219E" w:rsidRDefault="00CC301A" w:rsidP="00CC301A">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CC301A" w:rsidRPr="005B219E" w:rsidRDefault="00CC301A" w:rsidP="00CC301A">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CC301A" w:rsidRPr="005B219E" w:rsidTr="00CC301A">
        <w:tc>
          <w:tcPr>
            <w:tcW w:w="1984" w:type="dxa"/>
          </w:tcPr>
          <w:p w:rsidR="00CC301A" w:rsidRPr="005B219E" w:rsidRDefault="00CC301A" w:rsidP="00CC301A">
            <w:pPr>
              <w:spacing w:before="120" w:after="120" w:line="276" w:lineRule="auto"/>
              <w:jc w:val="center"/>
              <w:rPr>
                <w:b/>
                <w:sz w:val="24"/>
                <w:szCs w:val="24"/>
              </w:rPr>
            </w:pPr>
            <w:r w:rsidRPr="005B219E">
              <w:rPr>
                <w:b/>
                <w:sz w:val="24"/>
                <w:szCs w:val="24"/>
              </w:rPr>
              <w:t xml:space="preserve">Название </w:t>
            </w:r>
          </w:p>
        </w:tc>
        <w:tc>
          <w:tcPr>
            <w:tcW w:w="8109" w:type="dxa"/>
          </w:tcPr>
          <w:p w:rsidR="00CC301A" w:rsidRPr="005B219E" w:rsidRDefault="00CC301A" w:rsidP="00CC301A">
            <w:pPr>
              <w:spacing w:before="120" w:after="120" w:line="276" w:lineRule="auto"/>
              <w:jc w:val="center"/>
              <w:rPr>
                <w:b/>
                <w:sz w:val="24"/>
                <w:szCs w:val="24"/>
              </w:rPr>
            </w:pPr>
            <w:r w:rsidRPr="005B219E">
              <w:rPr>
                <w:b/>
                <w:sz w:val="24"/>
                <w:szCs w:val="24"/>
              </w:rPr>
              <w:t>Содержание</w:t>
            </w:r>
          </w:p>
        </w:tc>
      </w:tr>
      <w:tr w:rsidR="00CC301A" w:rsidRPr="005B219E" w:rsidTr="00CC301A">
        <w:tc>
          <w:tcPr>
            <w:tcW w:w="1984" w:type="dxa"/>
          </w:tcPr>
          <w:p w:rsidR="00CC301A" w:rsidRPr="005B219E" w:rsidRDefault="00CC301A" w:rsidP="00CC301A">
            <w:pPr>
              <w:spacing w:before="120" w:after="120" w:line="276" w:lineRule="auto"/>
              <w:jc w:val="center"/>
              <w:rPr>
                <w:b/>
                <w:sz w:val="24"/>
                <w:szCs w:val="24"/>
              </w:rPr>
            </w:pPr>
            <w:r w:rsidRPr="005B219E">
              <w:rPr>
                <w:sz w:val="24"/>
                <w:szCs w:val="24"/>
              </w:rPr>
              <w:t>Наименование программы</w:t>
            </w:r>
          </w:p>
        </w:tc>
        <w:tc>
          <w:tcPr>
            <w:tcW w:w="8109" w:type="dxa"/>
          </w:tcPr>
          <w:p w:rsidR="00CC301A" w:rsidRPr="00402602" w:rsidRDefault="00CC301A" w:rsidP="00CC301A">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CC301A" w:rsidRPr="00DF53DE" w:rsidRDefault="00CC301A" w:rsidP="00CC301A">
            <w:pPr>
              <w:spacing w:line="360" w:lineRule="auto"/>
              <w:rPr>
                <w:b/>
                <w:u w:val="single"/>
              </w:rPr>
            </w:pPr>
            <w:r>
              <w:rPr>
                <w:b/>
                <w:i/>
                <w:sz w:val="24"/>
                <w:szCs w:val="24"/>
              </w:rPr>
              <w:t xml:space="preserve">23.02.03 </w:t>
            </w:r>
            <w:r w:rsidRPr="00AA530A">
              <w:rPr>
                <w:b/>
                <w:i/>
                <w:sz w:val="24"/>
                <w:szCs w:val="24"/>
              </w:rPr>
              <w:t xml:space="preserve"> </w:t>
            </w:r>
            <w:r w:rsidRPr="00AA530A">
              <w:rPr>
                <w:b/>
                <w:bCs/>
                <w:u w:val="single"/>
              </w:rPr>
              <w:t>«</w:t>
            </w:r>
            <w:r>
              <w:rPr>
                <w:b/>
                <w:bCs/>
                <w:u w:val="single"/>
              </w:rPr>
              <w:t>Техническое обслуживание и ремонт автомобильного транспорта</w:t>
            </w:r>
            <w:r w:rsidRPr="00AA530A">
              <w:rPr>
                <w:b/>
                <w:bCs/>
                <w:u w:val="single"/>
              </w:rPr>
              <w:t>»</w:t>
            </w:r>
          </w:p>
        </w:tc>
      </w:tr>
      <w:tr w:rsidR="00CC301A" w:rsidRPr="005B219E" w:rsidTr="00CC301A">
        <w:tc>
          <w:tcPr>
            <w:tcW w:w="1984" w:type="dxa"/>
          </w:tcPr>
          <w:p w:rsidR="00CC301A" w:rsidRPr="005B219E" w:rsidRDefault="00CC301A" w:rsidP="00CC301A">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CC301A" w:rsidRPr="004F3587" w:rsidRDefault="00CC301A" w:rsidP="00CC301A">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CC301A" w:rsidRPr="00F30A04" w:rsidRDefault="00CC301A" w:rsidP="00CC301A">
            <w:r w:rsidRPr="00F30A04">
              <w:t>Конституция Российской Федерации;</w:t>
            </w:r>
          </w:p>
          <w:p w:rsidR="00CC301A" w:rsidRPr="00F30A04" w:rsidRDefault="00CC301A" w:rsidP="00CC301A">
            <w:r w:rsidRPr="00F30A04">
              <w:t>Семейный кодекс Российской Федерации;</w:t>
            </w:r>
          </w:p>
          <w:p w:rsidR="00CC301A" w:rsidRPr="00F30A04" w:rsidRDefault="00CC301A" w:rsidP="00CC301A">
            <w:r w:rsidRPr="00F30A04">
              <w:t>Федеральный закон  от 29.12.2012  №273-ФЗ «Об образовании в  Российской Федерации»</w:t>
            </w:r>
          </w:p>
          <w:p w:rsidR="00CC301A" w:rsidRPr="00F30A04" w:rsidRDefault="00CC301A" w:rsidP="00CC301A">
            <w:r w:rsidRPr="00F30A04">
              <w:t>Федеральный закон  от 24.06.1999  №120-ФЗ «Об основах системы профилактики безнадзорности и правонарушений»;</w:t>
            </w:r>
          </w:p>
          <w:p w:rsidR="00CC301A" w:rsidRPr="00F30A04" w:rsidRDefault="00CC301A" w:rsidP="00CC301A">
            <w:r w:rsidRPr="00F30A04">
              <w:t>Федеральный закон  от 24.07.1998  №124-ФЗ «Об основных гарантиях прав ребенка в  Российской Федерации»;</w:t>
            </w:r>
          </w:p>
          <w:p w:rsidR="00CC301A" w:rsidRPr="00F30A04" w:rsidRDefault="00CC301A" w:rsidP="00CC301A">
            <w:r w:rsidRPr="00F30A04">
              <w:t>Федеральный закон  от 29.12.2010  №436-ФЗ «О защите детей от информации, причиняющей вред их здоровью и развитию»;</w:t>
            </w:r>
          </w:p>
          <w:p w:rsidR="00CC301A" w:rsidRPr="00F30A04" w:rsidRDefault="00CC301A" w:rsidP="00CC301A">
            <w:r w:rsidRPr="00F30A04">
              <w:t>Указ президента РФ от 7 мая 2018г.  № 204 «О национальных целях и  стратегических задачах развития РФ на период до 2024г.»;</w:t>
            </w:r>
          </w:p>
          <w:p w:rsidR="00CC301A" w:rsidRPr="00F30A04" w:rsidRDefault="00CC301A" w:rsidP="00CC301A">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CC301A" w:rsidRPr="00F30A04" w:rsidRDefault="00CC301A" w:rsidP="00CC301A">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CC301A" w:rsidRPr="00F30A04" w:rsidRDefault="00CC301A" w:rsidP="00CC301A">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CC301A" w:rsidRPr="00F30A04" w:rsidRDefault="00CC301A" w:rsidP="00CC301A">
            <w:r w:rsidRPr="00F30A04">
              <w:t>Национальный проект «Образование»;</w:t>
            </w:r>
          </w:p>
          <w:p w:rsidR="00CC301A" w:rsidRPr="00F30A04" w:rsidRDefault="00CC301A" w:rsidP="00CC301A">
            <w:r w:rsidRPr="00F30A04">
              <w:t>Национальный проект</w:t>
            </w:r>
            <w:r w:rsidRPr="00F30A04">
              <w:rPr>
                <w:spacing w:val="-16"/>
              </w:rPr>
              <w:t xml:space="preserve"> </w:t>
            </w:r>
            <w:r w:rsidRPr="00F30A04">
              <w:t>«Экология»;</w:t>
            </w:r>
          </w:p>
          <w:p w:rsidR="00CC301A" w:rsidRPr="00F30A04" w:rsidRDefault="00CC301A" w:rsidP="00CC301A">
            <w:r w:rsidRPr="00F30A04">
              <w:t>ФГОС СПО (</w:t>
            </w:r>
            <w:hyperlink r:id="rId8" w:history="1">
              <w:r w:rsidRPr="00F30A04">
                <w:rPr>
                  <w:color w:val="0000FF"/>
                  <w:u w:val="single"/>
                </w:rPr>
                <w:t>http://spo-edu.ru/</w:t>
              </w:r>
            </w:hyperlink>
            <w:hyperlink r:id="rId9" w:history="1">
              <w:proofErr w:type="spellStart"/>
              <w:r w:rsidRPr="00F30A04">
                <w:rPr>
                  <w:color w:val="0000FF"/>
                  <w:u w:val="single"/>
                  <w:lang w:val="en-US"/>
                </w:rPr>
                <w:t>fgos</w:t>
              </w:r>
              <w:proofErr w:type="spellEnd"/>
            </w:hyperlink>
            <w:r w:rsidRPr="00F30A04">
              <w:rPr>
                <w:u w:val="single"/>
              </w:rPr>
              <w:t>)</w:t>
            </w:r>
          </w:p>
          <w:p w:rsidR="00CC301A" w:rsidRPr="00F30A04" w:rsidRDefault="00CC301A" w:rsidP="00CC301A">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CC301A" w:rsidRPr="00F30A04" w:rsidRDefault="00CC301A" w:rsidP="00CC301A">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CC301A" w:rsidRPr="00F30A04" w:rsidRDefault="00CC301A" w:rsidP="00CC301A">
            <w:r w:rsidRPr="00F30A04">
              <w:t>Федеральный проект «Спорт – норма жизни»;</w:t>
            </w:r>
          </w:p>
          <w:p w:rsidR="00CC301A" w:rsidRPr="00F30A04" w:rsidRDefault="00CC301A" w:rsidP="00CC301A">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CC301A" w:rsidRPr="005B219E" w:rsidRDefault="00CC301A" w:rsidP="00CC301A">
            <w:pPr>
              <w:spacing w:line="276" w:lineRule="auto"/>
              <w:jc w:val="both"/>
              <w:rPr>
                <w:sz w:val="24"/>
                <w:szCs w:val="24"/>
              </w:rPr>
            </w:pPr>
          </w:p>
        </w:tc>
      </w:tr>
      <w:tr w:rsidR="00CC301A" w:rsidRPr="005B219E" w:rsidTr="00CC301A">
        <w:tc>
          <w:tcPr>
            <w:tcW w:w="1984" w:type="dxa"/>
          </w:tcPr>
          <w:p w:rsidR="00CC301A" w:rsidRPr="005B219E" w:rsidRDefault="00CC301A" w:rsidP="00CC301A">
            <w:pPr>
              <w:spacing w:before="120" w:after="120" w:line="276" w:lineRule="auto"/>
              <w:jc w:val="center"/>
              <w:rPr>
                <w:b/>
                <w:sz w:val="24"/>
                <w:szCs w:val="24"/>
              </w:rPr>
            </w:pPr>
            <w:r w:rsidRPr="005B219E">
              <w:rPr>
                <w:sz w:val="24"/>
                <w:szCs w:val="24"/>
              </w:rPr>
              <w:t>Цель программы</w:t>
            </w:r>
          </w:p>
        </w:tc>
        <w:tc>
          <w:tcPr>
            <w:tcW w:w="8109" w:type="dxa"/>
          </w:tcPr>
          <w:p w:rsidR="00CC301A" w:rsidRPr="00402602" w:rsidRDefault="00CC301A" w:rsidP="00CC301A">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CC301A" w:rsidRPr="005B219E" w:rsidTr="00CC301A">
        <w:tc>
          <w:tcPr>
            <w:tcW w:w="1984" w:type="dxa"/>
          </w:tcPr>
          <w:p w:rsidR="00CC301A" w:rsidRPr="005B219E" w:rsidRDefault="00CC301A" w:rsidP="00CC301A">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CC301A" w:rsidRPr="00E409AA" w:rsidRDefault="00CC301A" w:rsidP="00CC301A">
            <w:pPr>
              <w:spacing w:line="276" w:lineRule="auto"/>
              <w:jc w:val="both"/>
              <w:rPr>
                <w:i/>
                <w:iCs/>
                <w:sz w:val="24"/>
                <w:szCs w:val="24"/>
              </w:rPr>
            </w:pPr>
            <w:r w:rsidRPr="00E409AA">
              <w:rPr>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p>
        </w:tc>
      </w:tr>
      <w:tr w:rsidR="00CC301A" w:rsidRPr="005B219E" w:rsidTr="00CC301A">
        <w:tc>
          <w:tcPr>
            <w:tcW w:w="1984" w:type="dxa"/>
          </w:tcPr>
          <w:p w:rsidR="00CC301A" w:rsidRPr="005B219E" w:rsidRDefault="00CC301A" w:rsidP="00CC301A">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CC301A" w:rsidRPr="00F30A04" w:rsidRDefault="00CC301A" w:rsidP="00CC301A">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CC301A" w:rsidRPr="005B219E" w:rsidRDefault="00CC301A" w:rsidP="00CC301A">
            <w:pPr>
              <w:spacing w:line="276" w:lineRule="auto"/>
              <w:jc w:val="both"/>
              <w:rPr>
                <w:iCs/>
                <w:sz w:val="24"/>
                <w:szCs w:val="24"/>
              </w:rPr>
            </w:pPr>
          </w:p>
        </w:tc>
      </w:tr>
    </w:tbl>
    <w:p w:rsidR="00CC301A" w:rsidRPr="005B219E" w:rsidRDefault="00CC301A" w:rsidP="00CC301A">
      <w:pPr>
        <w:spacing w:line="276" w:lineRule="auto"/>
        <w:jc w:val="both"/>
        <w:rPr>
          <w:b/>
          <w:bCs/>
          <w:sz w:val="24"/>
          <w:szCs w:val="24"/>
        </w:rPr>
      </w:pPr>
      <w:bookmarkStart w:id="2" w:name="_Hlk73030266"/>
      <w:bookmarkStart w:id="3" w:name="_Hlk73030355"/>
    </w:p>
    <w:p w:rsidR="00CC301A" w:rsidRPr="005B219E" w:rsidRDefault="00CC301A" w:rsidP="00CC301A">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CC301A" w:rsidRPr="005B219E" w:rsidRDefault="00CC301A" w:rsidP="00CC301A">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CC301A" w:rsidRPr="005B219E" w:rsidRDefault="00CC301A" w:rsidP="00CC301A">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CC301A" w:rsidRPr="005B219E" w:rsidRDefault="00CC301A" w:rsidP="00CC301A">
      <w:pPr>
        <w:tabs>
          <w:tab w:val="left" w:pos="993"/>
        </w:tabs>
        <w:spacing w:line="276" w:lineRule="auto"/>
        <w:ind w:firstLine="709"/>
        <w:jc w:val="both"/>
        <w:rPr>
          <w:iCs/>
          <w:sz w:val="24"/>
          <w:szCs w:val="24"/>
        </w:rPr>
      </w:pPr>
    </w:p>
    <w:p w:rsidR="00CC301A" w:rsidRPr="005B219E" w:rsidRDefault="00CC301A" w:rsidP="00CC301A">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CC301A" w:rsidRPr="005B219E" w:rsidTr="00CC301A">
        <w:tc>
          <w:tcPr>
            <w:tcW w:w="7338" w:type="dxa"/>
          </w:tcPr>
          <w:p w:rsidR="00CC301A" w:rsidRPr="005B219E" w:rsidRDefault="00CC301A" w:rsidP="00CC301A">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CC301A" w:rsidRPr="005B219E" w:rsidRDefault="00CC301A" w:rsidP="00CC301A">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CC301A" w:rsidRPr="005B219E" w:rsidRDefault="00CC301A" w:rsidP="00CC301A">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CC301A" w:rsidRPr="005B219E" w:rsidTr="00CC301A">
        <w:tc>
          <w:tcPr>
            <w:tcW w:w="7338" w:type="dxa"/>
          </w:tcPr>
          <w:p w:rsidR="00CC301A" w:rsidRPr="005B219E" w:rsidRDefault="00CC301A" w:rsidP="00CC301A">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1</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2</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3</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lastRenderedPageBreak/>
              <w:t>ЛР 4</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5</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6</w:t>
            </w:r>
          </w:p>
        </w:tc>
      </w:tr>
      <w:tr w:rsidR="00CC301A" w:rsidRPr="005B219E" w:rsidTr="00CC301A">
        <w:trPr>
          <w:trHeight w:val="268"/>
        </w:trPr>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7</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8</w:t>
            </w:r>
          </w:p>
        </w:tc>
      </w:tr>
      <w:tr w:rsidR="00CC301A" w:rsidRPr="005B219E" w:rsidTr="00CC301A">
        <w:tc>
          <w:tcPr>
            <w:tcW w:w="7338" w:type="dxa"/>
          </w:tcPr>
          <w:p w:rsidR="00CC301A" w:rsidRPr="005B219E" w:rsidRDefault="00CC301A" w:rsidP="00CC301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9</w:t>
            </w:r>
          </w:p>
        </w:tc>
      </w:tr>
      <w:tr w:rsidR="00CC301A" w:rsidRPr="005B219E" w:rsidTr="00CC301A">
        <w:tc>
          <w:tcPr>
            <w:tcW w:w="7338" w:type="dxa"/>
          </w:tcPr>
          <w:p w:rsidR="00CC301A" w:rsidRPr="005B219E" w:rsidRDefault="00CC301A" w:rsidP="00CC301A">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10</w:t>
            </w:r>
          </w:p>
        </w:tc>
      </w:tr>
      <w:tr w:rsidR="00CC301A" w:rsidRPr="005B219E" w:rsidTr="00CC301A">
        <w:tc>
          <w:tcPr>
            <w:tcW w:w="7338" w:type="dxa"/>
          </w:tcPr>
          <w:p w:rsidR="00CC301A" w:rsidRPr="005B219E" w:rsidRDefault="00CC301A" w:rsidP="00CC301A">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11</w:t>
            </w:r>
          </w:p>
        </w:tc>
      </w:tr>
      <w:tr w:rsidR="00CC301A" w:rsidRPr="005B219E" w:rsidTr="00CC301A">
        <w:tc>
          <w:tcPr>
            <w:tcW w:w="7338" w:type="dxa"/>
          </w:tcPr>
          <w:p w:rsidR="00CC301A" w:rsidRPr="005B219E" w:rsidRDefault="00CC301A" w:rsidP="00CC301A">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12</w:t>
            </w:r>
          </w:p>
        </w:tc>
      </w:tr>
      <w:tr w:rsidR="00CC301A" w:rsidRPr="005B219E" w:rsidTr="00CC301A">
        <w:tc>
          <w:tcPr>
            <w:tcW w:w="10201" w:type="dxa"/>
            <w:gridSpan w:val="2"/>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Личностные результаты</w:t>
            </w:r>
          </w:p>
          <w:p w:rsidR="00CC301A" w:rsidRPr="005B219E" w:rsidRDefault="00CC301A" w:rsidP="00CC301A">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CC301A" w:rsidRPr="005B219E" w:rsidTr="00CC301A">
        <w:tc>
          <w:tcPr>
            <w:tcW w:w="7338" w:type="dxa"/>
          </w:tcPr>
          <w:p w:rsidR="00CC301A" w:rsidRPr="005B219E" w:rsidRDefault="00CC301A" w:rsidP="00CC301A">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ремонта и обслуживания автомобилей</w:t>
            </w:r>
          </w:p>
        </w:tc>
        <w:tc>
          <w:tcPr>
            <w:tcW w:w="2863" w:type="dxa"/>
            <w:vAlign w:val="center"/>
          </w:tcPr>
          <w:p w:rsidR="00CC301A" w:rsidRPr="005B219E" w:rsidRDefault="00CC301A" w:rsidP="00CC301A">
            <w:pPr>
              <w:spacing w:line="276" w:lineRule="auto"/>
              <w:ind w:firstLine="33"/>
              <w:jc w:val="center"/>
              <w:rPr>
                <w:b/>
                <w:bCs/>
                <w:sz w:val="24"/>
                <w:szCs w:val="24"/>
              </w:rPr>
            </w:pPr>
            <w:r w:rsidRPr="005B219E">
              <w:rPr>
                <w:b/>
                <w:bCs/>
                <w:sz w:val="24"/>
                <w:szCs w:val="24"/>
              </w:rPr>
              <w:t>ЛР 13</w:t>
            </w:r>
          </w:p>
        </w:tc>
      </w:tr>
      <w:tr w:rsidR="00CC301A" w:rsidRPr="005B219E" w:rsidTr="00CC301A">
        <w:tc>
          <w:tcPr>
            <w:tcW w:w="7338" w:type="dxa"/>
          </w:tcPr>
          <w:p w:rsidR="00CC301A" w:rsidRPr="00893D01" w:rsidRDefault="00CC301A" w:rsidP="00CC301A">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14</w:t>
            </w:r>
          </w:p>
        </w:tc>
      </w:tr>
      <w:tr w:rsidR="00CC301A" w:rsidRPr="005B219E" w:rsidTr="00CC301A">
        <w:tc>
          <w:tcPr>
            <w:tcW w:w="7338" w:type="dxa"/>
          </w:tcPr>
          <w:p w:rsidR="00CC301A" w:rsidRPr="00893D01" w:rsidRDefault="00CC301A" w:rsidP="00CC301A">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15</w:t>
            </w:r>
          </w:p>
        </w:tc>
      </w:tr>
      <w:tr w:rsidR="00CC301A" w:rsidRPr="005B219E" w:rsidTr="00CC301A">
        <w:tc>
          <w:tcPr>
            <w:tcW w:w="7338" w:type="dxa"/>
          </w:tcPr>
          <w:p w:rsidR="00CC301A" w:rsidRPr="00893D01" w:rsidRDefault="00CC301A" w:rsidP="00CC301A">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16</w:t>
            </w:r>
          </w:p>
        </w:tc>
      </w:tr>
      <w:tr w:rsidR="00CC301A" w:rsidRPr="005B219E" w:rsidTr="00CC301A">
        <w:tc>
          <w:tcPr>
            <w:tcW w:w="7338" w:type="dxa"/>
          </w:tcPr>
          <w:p w:rsidR="00CC301A" w:rsidRPr="00893D01" w:rsidRDefault="00CC301A" w:rsidP="00CC301A">
            <w:pPr>
              <w:rPr>
                <w:bCs/>
              </w:rPr>
            </w:pPr>
            <w:r>
              <w:t xml:space="preserve">Ориентирующийся в изменяющемся рынке труда, гибко реагирующий на появление новых форм трудовой деятельности, готовый к их освоению, </w:t>
            </w:r>
            <w:r>
              <w:lastRenderedPageBreak/>
              <w:t>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lastRenderedPageBreak/>
              <w:t>ЛР 17</w:t>
            </w:r>
          </w:p>
        </w:tc>
      </w:tr>
      <w:tr w:rsidR="00CC301A" w:rsidRPr="005B219E" w:rsidTr="00CC301A">
        <w:tc>
          <w:tcPr>
            <w:tcW w:w="7338" w:type="dxa"/>
          </w:tcPr>
          <w:p w:rsidR="00CC301A" w:rsidRPr="00893D01" w:rsidRDefault="00CC301A" w:rsidP="00CC301A">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18</w:t>
            </w:r>
          </w:p>
        </w:tc>
      </w:tr>
      <w:tr w:rsidR="00CC301A" w:rsidRPr="005B219E" w:rsidTr="00CC301A">
        <w:tc>
          <w:tcPr>
            <w:tcW w:w="7338" w:type="dxa"/>
          </w:tcPr>
          <w:p w:rsidR="00CC301A" w:rsidRPr="00893D01" w:rsidRDefault="00CC301A" w:rsidP="00CC301A">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19</w:t>
            </w:r>
          </w:p>
        </w:tc>
      </w:tr>
      <w:tr w:rsidR="00CC301A" w:rsidRPr="005B219E" w:rsidTr="00CC301A">
        <w:tc>
          <w:tcPr>
            <w:tcW w:w="7338" w:type="dxa"/>
          </w:tcPr>
          <w:p w:rsidR="00CC301A" w:rsidRPr="00893D01" w:rsidRDefault="00CC301A" w:rsidP="00CC301A">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20</w:t>
            </w:r>
          </w:p>
        </w:tc>
      </w:tr>
      <w:tr w:rsidR="00CC301A" w:rsidRPr="005B219E" w:rsidTr="00CC301A">
        <w:tc>
          <w:tcPr>
            <w:tcW w:w="7338" w:type="dxa"/>
          </w:tcPr>
          <w:p w:rsidR="00CC301A" w:rsidRPr="00893D01" w:rsidRDefault="00CC301A" w:rsidP="00CC301A">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21</w:t>
            </w:r>
          </w:p>
        </w:tc>
      </w:tr>
      <w:tr w:rsidR="00CC301A" w:rsidRPr="005B219E" w:rsidTr="00CC301A">
        <w:tc>
          <w:tcPr>
            <w:tcW w:w="7338" w:type="dxa"/>
          </w:tcPr>
          <w:p w:rsidR="00CC301A" w:rsidRPr="00893D01" w:rsidRDefault="00CC301A" w:rsidP="00CC301A">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CC301A" w:rsidRPr="005B219E" w:rsidRDefault="00CC301A" w:rsidP="00CC301A">
            <w:pPr>
              <w:spacing w:line="276" w:lineRule="auto"/>
              <w:ind w:firstLine="33"/>
              <w:jc w:val="center"/>
              <w:rPr>
                <w:b/>
                <w:bCs/>
                <w:sz w:val="24"/>
                <w:szCs w:val="24"/>
              </w:rPr>
            </w:pPr>
            <w:r>
              <w:rPr>
                <w:b/>
                <w:bCs/>
                <w:sz w:val="24"/>
                <w:szCs w:val="24"/>
              </w:rPr>
              <w:t>ЛР 22</w:t>
            </w:r>
          </w:p>
        </w:tc>
      </w:tr>
    </w:tbl>
    <w:p w:rsidR="00CC301A" w:rsidRDefault="00CC301A" w:rsidP="00CC301A">
      <w:pPr>
        <w:spacing w:line="276" w:lineRule="auto"/>
        <w:jc w:val="center"/>
        <w:rPr>
          <w:b/>
          <w:sz w:val="24"/>
          <w:szCs w:val="24"/>
        </w:rPr>
      </w:pPr>
      <w:bookmarkStart w:id="7" w:name="_Hlk76478488"/>
      <w:bookmarkStart w:id="8" w:name="_Hlk77073271"/>
      <w:bookmarkEnd w:id="6"/>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3639CC" w:rsidRPr="005B219E" w:rsidTr="008A36DE">
        <w:tc>
          <w:tcPr>
            <w:tcW w:w="10201" w:type="dxa"/>
            <w:gridSpan w:val="2"/>
          </w:tcPr>
          <w:p w:rsidR="003639CC" w:rsidRPr="005B219E" w:rsidRDefault="003639CC" w:rsidP="008A36DE">
            <w:pPr>
              <w:spacing w:line="276" w:lineRule="auto"/>
              <w:ind w:firstLine="33"/>
              <w:jc w:val="center"/>
              <w:rPr>
                <w:b/>
                <w:bCs/>
                <w:sz w:val="24"/>
                <w:szCs w:val="24"/>
              </w:rPr>
            </w:pPr>
            <w:r w:rsidRPr="005B219E">
              <w:rPr>
                <w:b/>
                <w:bCs/>
                <w:sz w:val="24"/>
                <w:szCs w:val="24"/>
              </w:rPr>
              <w:t>Личностные результаты</w:t>
            </w:r>
          </w:p>
          <w:p w:rsidR="003639CC" w:rsidRPr="005B219E" w:rsidRDefault="003639CC" w:rsidP="0039119F">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EB0455" w:rsidRPr="005B219E" w:rsidTr="008A36DE">
        <w:tc>
          <w:tcPr>
            <w:tcW w:w="7338" w:type="dxa"/>
          </w:tcPr>
          <w:p w:rsidR="00EB0455" w:rsidRPr="005B219E" w:rsidRDefault="00EB0455" w:rsidP="008A36DE">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EB0455" w:rsidRPr="005B219E" w:rsidRDefault="00EB0455" w:rsidP="008A36DE">
            <w:pPr>
              <w:spacing w:line="276" w:lineRule="auto"/>
              <w:ind w:firstLine="33"/>
              <w:jc w:val="center"/>
              <w:rPr>
                <w:b/>
                <w:bCs/>
                <w:sz w:val="24"/>
                <w:szCs w:val="24"/>
              </w:rPr>
            </w:pPr>
            <w:r w:rsidRPr="005B219E">
              <w:rPr>
                <w:b/>
                <w:bCs/>
                <w:sz w:val="24"/>
                <w:szCs w:val="24"/>
              </w:rPr>
              <w:t>ЛР 5</w:t>
            </w:r>
          </w:p>
        </w:tc>
      </w:tr>
      <w:tr w:rsidR="00EB0455" w:rsidRPr="005B219E" w:rsidTr="008A36DE">
        <w:tc>
          <w:tcPr>
            <w:tcW w:w="7338" w:type="dxa"/>
          </w:tcPr>
          <w:p w:rsidR="00EB0455" w:rsidRPr="005B219E" w:rsidRDefault="00EB0455" w:rsidP="008A36D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EB0455" w:rsidRPr="005B219E" w:rsidRDefault="00EB0455" w:rsidP="008A36DE">
            <w:pPr>
              <w:spacing w:line="276" w:lineRule="auto"/>
              <w:ind w:firstLine="33"/>
              <w:jc w:val="center"/>
              <w:rPr>
                <w:b/>
                <w:bCs/>
                <w:sz w:val="24"/>
                <w:szCs w:val="24"/>
              </w:rPr>
            </w:pPr>
            <w:r w:rsidRPr="005B219E">
              <w:rPr>
                <w:b/>
                <w:bCs/>
                <w:sz w:val="24"/>
                <w:szCs w:val="24"/>
              </w:rPr>
              <w:t>ЛР 8</w:t>
            </w:r>
          </w:p>
        </w:tc>
      </w:tr>
      <w:tr w:rsidR="00EB0455" w:rsidRPr="005B219E" w:rsidTr="008A36DE">
        <w:tc>
          <w:tcPr>
            <w:tcW w:w="7338" w:type="dxa"/>
          </w:tcPr>
          <w:p w:rsidR="00EB0455" w:rsidRPr="00893D01" w:rsidRDefault="00EB0455" w:rsidP="008A36DE">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EB0455" w:rsidRPr="005B219E" w:rsidRDefault="00EB0455" w:rsidP="008A36DE">
            <w:pPr>
              <w:spacing w:line="276" w:lineRule="auto"/>
              <w:ind w:firstLine="33"/>
              <w:jc w:val="center"/>
              <w:rPr>
                <w:b/>
                <w:bCs/>
                <w:sz w:val="24"/>
                <w:szCs w:val="24"/>
              </w:rPr>
            </w:pPr>
            <w:r>
              <w:rPr>
                <w:b/>
                <w:bCs/>
                <w:sz w:val="24"/>
                <w:szCs w:val="24"/>
              </w:rPr>
              <w:t>ЛР 16</w:t>
            </w:r>
          </w:p>
        </w:tc>
      </w:tr>
      <w:tr w:rsidR="00EB0455" w:rsidRPr="005B219E" w:rsidTr="008A36DE">
        <w:tc>
          <w:tcPr>
            <w:tcW w:w="7338" w:type="dxa"/>
          </w:tcPr>
          <w:p w:rsidR="00EB0455" w:rsidRPr="00893D01" w:rsidRDefault="00EB0455" w:rsidP="008A36DE">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EB0455" w:rsidRPr="005B219E" w:rsidRDefault="00EB0455" w:rsidP="008A36DE">
            <w:pPr>
              <w:spacing w:line="276" w:lineRule="auto"/>
              <w:ind w:firstLine="33"/>
              <w:jc w:val="center"/>
              <w:rPr>
                <w:b/>
                <w:bCs/>
                <w:sz w:val="24"/>
                <w:szCs w:val="24"/>
              </w:rPr>
            </w:pPr>
            <w:r>
              <w:rPr>
                <w:b/>
                <w:bCs/>
                <w:sz w:val="24"/>
                <w:szCs w:val="24"/>
              </w:rPr>
              <w:t>ЛР 17</w:t>
            </w:r>
          </w:p>
        </w:tc>
      </w:tr>
      <w:tr w:rsidR="0039119F" w:rsidRPr="005B219E" w:rsidTr="008A36DE">
        <w:tc>
          <w:tcPr>
            <w:tcW w:w="7338" w:type="dxa"/>
          </w:tcPr>
          <w:p w:rsidR="0039119F" w:rsidRPr="00893D01" w:rsidRDefault="0039119F" w:rsidP="008A36DE">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19</w:t>
            </w:r>
          </w:p>
        </w:tc>
      </w:tr>
      <w:tr w:rsidR="0039119F" w:rsidRPr="005B219E" w:rsidTr="008A36DE">
        <w:tc>
          <w:tcPr>
            <w:tcW w:w="7338" w:type="dxa"/>
          </w:tcPr>
          <w:p w:rsidR="0039119F" w:rsidRPr="00893D01" w:rsidRDefault="0039119F" w:rsidP="008A36DE">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21</w:t>
            </w:r>
          </w:p>
        </w:tc>
      </w:tr>
      <w:tr w:rsidR="003639CC" w:rsidRPr="005B219E" w:rsidTr="008A36DE">
        <w:tc>
          <w:tcPr>
            <w:tcW w:w="10201" w:type="dxa"/>
            <w:gridSpan w:val="2"/>
            <w:vAlign w:val="center"/>
          </w:tcPr>
          <w:p w:rsidR="003639CC" w:rsidRPr="005B219E" w:rsidRDefault="003639CC" w:rsidP="008A36DE">
            <w:pPr>
              <w:spacing w:line="276" w:lineRule="auto"/>
              <w:ind w:firstLine="33"/>
              <w:jc w:val="center"/>
              <w:rPr>
                <w:b/>
                <w:bCs/>
                <w:sz w:val="24"/>
                <w:szCs w:val="24"/>
              </w:rPr>
            </w:pPr>
            <w:r w:rsidRPr="005B219E">
              <w:rPr>
                <w:b/>
                <w:bCs/>
                <w:sz w:val="24"/>
                <w:szCs w:val="24"/>
              </w:rPr>
              <w:t>Личностные результаты</w:t>
            </w:r>
          </w:p>
          <w:p w:rsidR="003639CC" w:rsidRPr="005B219E" w:rsidRDefault="003639CC" w:rsidP="0039119F">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39119F" w:rsidRPr="005B219E" w:rsidTr="008A36DE">
        <w:tc>
          <w:tcPr>
            <w:tcW w:w="7338" w:type="dxa"/>
          </w:tcPr>
          <w:p w:rsidR="0039119F" w:rsidRPr="005B219E" w:rsidRDefault="0039119F" w:rsidP="008A36DE">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ремонта и обслуживания автомобилей</w:t>
            </w:r>
          </w:p>
        </w:tc>
        <w:tc>
          <w:tcPr>
            <w:tcW w:w="2863" w:type="dxa"/>
            <w:vAlign w:val="center"/>
          </w:tcPr>
          <w:p w:rsidR="0039119F" w:rsidRPr="005B219E" w:rsidRDefault="0039119F" w:rsidP="008A36DE">
            <w:pPr>
              <w:spacing w:line="276" w:lineRule="auto"/>
              <w:ind w:firstLine="33"/>
              <w:jc w:val="center"/>
              <w:rPr>
                <w:b/>
                <w:bCs/>
                <w:sz w:val="24"/>
                <w:szCs w:val="24"/>
              </w:rPr>
            </w:pPr>
            <w:r w:rsidRPr="005B219E">
              <w:rPr>
                <w:b/>
                <w:bCs/>
                <w:sz w:val="24"/>
                <w:szCs w:val="24"/>
              </w:rPr>
              <w:t>ЛР 13</w:t>
            </w:r>
          </w:p>
        </w:tc>
      </w:tr>
      <w:tr w:rsidR="0039119F" w:rsidRPr="005B219E" w:rsidTr="008A36DE">
        <w:tc>
          <w:tcPr>
            <w:tcW w:w="7338" w:type="dxa"/>
          </w:tcPr>
          <w:p w:rsidR="0039119F" w:rsidRPr="00893D01" w:rsidRDefault="0039119F" w:rsidP="008A36DE">
            <w:pPr>
              <w:rPr>
                <w:bCs/>
              </w:rPr>
            </w:pPr>
            <w:proofErr w:type="gramStart"/>
            <w:r>
              <w:t>Готовый соответствовать ожиданиям работодателей: активный, проектно-</w:t>
            </w:r>
            <w:r>
              <w:lastRenderedPageBreak/>
              <w:t>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lastRenderedPageBreak/>
              <w:t>ЛР 14</w:t>
            </w:r>
          </w:p>
        </w:tc>
      </w:tr>
      <w:tr w:rsidR="0039119F" w:rsidRPr="005B219E" w:rsidTr="008A36DE">
        <w:tc>
          <w:tcPr>
            <w:tcW w:w="7338" w:type="dxa"/>
          </w:tcPr>
          <w:p w:rsidR="0039119F" w:rsidRPr="00893D01" w:rsidRDefault="0039119F" w:rsidP="008A36DE">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17</w:t>
            </w:r>
          </w:p>
        </w:tc>
      </w:tr>
      <w:tr w:rsidR="0039119F" w:rsidRPr="005B219E" w:rsidTr="008A36DE">
        <w:tc>
          <w:tcPr>
            <w:tcW w:w="7338" w:type="dxa"/>
          </w:tcPr>
          <w:p w:rsidR="0039119F" w:rsidRPr="00893D01" w:rsidRDefault="0039119F" w:rsidP="008A36DE">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18</w:t>
            </w:r>
          </w:p>
        </w:tc>
      </w:tr>
      <w:tr w:rsidR="0039119F" w:rsidRPr="005B219E" w:rsidTr="008A36DE">
        <w:tc>
          <w:tcPr>
            <w:tcW w:w="7338" w:type="dxa"/>
          </w:tcPr>
          <w:p w:rsidR="0039119F" w:rsidRPr="00893D01" w:rsidRDefault="0039119F" w:rsidP="008A36DE">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22</w:t>
            </w:r>
          </w:p>
        </w:tc>
      </w:tr>
      <w:tr w:rsidR="003639CC" w:rsidRPr="005B219E" w:rsidTr="008A36DE">
        <w:tc>
          <w:tcPr>
            <w:tcW w:w="10201" w:type="dxa"/>
            <w:gridSpan w:val="2"/>
            <w:vAlign w:val="center"/>
          </w:tcPr>
          <w:p w:rsidR="003639CC" w:rsidRPr="005B219E" w:rsidRDefault="003639CC" w:rsidP="008A36DE">
            <w:pPr>
              <w:spacing w:line="276" w:lineRule="auto"/>
              <w:ind w:firstLine="33"/>
              <w:jc w:val="center"/>
              <w:rPr>
                <w:b/>
                <w:bCs/>
                <w:sz w:val="24"/>
                <w:szCs w:val="24"/>
              </w:rPr>
            </w:pPr>
            <w:r w:rsidRPr="005B219E">
              <w:rPr>
                <w:b/>
                <w:bCs/>
                <w:sz w:val="24"/>
                <w:szCs w:val="24"/>
              </w:rPr>
              <w:t>Личностные результаты</w:t>
            </w:r>
          </w:p>
          <w:p w:rsidR="003639CC" w:rsidRPr="005B219E" w:rsidRDefault="003639CC" w:rsidP="0039119F">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39119F" w:rsidRPr="005B219E" w:rsidTr="008A36DE">
        <w:tc>
          <w:tcPr>
            <w:tcW w:w="7338" w:type="dxa"/>
          </w:tcPr>
          <w:p w:rsidR="0039119F" w:rsidRPr="00893D01" w:rsidRDefault="0039119F" w:rsidP="008A36DE">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39119F" w:rsidRPr="005B219E" w:rsidRDefault="0039119F" w:rsidP="008A36DE">
            <w:pPr>
              <w:spacing w:line="276" w:lineRule="auto"/>
              <w:ind w:firstLine="33"/>
              <w:jc w:val="center"/>
              <w:rPr>
                <w:b/>
                <w:bCs/>
                <w:sz w:val="24"/>
                <w:szCs w:val="24"/>
              </w:rPr>
            </w:pPr>
            <w:r>
              <w:rPr>
                <w:b/>
                <w:bCs/>
                <w:sz w:val="24"/>
                <w:szCs w:val="24"/>
              </w:rPr>
              <w:t>ЛР 18</w:t>
            </w:r>
          </w:p>
        </w:tc>
      </w:tr>
      <w:tr w:rsidR="0039119F" w:rsidRPr="005B219E" w:rsidTr="0039119F">
        <w:tc>
          <w:tcPr>
            <w:tcW w:w="7338" w:type="dxa"/>
            <w:tcBorders>
              <w:top w:val="single" w:sz="4" w:space="0" w:color="auto"/>
              <w:left w:val="single" w:sz="4" w:space="0" w:color="auto"/>
              <w:bottom w:val="single" w:sz="4" w:space="0" w:color="auto"/>
              <w:right w:val="single" w:sz="4" w:space="0" w:color="auto"/>
            </w:tcBorders>
          </w:tcPr>
          <w:p w:rsidR="0039119F" w:rsidRPr="0039119F" w:rsidRDefault="0039119F" w:rsidP="0039119F">
            <w:proofErr w:type="gramStart"/>
            <w:r w:rsidRPr="0039119F">
              <w:t>Выполняющий</w:t>
            </w:r>
            <w:proofErr w:type="gramEnd"/>
            <w:r w:rsidRPr="0039119F">
              <w:t xml:space="preserve"> профессиональные навыки в сфере ремонта и обслуживания автомобилей</w:t>
            </w:r>
          </w:p>
        </w:tc>
        <w:tc>
          <w:tcPr>
            <w:tcW w:w="2863" w:type="dxa"/>
            <w:tcBorders>
              <w:top w:val="single" w:sz="4" w:space="0" w:color="auto"/>
              <w:left w:val="single" w:sz="4" w:space="0" w:color="auto"/>
              <w:bottom w:val="single" w:sz="4" w:space="0" w:color="auto"/>
              <w:right w:val="single" w:sz="4" w:space="0" w:color="auto"/>
            </w:tcBorders>
            <w:vAlign w:val="center"/>
          </w:tcPr>
          <w:p w:rsidR="0039119F" w:rsidRPr="005B219E" w:rsidRDefault="0039119F" w:rsidP="008A36DE">
            <w:pPr>
              <w:spacing w:line="276" w:lineRule="auto"/>
              <w:ind w:firstLine="33"/>
              <w:jc w:val="center"/>
              <w:rPr>
                <w:b/>
                <w:bCs/>
                <w:sz w:val="24"/>
                <w:szCs w:val="24"/>
              </w:rPr>
            </w:pPr>
            <w:r w:rsidRPr="005B219E">
              <w:rPr>
                <w:b/>
                <w:bCs/>
                <w:sz w:val="24"/>
                <w:szCs w:val="24"/>
              </w:rPr>
              <w:t>ЛР 13</w:t>
            </w:r>
          </w:p>
        </w:tc>
      </w:tr>
      <w:tr w:rsidR="0039119F" w:rsidRPr="005B219E" w:rsidTr="0039119F">
        <w:tc>
          <w:tcPr>
            <w:tcW w:w="7338" w:type="dxa"/>
            <w:tcBorders>
              <w:top w:val="single" w:sz="4" w:space="0" w:color="auto"/>
              <w:left w:val="single" w:sz="4" w:space="0" w:color="auto"/>
              <w:bottom w:val="single" w:sz="4" w:space="0" w:color="auto"/>
              <w:right w:val="single" w:sz="4" w:space="0" w:color="auto"/>
            </w:tcBorders>
          </w:tcPr>
          <w:p w:rsidR="0039119F" w:rsidRPr="00893D01" w:rsidRDefault="0039119F" w:rsidP="008A36DE">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39119F" w:rsidRPr="005B219E" w:rsidRDefault="0039119F" w:rsidP="008A36DE">
            <w:pPr>
              <w:spacing w:line="276" w:lineRule="auto"/>
              <w:ind w:firstLine="33"/>
              <w:jc w:val="center"/>
              <w:rPr>
                <w:b/>
                <w:bCs/>
                <w:sz w:val="24"/>
                <w:szCs w:val="24"/>
              </w:rPr>
            </w:pPr>
            <w:r>
              <w:rPr>
                <w:b/>
                <w:bCs/>
                <w:sz w:val="24"/>
                <w:szCs w:val="24"/>
              </w:rPr>
              <w:t>ЛР 14</w:t>
            </w:r>
          </w:p>
        </w:tc>
      </w:tr>
      <w:tr w:rsidR="0039119F" w:rsidRPr="005B219E" w:rsidTr="0039119F">
        <w:tc>
          <w:tcPr>
            <w:tcW w:w="7338" w:type="dxa"/>
            <w:tcBorders>
              <w:top w:val="single" w:sz="4" w:space="0" w:color="auto"/>
              <w:left w:val="single" w:sz="4" w:space="0" w:color="auto"/>
              <w:bottom w:val="single" w:sz="4" w:space="0" w:color="auto"/>
              <w:right w:val="single" w:sz="4" w:space="0" w:color="auto"/>
            </w:tcBorders>
          </w:tcPr>
          <w:p w:rsidR="0039119F" w:rsidRPr="0039119F" w:rsidRDefault="0039119F" w:rsidP="008A36DE">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39119F" w:rsidRPr="005B219E" w:rsidRDefault="0039119F" w:rsidP="008A36DE">
            <w:pPr>
              <w:spacing w:line="276" w:lineRule="auto"/>
              <w:ind w:firstLine="33"/>
              <w:jc w:val="center"/>
              <w:rPr>
                <w:b/>
                <w:bCs/>
                <w:sz w:val="24"/>
                <w:szCs w:val="24"/>
              </w:rPr>
            </w:pPr>
            <w:r>
              <w:rPr>
                <w:b/>
                <w:bCs/>
                <w:sz w:val="24"/>
                <w:szCs w:val="24"/>
              </w:rPr>
              <w:t>ЛР 20</w:t>
            </w:r>
          </w:p>
        </w:tc>
      </w:tr>
      <w:tr w:rsidR="0039119F" w:rsidRPr="005B219E" w:rsidTr="0039119F">
        <w:tc>
          <w:tcPr>
            <w:tcW w:w="7338" w:type="dxa"/>
            <w:tcBorders>
              <w:top w:val="single" w:sz="4" w:space="0" w:color="auto"/>
              <w:left w:val="single" w:sz="4" w:space="0" w:color="auto"/>
              <w:bottom w:val="single" w:sz="4" w:space="0" w:color="auto"/>
              <w:right w:val="single" w:sz="4" w:space="0" w:color="auto"/>
            </w:tcBorders>
          </w:tcPr>
          <w:p w:rsidR="0039119F" w:rsidRPr="00893D01" w:rsidRDefault="0039119F" w:rsidP="008A36DE">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39119F" w:rsidRPr="005B219E" w:rsidRDefault="0039119F" w:rsidP="008A36DE">
            <w:pPr>
              <w:spacing w:line="276" w:lineRule="auto"/>
              <w:ind w:firstLine="33"/>
              <w:jc w:val="center"/>
              <w:rPr>
                <w:b/>
                <w:bCs/>
                <w:sz w:val="24"/>
                <w:szCs w:val="24"/>
              </w:rPr>
            </w:pPr>
            <w:r>
              <w:rPr>
                <w:b/>
                <w:bCs/>
                <w:sz w:val="24"/>
                <w:szCs w:val="24"/>
              </w:rPr>
              <w:t>ЛР 22</w:t>
            </w:r>
          </w:p>
        </w:tc>
      </w:tr>
    </w:tbl>
    <w:p w:rsidR="0039119F" w:rsidRDefault="0039119F" w:rsidP="00CC301A">
      <w:pPr>
        <w:spacing w:line="276" w:lineRule="auto"/>
        <w:jc w:val="center"/>
        <w:rPr>
          <w:b/>
          <w:sz w:val="24"/>
          <w:szCs w:val="24"/>
        </w:rPr>
      </w:pPr>
    </w:p>
    <w:p w:rsidR="00CC301A" w:rsidRPr="005B219E" w:rsidRDefault="00CC301A" w:rsidP="00CC301A">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CC301A" w:rsidRPr="005B219E" w:rsidRDefault="00CC301A" w:rsidP="00CC301A">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C301A" w:rsidRPr="005B219E" w:rsidTr="00CC301A">
        <w:tc>
          <w:tcPr>
            <w:tcW w:w="6975" w:type="dxa"/>
          </w:tcPr>
          <w:p w:rsidR="00CC301A" w:rsidRPr="008A5E9A" w:rsidRDefault="00CC301A" w:rsidP="00CC301A">
            <w:pPr>
              <w:spacing w:line="276" w:lineRule="auto"/>
              <w:ind w:firstLine="33"/>
              <w:jc w:val="center"/>
              <w:rPr>
                <w:b/>
                <w:bCs/>
                <w:sz w:val="24"/>
                <w:szCs w:val="24"/>
              </w:rPr>
            </w:pPr>
            <w:r w:rsidRPr="008A5E9A">
              <w:rPr>
                <w:b/>
                <w:bCs/>
                <w:sz w:val="24"/>
                <w:szCs w:val="24"/>
              </w:rPr>
              <w:t xml:space="preserve">Наименование профессионального модуля, </w:t>
            </w:r>
            <w:r w:rsidRPr="008A5E9A">
              <w:rPr>
                <w:b/>
                <w:bCs/>
                <w:sz w:val="24"/>
                <w:szCs w:val="24"/>
              </w:rPr>
              <w:br/>
              <w:t xml:space="preserve">учебной дисциплины </w:t>
            </w:r>
          </w:p>
        </w:tc>
        <w:tc>
          <w:tcPr>
            <w:tcW w:w="2976" w:type="dxa"/>
          </w:tcPr>
          <w:p w:rsidR="00CC301A" w:rsidRPr="005B219E" w:rsidRDefault="00CC301A" w:rsidP="00CC301A">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CC301A" w:rsidRPr="005B219E" w:rsidTr="00CC301A">
        <w:tc>
          <w:tcPr>
            <w:tcW w:w="6975" w:type="dxa"/>
          </w:tcPr>
          <w:p w:rsidR="00CC301A" w:rsidRPr="00FF0310" w:rsidRDefault="00CC301A" w:rsidP="00CC301A">
            <w:pPr>
              <w:spacing w:before="120" w:line="276" w:lineRule="auto"/>
              <w:rPr>
                <w:bCs/>
                <w:iCs/>
                <w:sz w:val="24"/>
                <w:szCs w:val="24"/>
              </w:rPr>
            </w:pPr>
            <w:r w:rsidRPr="00FF0310">
              <w:rPr>
                <w:bCs/>
                <w:iCs/>
                <w:sz w:val="24"/>
                <w:szCs w:val="24"/>
              </w:rPr>
              <w:t>Техническое обслуживание и ремонт автотранспорта</w:t>
            </w:r>
          </w:p>
        </w:tc>
        <w:tc>
          <w:tcPr>
            <w:tcW w:w="2976" w:type="dxa"/>
          </w:tcPr>
          <w:p w:rsidR="00CC301A" w:rsidRPr="00FF0310" w:rsidRDefault="00CC301A" w:rsidP="00CC301A">
            <w:pPr>
              <w:spacing w:line="276" w:lineRule="auto"/>
              <w:ind w:firstLine="33"/>
              <w:rPr>
                <w:b/>
                <w:bCs/>
                <w:sz w:val="24"/>
                <w:szCs w:val="24"/>
              </w:rPr>
            </w:pPr>
            <w:r w:rsidRPr="00FF0310">
              <w:rPr>
                <w:b/>
                <w:bCs/>
                <w:sz w:val="24"/>
                <w:szCs w:val="24"/>
              </w:rPr>
              <w:t>Л</w:t>
            </w:r>
            <w:r w:rsidR="008A5E9A" w:rsidRPr="00FF0310">
              <w:rPr>
                <w:b/>
                <w:bCs/>
                <w:sz w:val="24"/>
                <w:szCs w:val="24"/>
              </w:rPr>
              <w:t>Р</w:t>
            </w:r>
            <w:r w:rsidRPr="00FF0310">
              <w:rPr>
                <w:b/>
                <w:bCs/>
                <w:sz w:val="24"/>
                <w:szCs w:val="24"/>
              </w:rPr>
              <w:t xml:space="preserve"> 1,3,4,7, 10, 12, 13</w:t>
            </w:r>
            <w:r w:rsidR="00B24FF3" w:rsidRPr="00FF0310">
              <w:rPr>
                <w:b/>
                <w:bCs/>
                <w:sz w:val="24"/>
                <w:szCs w:val="24"/>
              </w:rPr>
              <w:t>-22</w:t>
            </w:r>
          </w:p>
        </w:tc>
      </w:tr>
      <w:tr w:rsidR="00CC301A" w:rsidRPr="005B219E" w:rsidTr="00CC301A">
        <w:tc>
          <w:tcPr>
            <w:tcW w:w="6975" w:type="dxa"/>
          </w:tcPr>
          <w:p w:rsidR="00CC301A" w:rsidRPr="00FF0310" w:rsidRDefault="00CC301A" w:rsidP="00CC301A">
            <w:pPr>
              <w:spacing w:line="276" w:lineRule="auto"/>
              <w:ind w:firstLine="33"/>
              <w:rPr>
                <w:bCs/>
                <w:sz w:val="24"/>
                <w:szCs w:val="24"/>
              </w:rPr>
            </w:pPr>
            <w:r w:rsidRPr="00FF0310">
              <w:rPr>
                <w:bCs/>
                <w:sz w:val="24"/>
                <w:szCs w:val="24"/>
              </w:rPr>
              <w:t>Организация деятельности коллектива исполнителей</w:t>
            </w:r>
          </w:p>
        </w:tc>
        <w:tc>
          <w:tcPr>
            <w:tcW w:w="2976" w:type="dxa"/>
          </w:tcPr>
          <w:p w:rsidR="00CC301A" w:rsidRPr="00FF0310" w:rsidRDefault="00CC301A" w:rsidP="00CC301A">
            <w:pPr>
              <w:spacing w:line="276" w:lineRule="auto"/>
              <w:ind w:firstLine="33"/>
              <w:rPr>
                <w:b/>
                <w:bCs/>
                <w:sz w:val="24"/>
                <w:szCs w:val="24"/>
              </w:rPr>
            </w:pPr>
            <w:r w:rsidRPr="00FF0310">
              <w:rPr>
                <w:b/>
                <w:bCs/>
                <w:sz w:val="24"/>
                <w:szCs w:val="24"/>
              </w:rPr>
              <w:t>Л</w:t>
            </w:r>
            <w:r w:rsidR="008A5E9A" w:rsidRPr="00FF0310">
              <w:rPr>
                <w:b/>
                <w:bCs/>
                <w:sz w:val="24"/>
                <w:szCs w:val="24"/>
              </w:rPr>
              <w:t>Р</w:t>
            </w:r>
            <w:r w:rsidRPr="00FF0310">
              <w:rPr>
                <w:b/>
                <w:bCs/>
                <w:sz w:val="24"/>
                <w:szCs w:val="24"/>
              </w:rPr>
              <w:t xml:space="preserve"> 1,3,4,7, 10, 12, 13</w:t>
            </w:r>
            <w:r w:rsidR="00B24FF3" w:rsidRPr="00FF0310">
              <w:rPr>
                <w:b/>
                <w:bCs/>
                <w:sz w:val="24"/>
                <w:szCs w:val="24"/>
              </w:rPr>
              <w:t>-22</w:t>
            </w:r>
          </w:p>
        </w:tc>
      </w:tr>
      <w:tr w:rsidR="00CC301A" w:rsidRPr="005B219E" w:rsidTr="00CC301A">
        <w:tc>
          <w:tcPr>
            <w:tcW w:w="6975" w:type="dxa"/>
          </w:tcPr>
          <w:p w:rsidR="00CC301A" w:rsidRPr="00FF0310" w:rsidRDefault="00B24FF3" w:rsidP="00CC301A">
            <w:pPr>
              <w:spacing w:line="276" w:lineRule="auto"/>
              <w:ind w:firstLine="33"/>
              <w:rPr>
                <w:bCs/>
                <w:sz w:val="24"/>
                <w:szCs w:val="24"/>
              </w:rPr>
            </w:pPr>
            <w:r w:rsidRPr="00FF0310">
              <w:rPr>
                <w:bCs/>
                <w:sz w:val="24"/>
                <w:szCs w:val="24"/>
              </w:rPr>
              <w:t>Выполнение работ по профессии рабочего «Слесарь по ремонту автомобилей»</w:t>
            </w:r>
          </w:p>
        </w:tc>
        <w:tc>
          <w:tcPr>
            <w:tcW w:w="2976" w:type="dxa"/>
          </w:tcPr>
          <w:p w:rsidR="00CC301A" w:rsidRPr="00FF0310" w:rsidRDefault="00CC301A" w:rsidP="00CC301A">
            <w:pPr>
              <w:spacing w:line="276" w:lineRule="auto"/>
              <w:ind w:firstLine="33"/>
              <w:rPr>
                <w:b/>
                <w:bCs/>
                <w:sz w:val="24"/>
                <w:szCs w:val="24"/>
              </w:rPr>
            </w:pPr>
            <w:r w:rsidRPr="00FF0310">
              <w:rPr>
                <w:b/>
                <w:bCs/>
                <w:sz w:val="24"/>
                <w:szCs w:val="24"/>
              </w:rPr>
              <w:t>Л</w:t>
            </w:r>
            <w:r w:rsidR="008A5E9A" w:rsidRPr="00FF0310">
              <w:rPr>
                <w:b/>
                <w:bCs/>
                <w:sz w:val="24"/>
                <w:szCs w:val="24"/>
              </w:rPr>
              <w:t>Р</w:t>
            </w:r>
            <w:r w:rsidRPr="00FF0310">
              <w:rPr>
                <w:b/>
                <w:bCs/>
                <w:sz w:val="24"/>
                <w:szCs w:val="24"/>
              </w:rPr>
              <w:t xml:space="preserve"> 1,3,4,7, 10, 12, 13</w:t>
            </w:r>
            <w:r w:rsidR="00B24FF3" w:rsidRPr="00FF0310">
              <w:rPr>
                <w:b/>
                <w:bCs/>
                <w:sz w:val="24"/>
                <w:szCs w:val="24"/>
              </w:rPr>
              <w:t>-22</w:t>
            </w:r>
          </w:p>
        </w:tc>
      </w:tr>
      <w:bookmarkEnd w:id="7"/>
    </w:tbl>
    <w:p w:rsidR="00CC301A" w:rsidRPr="005B219E" w:rsidRDefault="00CC301A" w:rsidP="00CC301A">
      <w:pPr>
        <w:spacing w:line="276" w:lineRule="auto"/>
        <w:ind w:firstLine="708"/>
        <w:jc w:val="both"/>
        <w:rPr>
          <w:b/>
          <w:bCs/>
          <w:sz w:val="24"/>
          <w:szCs w:val="24"/>
        </w:rPr>
      </w:pPr>
    </w:p>
    <w:bookmarkEnd w:id="8"/>
    <w:p w:rsidR="00CC301A" w:rsidRPr="005B219E" w:rsidRDefault="00CC301A" w:rsidP="00CC301A">
      <w:pPr>
        <w:spacing w:line="276" w:lineRule="auto"/>
        <w:ind w:firstLine="708"/>
        <w:jc w:val="both"/>
        <w:rPr>
          <w:b/>
          <w:bCs/>
          <w:sz w:val="24"/>
          <w:szCs w:val="24"/>
        </w:rPr>
      </w:pPr>
    </w:p>
    <w:p w:rsidR="00CC301A" w:rsidRPr="005B219E" w:rsidRDefault="00CC301A" w:rsidP="00CC301A">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CC301A" w:rsidRPr="005B219E" w:rsidRDefault="00CC301A" w:rsidP="00CC301A">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CC301A" w:rsidRPr="005B219E" w:rsidRDefault="00CC301A" w:rsidP="00CC301A">
      <w:pPr>
        <w:tabs>
          <w:tab w:val="left" w:pos="1134"/>
        </w:tabs>
        <w:spacing w:line="276" w:lineRule="auto"/>
        <w:ind w:firstLine="709"/>
        <w:jc w:val="both"/>
        <w:rPr>
          <w:b/>
          <w:sz w:val="24"/>
          <w:szCs w:val="24"/>
        </w:rPr>
      </w:pPr>
      <w:r w:rsidRPr="005B219E">
        <w:rPr>
          <w:b/>
          <w:sz w:val="24"/>
          <w:szCs w:val="24"/>
        </w:rPr>
        <w:lastRenderedPageBreak/>
        <w:t>Комплекс критериев оценки личностных результатов обучающихся:</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CC301A" w:rsidRPr="005B219E" w:rsidRDefault="00CC301A" w:rsidP="00CC301A">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C301A" w:rsidRPr="005B219E" w:rsidRDefault="00CC301A" w:rsidP="00CC301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CC301A" w:rsidRPr="005B219E" w:rsidRDefault="00CC301A" w:rsidP="00CC301A">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C301A" w:rsidRPr="005B219E" w:rsidRDefault="00CC301A" w:rsidP="00CC301A">
      <w:pPr>
        <w:tabs>
          <w:tab w:val="left" w:pos="1134"/>
        </w:tabs>
        <w:spacing w:line="276" w:lineRule="auto"/>
        <w:jc w:val="both"/>
        <w:rPr>
          <w:sz w:val="24"/>
          <w:szCs w:val="24"/>
        </w:rPr>
      </w:pPr>
    </w:p>
    <w:p w:rsidR="00CC301A" w:rsidRPr="005B219E" w:rsidRDefault="00CC301A" w:rsidP="00CC301A">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CC301A" w:rsidRPr="005B219E" w:rsidRDefault="00CC301A" w:rsidP="00CC301A">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w:t>
      </w:r>
      <w:r w:rsidRPr="005B219E">
        <w:rPr>
          <w:kern w:val="32"/>
          <w:sz w:val="24"/>
          <w:szCs w:val="24"/>
        </w:rPr>
        <w:lastRenderedPageBreak/>
        <w:t xml:space="preserve">осуществления воспитательной деятельности обучающихся, в том числе инвалидов и лиц с ОВЗ, в контексте реализации образовательной программы. </w:t>
      </w:r>
    </w:p>
    <w:p w:rsidR="00CC301A" w:rsidRPr="005B219E" w:rsidRDefault="00CC301A" w:rsidP="00CC301A">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CC301A" w:rsidRDefault="00CC301A" w:rsidP="00555B9E">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 xml:space="preserve">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E65D10" w:rsidRPr="00E65D10">
        <w:rPr>
          <w:kern w:val="32"/>
          <w:sz w:val="24"/>
          <w:szCs w:val="24"/>
        </w:rPr>
        <w:t>ГБПОУ РА «КАПТ»</w:t>
      </w:r>
      <w:r w:rsidRPr="005B219E">
        <w:rPr>
          <w:kern w:val="32"/>
          <w:sz w:val="24"/>
          <w:szCs w:val="24"/>
        </w:rPr>
        <w:t>.</w:t>
      </w:r>
    </w:p>
    <w:p w:rsidR="00555B9E" w:rsidRPr="00E51043" w:rsidRDefault="00555B9E" w:rsidP="00555B9E">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CC301A" w:rsidRPr="005B219E" w:rsidRDefault="00CC301A" w:rsidP="00CC301A">
      <w:pPr>
        <w:keepNext/>
        <w:tabs>
          <w:tab w:val="left" w:pos="1134"/>
        </w:tabs>
        <w:spacing w:after="60" w:line="276" w:lineRule="auto"/>
        <w:ind w:firstLine="851"/>
        <w:jc w:val="both"/>
        <w:outlineLvl w:val="0"/>
        <w:rPr>
          <w:b/>
          <w:bCs/>
          <w:kern w:val="32"/>
          <w:sz w:val="24"/>
          <w:szCs w:val="24"/>
        </w:rPr>
      </w:pPr>
    </w:p>
    <w:p w:rsidR="00CC301A" w:rsidRPr="005B219E" w:rsidRDefault="00CC301A" w:rsidP="00CC301A">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CC301A" w:rsidRPr="005B219E" w:rsidRDefault="00CC301A" w:rsidP="00CC301A">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sidR="002B73EE">
        <w:rPr>
          <w:kern w:val="32"/>
          <w:sz w:val="24"/>
          <w:szCs w:val="24"/>
        </w:rPr>
        <w:t>ГБПОУ РА «КАПТ»</w:t>
      </w:r>
      <w:r w:rsidRPr="005B219E">
        <w:rPr>
          <w:kern w:val="32"/>
          <w:sz w:val="24"/>
          <w:szCs w:val="24"/>
        </w:rPr>
        <w:t xml:space="preserve"> укомплектован</w:t>
      </w:r>
      <w:r w:rsidR="002B73EE">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00B35633">
        <w:rPr>
          <w:kern w:val="32"/>
          <w:sz w:val="24"/>
          <w:szCs w:val="24"/>
        </w:rPr>
        <w:t>, педагога-организатора, социального педагога</w:t>
      </w:r>
      <w:r w:rsidRPr="005B219E">
        <w:rPr>
          <w:kern w:val="32"/>
          <w:sz w:val="24"/>
          <w:szCs w:val="24"/>
        </w:rPr>
        <w:t xml:space="preserve">, </w:t>
      </w:r>
      <w:r w:rsidR="00B35633">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CC301A" w:rsidRPr="005B219E" w:rsidRDefault="00CC301A" w:rsidP="00CC301A">
      <w:pPr>
        <w:keepNext/>
        <w:tabs>
          <w:tab w:val="left" w:pos="180"/>
          <w:tab w:val="left" w:pos="1134"/>
        </w:tabs>
        <w:spacing w:after="60" w:line="276" w:lineRule="auto"/>
        <w:ind w:firstLine="851"/>
        <w:jc w:val="both"/>
        <w:outlineLvl w:val="0"/>
        <w:rPr>
          <w:kern w:val="32"/>
          <w:sz w:val="24"/>
          <w:szCs w:val="24"/>
        </w:rPr>
      </w:pPr>
    </w:p>
    <w:p w:rsidR="00CC301A" w:rsidRPr="005B219E" w:rsidRDefault="00CC301A" w:rsidP="00CC301A">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CC301A" w:rsidRPr="005B219E" w:rsidRDefault="00CC301A" w:rsidP="002B73EE">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sidR="00B35633">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sidR="00B35633">
        <w:rPr>
          <w:sz w:val="24"/>
          <w:szCs w:val="24"/>
        </w:rPr>
        <w:t>.т</w:t>
      </w:r>
      <w:proofErr w:type="gramEnd"/>
      <w:r w:rsidR="00B35633">
        <w:rPr>
          <w:sz w:val="24"/>
          <w:szCs w:val="24"/>
        </w:rPr>
        <w:t>ехникой, телевизорами, имеется видеопроектор, помещение библиотеки, читальный зал для проведения камерных мероприятий</w:t>
      </w:r>
      <w:r w:rsidR="002B73EE">
        <w:rPr>
          <w:sz w:val="24"/>
          <w:szCs w:val="24"/>
        </w:rPr>
        <w:t xml:space="preserve">,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CC301A" w:rsidRPr="005B219E" w:rsidRDefault="00CC301A" w:rsidP="00CC301A">
      <w:pPr>
        <w:tabs>
          <w:tab w:val="left" w:pos="180"/>
          <w:tab w:val="left" w:pos="1134"/>
        </w:tabs>
        <w:spacing w:line="276" w:lineRule="auto"/>
        <w:ind w:firstLine="851"/>
        <w:jc w:val="both"/>
        <w:rPr>
          <w:i/>
          <w:iCs/>
          <w:sz w:val="24"/>
          <w:szCs w:val="24"/>
        </w:rPr>
      </w:pPr>
    </w:p>
    <w:p w:rsidR="00CC301A" w:rsidRPr="005B219E" w:rsidRDefault="00CC301A" w:rsidP="00CC301A">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CC301A" w:rsidRPr="005B219E" w:rsidRDefault="00CC301A" w:rsidP="00CC301A">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CC301A" w:rsidRPr="005B219E" w:rsidRDefault="00CC301A" w:rsidP="00CC301A">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CC301A" w:rsidRPr="005B219E" w:rsidRDefault="00CC301A" w:rsidP="00CC301A">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lastRenderedPageBreak/>
        <w:t>дистанционное взаимодействие с другими организациями социальной сферы;</w:t>
      </w:r>
    </w:p>
    <w:p w:rsidR="00CC301A" w:rsidRPr="005B219E" w:rsidRDefault="00CC301A" w:rsidP="00CC301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CC301A" w:rsidRPr="005B219E" w:rsidRDefault="00CC301A" w:rsidP="00CC301A">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C301A" w:rsidRDefault="00CC301A" w:rsidP="00CC301A">
      <w:pPr>
        <w:tabs>
          <w:tab w:val="left" w:pos="1134"/>
        </w:tabs>
        <w:spacing w:line="276" w:lineRule="auto"/>
        <w:ind w:firstLine="900"/>
        <w:jc w:val="both"/>
        <w:outlineLvl w:val="0"/>
        <w:rPr>
          <w:kern w:val="32"/>
          <w:sz w:val="24"/>
          <w:szCs w:val="24"/>
        </w:rPr>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C80CCB" w:rsidRPr="006B747E" w:rsidRDefault="00C80CCB" w:rsidP="00CC301A">
      <w:pPr>
        <w:tabs>
          <w:tab w:val="left" w:pos="1134"/>
        </w:tabs>
        <w:spacing w:line="276" w:lineRule="auto"/>
        <w:ind w:firstLine="900"/>
        <w:jc w:val="both"/>
        <w:outlineLvl w:val="0"/>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7B73B1" w:rsidRDefault="007B73B1" w:rsidP="00C80CCB">
      <w:pPr>
        <w:jc w:val="center"/>
        <w:rPr>
          <w:b/>
          <w:bCs/>
        </w:rPr>
      </w:pPr>
    </w:p>
    <w:p w:rsidR="0051628A" w:rsidRPr="00F30A04" w:rsidRDefault="0051628A" w:rsidP="007B73B1">
      <w:pPr>
        <w:tabs>
          <w:tab w:val="left" w:pos="3550"/>
        </w:tabs>
      </w:pPr>
    </w:p>
    <w:p w:rsidR="0051628A" w:rsidRPr="0051628A" w:rsidRDefault="0051628A" w:rsidP="0051628A">
      <w:pPr>
        <w:tabs>
          <w:tab w:val="left" w:pos="6660"/>
        </w:tabs>
        <w:jc w:val="center"/>
        <w:rPr>
          <w:b/>
        </w:rPr>
        <w:sectPr w:rsidR="0051628A" w:rsidRPr="0051628A" w:rsidSect="00CC301A">
          <w:headerReference w:type="first" r:id="rId10"/>
          <w:pgSz w:w="11906" w:h="16838"/>
          <w:pgMar w:top="1134" w:right="851" w:bottom="851" w:left="1134" w:header="567" w:footer="709" w:gutter="0"/>
          <w:cols w:space="708"/>
          <w:titlePg/>
          <w:docGrid w:linePitch="360"/>
        </w:sectPr>
      </w:pPr>
    </w:p>
    <w:p w:rsidR="00CC301A" w:rsidRPr="006B747E" w:rsidRDefault="007B73B1" w:rsidP="00CC301A">
      <w:pPr>
        <w:jc w:val="center"/>
        <w:rPr>
          <w:b/>
        </w:rPr>
      </w:pPr>
      <w:r>
        <w:rPr>
          <w:b/>
        </w:rPr>
        <w:lastRenderedPageBreak/>
        <w:t>РАЗДЕЛ 4</w:t>
      </w:r>
      <w:r w:rsidR="00CC301A" w:rsidRPr="00C80CCB">
        <w:rPr>
          <w:b/>
        </w:rPr>
        <w:t>.</w:t>
      </w:r>
      <w:r w:rsidR="00CC301A" w:rsidRPr="006B747E">
        <w:rPr>
          <w:b/>
        </w:rPr>
        <w:t xml:space="preserve"> </w:t>
      </w:r>
      <w:bookmarkStart w:id="12" w:name="_Hlk73028808"/>
      <w:r w:rsidR="00CC301A" w:rsidRPr="006B747E">
        <w:rPr>
          <w:b/>
        </w:rPr>
        <w:t xml:space="preserve">КАЛЕНДАРНЫЙ ПЛАН ВОСПИТАТЕЛЬНОЙ РАБОТЫ </w:t>
      </w:r>
      <w:r w:rsidR="00CC301A" w:rsidRPr="006B747E">
        <w:rPr>
          <w:b/>
        </w:rPr>
        <w:br/>
      </w:r>
      <w:bookmarkEnd w:id="12"/>
    </w:p>
    <w:p w:rsidR="00CC301A" w:rsidRPr="006B747E" w:rsidRDefault="00CC301A" w:rsidP="00CC301A">
      <w:pPr>
        <w:adjustRightInd w:val="0"/>
        <w:ind w:right="-1" w:firstLine="567"/>
        <w:jc w:val="right"/>
        <w:rPr>
          <w:b/>
          <w:kern w:val="2"/>
          <w:lang w:eastAsia="ko-KR"/>
        </w:rPr>
      </w:pPr>
    </w:p>
    <w:p w:rsidR="00CC301A" w:rsidRPr="006B747E" w:rsidRDefault="00B5112F" w:rsidP="00CC301A">
      <w:pPr>
        <w:tabs>
          <w:tab w:val="left" w:pos="1134"/>
        </w:tabs>
        <w:ind w:firstLine="709"/>
        <w:jc w:val="both"/>
        <w:outlineLvl w:val="0"/>
        <w:rPr>
          <w:i/>
          <w:iCs/>
          <w:kern w:val="32"/>
        </w:rPr>
      </w:pPr>
      <w:r w:rsidRPr="00B5112F">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81.4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style="mso-next-textbox:#Надпись 68">
              <w:txbxContent>
                <w:p w:rsidR="00312A1D" w:rsidRDefault="00312A1D" w:rsidP="00F7462E">
                  <w:pPr>
                    <w:adjustRightInd w:val="0"/>
                    <w:rPr>
                      <w:b/>
                      <w:bCs/>
                      <w:sz w:val="24"/>
                      <w:szCs w:val="24"/>
                    </w:rPr>
                  </w:pPr>
                  <w:r>
                    <w:rPr>
                      <w:b/>
                      <w:bCs/>
                      <w:sz w:val="24"/>
                      <w:szCs w:val="24"/>
                    </w:rPr>
                    <w:t xml:space="preserve">ПРИНЯТО  </w:t>
                  </w:r>
                </w:p>
                <w:p w:rsidR="00312A1D" w:rsidRDefault="00312A1D" w:rsidP="00F7462E">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312A1D" w:rsidRPr="00E51043" w:rsidRDefault="00312A1D" w:rsidP="00F7462E">
                  <w:pPr>
                    <w:rPr>
                      <w:sz w:val="24"/>
                      <w:szCs w:val="24"/>
                    </w:rPr>
                  </w:pPr>
                  <w:r>
                    <w:rPr>
                      <w:sz w:val="24"/>
                      <w:szCs w:val="24"/>
                    </w:rPr>
                    <w:t xml:space="preserve"> </w:t>
                  </w:r>
                  <w:r>
                    <w:rPr>
                      <w:sz w:val="24"/>
                      <w:szCs w:val="24"/>
                    </w:rPr>
                    <w:br/>
                  </w:r>
                  <w:r w:rsidRPr="00E51043">
                    <w:rPr>
                      <w:b/>
                      <w:i/>
                      <w:sz w:val="24"/>
                      <w:szCs w:val="24"/>
                    </w:rPr>
                    <w:t xml:space="preserve">23.02.03  </w:t>
                  </w:r>
                  <w:r w:rsidRPr="00E51043">
                    <w:rPr>
                      <w:b/>
                      <w:bCs/>
                      <w:u w:val="single"/>
                    </w:rPr>
                    <w:t>«Техническое обслуживание и ремонт автомобильного транспорта»</w:t>
                  </w:r>
                </w:p>
                <w:p w:rsidR="00312A1D" w:rsidRPr="00E51043" w:rsidRDefault="00312A1D" w:rsidP="00CC301A">
                  <w:pPr>
                    <w:adjustRightInd w:val="0"/>
                    <w:rPr>
                      <w:bCs/>
                      <w:sz w:val="24"/>
                      <w:szCs w:val="24"/>
                    </w:rPr>
                  </w:pPr>
                </w:p>
                <w:p w:rsidR="00312A1D" w:rsidRPr="00E51043" w:rsidRDefault="00312A1D" w:rsidP="00E51043">
                  <w:pPr>
                    <w:adjustRightInd w:val="0"/>
                    <w:rPr>
                      <w:b/>
                      <w:sz w:val="24"/>
                      <w:szCs w:val="24"/>
                      <w:u w:val="single"/>
                    </w:rPr>
                  </w:pPr>
                  <w:r w:rsidRPr="00E51043">
                    <w:rPr>
                      <w:b/>
                      <w:sz w:val="24"/>
                      <w:szCs w:val="24"/>
                      <w:u w:val="single"/>
                    </w:rPr>
                    <w:t>Протокол от 20.08.2021 г. № 1</w:t>
                  </w:r>
                </w:p>
                <w:p w:rsidR="00312A1D" w:rsidRPr="00402602" w:rsidRDefault="00312A1D" w:rsidP="00E51043">
                  <w:pPr>
                    <w:adjustRightInd w:val="0"/>
                    <w:rPr>
                      <w:color w:val="FF0000"/>
                      <w:sz w:val="24"/>
                      <w:szCs w:val="24"/>
                    </w:rPr>
                  </w:pPr>
                </w:p>
              </w:txbxContent>
            </v:textbox>
            <w10:wrap type="square"/>
          </v:shape>
        </w:pict>
      </w: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firstLine="567"/>
        <w:jc w:val="right"/>
        <w:rPr>
          <w:kern w:val="2"/>
          <w:lang w:eastAsia="ko-KR"/>
        </w:rPr>
      </w:pPr>
    </w:p>
    <w:p w:rsidR="00CC301A" w:rsidRPr="006B747E" w:rsidRDefault="00CC301A" w:rsidP="00CC301A">
      <w:pPr>
        <w:adjustRightInd w:val="0"/>
        <w:ind w:right="-1"/>
        <w:jc w:val="center"/>
        <w:rPr>
          <w:b/>
          <w:kern w:val="2"/>
          <w:lang w:eastAsia="ko-KR"/>
        </w:rPr>
      </w:pPr>
    </w:p>
    <w:p w:rsidR="00CC301A" w:rsidRPr="006B747E" w:rsidRDefault="00CC301A" w:rsidP="00CC301A">
      <w:pPr>
        <w:adjustRightInd w:val="0"/>
        <w:ind w:right="-1"/>
        <w:jc w:val="center"/>
        <w:rPr>
          <w:b/>
          <w:kern w:val="2"/>
          <w:lang w:eastAsia="ko-KR"/>
        </w:rPr>
      </w:pPr>
    </w:p>
    <w:p w:rsidR="00CC301A" w:rsidRDefault="00CC301A" w:rsidP="00CC301A">
      <w:pPr>
        <w:adjustRightInd w:val="0"/>
        <w:ind w:right="-1"/>
        <w:jc w:val="center"/>
        <w:rPr>
          <w:b/>
          <w:kern w:val="2"/>
          <w:lang w:eastAsia="ko-KR"/>
        </w:rPr>
      </w:pPr>
    </w:p>
    <w:p w:rsidR="00CC301A" w:rsidRDefault="00CC301A" w:rsidP="00CC301A">
      <w:pPr>
        <w:adjustRightInd w:val="0"/>
        <w:ind w:right="-1"/>
        <w:jc w:val="center"/>
        <w:rPr>
          <w:b/>
          <w:kern w:val="2"/>
          <w:lang w:eastAsia="ko-KR"/>
        </w:rPr>
      </w:pPr>
    </w:p>
    <w:p w:rsidR="00E51043" w:rsidRDefault="00E51043" w:rsidP="00CC301A">
      <w:pPr>
        <w:adjustRightInd w:val="0"/>
        <w:ind w:right="-1"/>
        <w:jc w:val="center"/>
        <w:rPr>
          <w:b/>
          <w:kern w:val="2"/>
          <w:lang w:eastAsia="ko-KR"/>
        </w:rPr>
      </w:pPr>
    </w:p>
    <w:p w:rsidR="00E51043" w:rsidRDefault="00E51043" w:rsidP="00CC301A">
      <w:pPr>
        <w:adjustRightInd w:val="0"/>
        <w:ind w:right="-1"/>
        <w:jc w:val="center"/>
        <w:rPr>
          <w:b/>
          <w:kern w:val="2"/>
          <w:lang w:eastAsia="ko-KR"/>
        </w:rPr>
      </w:pPr>
    </w:p>
    <w:p w:rsidR="00E51043" w:rsidRDefault="00E51043" w:rsidP="00CC301A">
      <w:pPr>
        <w:adjustRightInd w:val="0"/>
        <w:ind w:right="-1"/>
        <w:jc w:val="center"/>
        <w:rPr>
          <w:b/>
          <w:kern w:val="2"/>
          <w:lang w:eastAsia="ko-KR"/>
        </w:rPr>
      </w:pPr>
    </w:p>
    <w:p w:rsidR="00CC301A" w:rsidRDefault="00CC301A" w:rsidP="00CC301A">
      <w:pPr>
        <w:adjustRightInd w:val="0"/>
        <w:ind w:right="-1"/>
        <w:jc w:val="center"/>
        <w:rPr>
          <w:b/>
          <w:kern w:val="2"/>
          <w:lang w:eastAsia="ko-KR"/>
        </w:rPr>
      </w:pPr>
    </w:p>
    <w:p w:rsidR="00CC301A" w:rsidRDefault="00CC301A" w:rsidP="00CC301A">
      <w:pPr>
        <w:adjustRightInd w:val="0"/>
        <w:ind w:right="-1"/>
        <w:jc w:val="center"/>
        <w:rPr>
          <w:b/>
          <w:kern w:val="2"/>
          <w:lang w:eastAsia="ko-KR"/>
        </w:rPr>
      </w:pPr>
    </w:p>
    <w:p w:rsidR="00CC301A" w:rsidRPr="006B747E" w:rsidRDefault="00CC301A" w:rsidP="00CC301A">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CC301A" w:rsidRPr="00402602" w:rsidRDefault="00CC301A" w:rsidP="00B24FF3">
      <w:pPr>
        <w:spacing w:line="360" w:lineRule="auto"/>
        <w:jc w:val="center"/>
        <w:rPr>
          <w:i/>
          <w:color w:val="FF0000"/>
          <w:kern w:val="2"/>
          <w:lang w:eastAsia="ko-KR"/>
        </w:rPr>
      </w:pPr>
      <w:r w:rsidRPr="00AA530A">
        <w:rPr>
          <w:b/>
          <w:kern w:val="2"/>
          <w:lang w:eastAsia="ko-KR"/>
        </w:rPr>
        <w:t>(</w:t>
      </w:r>
      <w:r w:rsidRPr="00E51043">
        <w:rPr>
          <w:b/>
          <w:kern w:val="2"/>
          <w:lang w:eastAsia="ko-KR"/>
        </w:rPr>
        <w:t>УГПС</w:t>
      </w:r>
      <w:r w:rsidRPr="00402602">
        <w:rPr>
          <w:i/>
          <w:color w:val="FF0000"/>
          <w:kern w:val="2"/>
          <w:lang w:eastAsia="ko-KR"/>
        </w:rPr>
        <w:t xml:space="preserve"> </w:t>
      </w:r>
      <w:r w:rsidR="00B24FF3">
        <w:rPr>
          <w:b/>
          <w:i/>
          <w:sz w:val="24"/>
          <w:szCs w:val="24"/>
        </w:rPr>
        <w:t xml:space="preserve">23.02.03 </w:t>
      </w:r>
      <w:r w:rsidR="00B24FF3" w:rsidRPr="00AA530A">
        <w:rPr>
          <w:b/>
          <w:i/>
          <w:sz w:val="24"/>
          <w:szCs w:val="24"/>
        </w:rPr>
        <w:t xml:space="preserve"> </w:t>
      </w:r>
      <w:r w:rsidR="00B24FF3" w:rsidRPr="00AA530A">
        <w:rPr>
          <w:b/>
          <w:bCs/>
          <w:u w:val="single"/>
        </w:rPr>
        <w:t>«</w:t>
      </w:r>
      <w:r w:rsidR="00B24FF3">
        <w:rPr>
          <w:b/>
          <w:bCs/>
          <w:u w:val="single"/>
        </w:rPr>
        <w:t>Техническое обслуживание и ремонт автомобильного транспорта</w:t>
      </w:r>
      <w:r w:rsidR="00B24FF3" w:rsidRPr="00AA530A">
        <w:rPr>
          <w:b/>
          <w:bCs/>
          <w:u w:val="single"/>
        </w:rPr>
        <w:t>»</w:t>
      </w:r>
      <w:r w:rsidR="00B24FF3">
        <w:rPr>
          <w:b/>
          <w:bCs/>
          <w:u w:val="single"/>
        </w:rPr>
        <w:t>)</w:t>
      </w:r>
    </w:p>
    <w:p w:rsidR="00CC301A" w:rsidRPr="00AA530A" w:rsidRDefault="00CC301A" w:rsidP="00CC301A">
      <w:pPr>
        <w:spacing w:line="360" w:lineRule="auto"/>
        <w:jc w:val="center"/>
        <w:rPr>
          <w:b/>
          <w:u w:val="single"/>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по профессии/специальности</w:t>
      </w:r>
      <w:r w:rsidR="00B24FF3">
        <w:rPr>
          <w:b/>
          <w:i/>
          <w:sz w:val="24"/>
          <w:szCs w:val="24"/>
        </w:rPr>
        <w:t xml:space="preserve"> </w:t>
      </w:r>
      <w:r w:rsidR="00B24FF3" w:rsidRPr="00AA530A">
        <w:rPr>
          <w:b/>
          <w:i/>
          <w:sz w:val="24"/>
          <w:szCs w:val="24"/>
        </w:rPr>
        <w:t xml:space="preserve"> </w:t>
      </w:r>
      <w:r w:rsidR="00B24FF3" w:rsidRPr="00AA530A">
        <w:rPr>
          <w:b/>
          <w:bCs/>
          <w:u w:val="single"/>
        </w:rPr>
        <w:t>«</w:t>
      </w:r>
      <w:r w:rsidR="00B24FF3">
        <w:rPr>
          <w:b/>
          <w:bCs/>
          <w:u w:val="single"/>
        </w:rPr>
        <w:t>Техническое обслуживание и ремонт автомобильного транспорта</w:t>
      </w:r>
      <w:r w:rsidR="00B24FF3" w:rsidRPr="00AA530A">
        <w:rPr>
          <w:b/>
          <w:bCs/>
          <w:u w:val="single"/>
        </w:rPr>
        <w:t>»</w:t>
      </w:r>
    </w:p>
    <w:p w:rsidR="00CC301A" w:rsidRPr="00081473" w:rsidRDefault="00CC301A" w:rsidP="00CC301A">
      <w:pPr>
        <w:adjustRightInd w:val="0"/>
        <w:ind w:right="-1" w:firstLine="567"/>
        <w:jc w:val="center"/>
        <w:rPr>
          <w:bCs/>
          <w:kern w:val="2"/>
          <w:sz w:val="24"/>
          <w:szCs w:val="24"/>
          <w:lang w:eastAsia="ko-KR"/>
        </w:rPr>
      </w:pPr>
      <w:r w:rsidRPr="00081473">
        <w:rPr>
          <w:bCs/>
          <w:sz w:val="24"/>
          <w:szCs w:val="24"/>
        </w:rPr>
        <w:br/>
        <w:t>на период 2021-2022 г.</w:t>
      </w:r>
      <w:bookmarkEnd w:id="13"/>
    </w:p>
    <w:p w:rsidR="00CC301A" w:rsidRPr="004F3587" w:rsidRDefault="00CC301A" w:rsidP="00CC301A">
      <w:pPr>
        <w:adjustRightInd w:val="0"/>
        <w:ind w:right="-1" w:firstLine="567"/>
        <w:jc w:val="right"/>
        <w:rPr>
          <w:b/>
          <w:kern w:val="2"/>
          <w:sz w:val="24"/>
          <w:szCs w:val="24"/>
          <w:lang w:eastAsia="ko-KR"/>
        </w:rPr>
      </w:pPr>
    </w:p>
    <w:p w:rsidR="00CC301A" w:rsidRPr="004F3587" w:rsidRDefault="00CC301A" w:rsidP="00CC301A">
      <w:pPr>
        <w:adjustRightInd w:val="0"/>
        <w:ind w:right="-1" w:firstLine="567"/>
        <w:jc w:val="right"/>
        <w:rPr>
          <w:b/>
          <w:kern w:val="2"/>
          <w:sz w:val="24"/>
          <w:szCs w:val="24"/>
          <w:lang w:eastAsia="ko-KR"/>
        </w:rPr>
      </w:pPr>
    </w:p>
    <w:p w:rsidR="00CC301A" w:rsidRPr="004F3587" w:rsidRDefault="00CC301A" w:rsidP="00CC301A">
      <w:pPr>
        <w:adjustRightInd w:val="0"/>
        <w:ind w:right="-1" w:firstLine="567"/>
        <w:jc w:val="right"/>
        <w:rPr>
          <w:b/>
          <w:kern w:val="2"/>
          <w:sz w:val="24"/>
          <w:szCs w:val="24"/>
          <w:lang w:eastAsia="ko-KR"/>
        </w:rPr>
      </w:pPr>
    </w:p>
    <w:p w:rsidR="00CC301A" w:rsidRPr="004F3587" w:rsidRDefault="00CC301A" w:rsidP="00CC301A">
      <w:pPr>
        <w:adjustRightInd w:val="0"/>
        <w:ind w:right="-1" w:firstLine="567"/>
        <w:jc w:val="right"/>
        <w:rPr>
          <w:b/>
          <w:kern w:val="2"/>
          <w:sz w:val="24"/>
          <w:szCs w:val="24"/>
          <w:lang w:eastAsia="ko-KR"/>
        </w:rPr>
      </w:pPr>
    </w:p>
    <w:p w:rsidR="00CC301A" w:rsidRPr="004F3587" w:rsidRDefault="00CC301A" w:rsidP="00CC301A">
      <w:pPr>
        <w:adjustRightInd w:val="0"/>
        <w:ind w:right="-1" w:firstLine="567"/>
        <w:jc w:val="center"/>
        <w:rPr>
          <w:b/>
          <w:kern w:val="2"/>
          <w:sz w:val="24"/>
          <w:szCs w:val="24"/>
          <w:lang w:eastAsia="ko-KR"/>
        </w:rPr>
      </w:pPr>
    </w:p>
    <w:p w:rsidR="00CC301A" w:rsidRPr="004F3587" w:rsidRDefault="00CC301A" w:rsidP="00CC301A">
      <w:pPr>
        <w:adjustRightInd w:val="0"/>
        <w:ind w:right="-1" w:firstLine="567"/>
        <w:jc w:val="center"/>
        <w:rPr>
          <w:b/>
          <w:kern w:val="2"/>
          <w:sz w:val="24"/>
          <w:szCs w:val="24"/>
          <w:lang w:eastAsia="ko-KR"/>
        </w:rPr>
      </w:pPr>
    </w:p>
    <w:p w:rsidR="00CC301A" w:rsidRPr="004F3587" w:rsidRDefault="00CC301A" w:rsidP="00CC301A">
      <w:pPr>
        <w:adjustRightInd w:val="0"/>
        <w:ind w:right="-1" w:firstLine="567"/>
        <w:jc w:val="center"/>
        <w:rPr>
          <w:b/>
          <w:kern w:val="2"/>
          <w:sz w:val="24"/>
          <w:szCs w:val="24"/>
          <w:lang w:eastAsia="ko-KR"/>
        </w:rPr>
      </w:pPr>
    </w:p>
    <w:p w:rsidR="00CC301A" w:rsidRPr="004F3587" w:rsidRDefault="00CC301A" w:rsidP="00CC301A">
      <w:pPr>
        <w:adjustRightInd w:val="0"/>
        <w:ind w:right="-1" w:firstLine="567"/>
        <w:jc w:val="center"/>
        <w:rPr>
          <w:b/>
          <w:kern w:val="2"/>
          <w:sz w:val="24"/>
          <w:szCs w:val="24"/>
          <w:lang w:eastAsia="ko-KR"/>
        </w:rPr>
      </w:pPr>
    </w:p>
    <w:p w:rsidR="00CC301A" w:rsidRPr="006B747E" w:rsidRDefault="00CC301A" w:rsidP="00CC301A">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Pr="006B747E">
        <w:rPr>
          <w:b/>
          <w:kern w:val="2"/>
          <w:lang w:eastAsia="ko-KR"/>
        </w:rPr>
        <w:t xml:space="preserve"> </w:t>
      </w:r>
      <w:r w:rsidRPr="006B747E">
        <w:rPr>
          <w:b/>
          <w:kern w:val="2"/>
          <w:lang w:eastAsia="ko-KR"/>
        </w:rPr>
        <w:br w:type="page"/>
      </w:r>
    </w:p>
    <w:p w:rsidR="00CC301A" w:rsidRPr="006B747E" w:rsidRDefault="00CC301A" w:rsidP="00CC301A">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sidR="00984FDE">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CC301A" w:rsidRPr="006B747E" w:rsidRDefault="00CC301A" w:rsidP="00CC301A">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CC301A" w:rsidRPr="006B747E" w:rsidRDefault="00CC301A" w:rsidP="00CC301A">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1" w:history="1">
        <w:r w:rsidRPr="006B747E">
          <w:rPr>
            <w:bCs/>
            <w:kern w:val="2"/>
            <w:u w:val="single"/>
            <w:lang w:eastAsia="ko-KR"/>
          </w:rPr>
          <w:t>https://rsv.ru/</w:t>
        </w:r>
      </w:hyperlink>
      <w:r w:rsidRPr="006B747E">
        <w:rPr>
          <w:bCs/>
          <w:kern w:val="2"/>
          <w:lang w:eastAsia="ko-KR"/>
        </w:rPr>
        <w:t xml:space="preserve">; </w:t>
      </w:r>
    </w:p>
    <w:p w:rsidR="00CC301A" w:rsidRPr="006B747E" w:rsidRDefault="00CC301A" w:rsidP="00CC301A">
      <w:pPr>
        <w:adjustRightInd w:val="0"/>
        <w:ind w:right="-1"/>
        <w:jc w:val="both"/>
        <w:rPr>
          <w:bCs/>
          <w:kern w:val="2"/>
          <w:lang w:eastAsia="ko-KR"/>
        </w:rPr>
      </w:pPr>
      <w:r w:rsidRPr="006B747E">
        <w:rPr>
          <w:bCs/>
          <w:kern w:val="2"/>
          <w:lang w:eastAsia="ko-KR"/>
        </w:rPr>
        <w:t>«Большая перемена»</w:t>
      </w:r>
      <w:r w:rsidRPr="006B747E">
        <w:t xml:space="preserve"> </w:t>
      </w:r>
      <w:hyperlink r:id="rId12" w:history="1">
        <w:r w:rsidRPr="006B747E">
          <w:rPr>
            <w:bCs/>
            <w:kern w:val="2"/>
            <w:u w:val="single"/>
            <w:lang w:eastAsia="ko-KR"/>
          </w:rPr>
          <w:t>https://bolshayaperemena.online/</w:t>
        </w:r>
      </w:hyperlink>
      <w:r w:rsidRPr="006B747E">
        <w:rPr>
          <w:bCs/>
          <w:kern w:val="2"/>
          <w:lang w:eastAsia="ko-KR"/>
        </w:rPr>
        <w:t xml:space="preserve">; </w:t>
      </w:r>
    </w:p>
    <w:p w:rsidR="00CC301A" w:rsidRPr="006B747E" w:rsidRDefault="00CC301A" w:rsidP="00CC301A">
      <w:pPr>
        <w:adjustRightInd w:val="0"/>
        <w:ind w:right="-1"/>
        <w:jc w:val="both"/>
        <w:rPr>
          <w:bCs/>
          <w:kern w:val="2"/>
          <w:lang w:eastAsia="ko-KR"/>
        </w:rPr>
      </w:pPr>
      <w:r w:rsidRPr="006B747E">
        <w:rPr>
          <w:bCs/>
          <w:kern w:val="2"/>
          <w:lang w:eastAsia="ko-KR"/>
        </w:rPr>
        <w:t>«Лидеры России»</w:t>
      </w:r>
      <w:r w:rsidRPr="006B747E">
        <w:t xml:space="preserve"> </w:t>
      </w:r>
      <w:hyperlink r:id="rId13" w:history="1">
        <w:r w:rsidRPr="006B747E">
          <w:rPr>
            <w:bCs/>
            <w:kern w:val="2"/>
            <w:u w:val="single"/>
            <w:lang w:eastAsia="ko-KR"/>
          </w:rPr>
          <w:t>https://лидерыроссии.рф/</w:t>
        </w:r>
      </w:hyperlink>
      <w:r w:rsidRPr="006B747E">
        <w:rPr>
          <w:bCs/>
          <w:kern w:val="2"/>
          <w:lang w:eastAsia="ko-KR"/>
        </w:rPr>
        <w:t>;</w:t>
      </w:r>
    </w:p>
    <w:p w:rsidR="00CC301A" w:rsidRPr="006B747E" w:rsidRDefault="00CC301A" w:rsidP="00CC301A">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4"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CC301A" w:rsidRPr="006B747E" w:rsidRDefault="00CC301A" w:rsidP="00CC301A">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CC301A" w:rsidRPr="006B747E" w:rsidRDefault="00CC301A" w:rsidP="00CC301A">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CC301A" w:rsidRPr="006B747E" w:rsidRDefault="00CC301A" w:rsidP="00CC301A">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CC301A" w:rsidRDefault="00CC301A" w:rsidP="00CC301A">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CC301A" w:rsidRDefault="00CC301A" w:rsidP="00CC301A">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8A36DE" w:rsidRDefault="008A36DE" w:rsidP="00CC301A">
      <w:pPr>
        <w:adjustRightInd w:val="0"/>
        <w:ind w:right="-1" w:firstLine="708"/>
        <w:contextualSpacing/>
        <w:jc w:val="both"/>
        <w:rPr>
          <w:kern w:val="2"/>
          <w:lang w:eastAsia="ko-KR"/>
        </w:rPr>
      </w:pPr>
    </w:p>
    <w:p w:rsidR="008A36DE" w:rsidRDefault="008A36DE" w:rsidP="00CC301A">
      <w:pPr>
        <w:adjustRightInd w:val="0"/>
        <w:ind w:right="-1" w:firstLine="708"/>
        <w:contextualSpacing/>
        <w:jc w:val="both"/>
        <w:rPr>
          <w:kern w:val="2"/>
          <w:lang w:eastAsia="ko-KR"/>
        </w:rPr>
      </w:pPr>
    </w:p>
    <w:p w:rsidR="008A36DE" w:rsidRDefault="008A36DE" w:rsidP="008A36DE">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8A36DE" w:rsidRDefault="008A36DE">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8A36DE" w:rsidRDefault="008A36DE">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8A36DE" w:rsidRDefault="008A36DE">
            <w:pPr>
              <w:spacing w:line="276" w:lineRule="auto"/>
              <w:jc w:val="center"/>
              <w:rPr>
                <w:b/>
                <w:kern w:val="2"/>
                <w:sz w:val="24"/>
                <w:szCs w:val="24"/>
                <w:lang w:eastAsia="ko-KR"/>
              </w:rPr>
            </w:pPr>
            <w:r>
              <w:rPr>
                <w:b/>
                <w:kern w:val="2"/>
                <w:sz w:val="24"/>
                <w:szCs w:val="24"/>
                <w:lang w:eastAsia="ko-KR"/>
              </w:rPr>
              <w:t>Место проведения</w:t>
            </w:r>
          </w:p>
          <w:p w:rsidR="008A36DE" w:rsidRDefault="008A36DE">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b/>
                <w:kern w:val="2"/>
                <w:sz w:val="24"/>
                <w:szCs w:val="24"/>
                <w:lang w:eastAsia="ko-KR"/>
              </w:rPr>
            </w:pPr>
            <w:r>
              <w:rPr>
                <w:b/>
                <w:kern w:val="2"/>
                <w:sz w:val="24"/>
                <w:szCs w:val="24"/>
                <w:lang w:eastAsia="ko-KR"/>
              </w:rPr>
              <w:t xml:space="preserve">Коды ЛР  </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kern w:val="2"/>
                <w:sz w:val="24"/>
                <w:szCs w:val="24"/>
                <w:lang w:eastAsia="ko-KR"/>
              </w:rPr>
            </w:pPr>
            <w:r>
              <w:rPr>
                <w:b/>
                <w:kern w:val="2"/>
                <w:sz w:val="24"/>
                <w:szCs w:val="24"/>
                <w:lang w:eastAsia="ko-KR"/>
              </w:rPr>
              <w:t>СЕНТЯБРЬ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3, 7, 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 6</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обучающимися запрещенными социальными группами и страницами сети Интернет, в том числе – запрещенными социальными группами и </w:t>
            </w:r>
            <w:r w:rsidRPr="00F30A04">
              <w:lastRenderedPageBreak/>
              <w:t>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 xml:space="preserve">Зам. директора по </w:t>
            </w:r>
            <w:proofErr w:type="gramStart"/>
            <w:r w:rsidRPr="00F30A04">
              <w:t>УПР</w:t>
            </w:r>
            <w:proofErr w:type="gramEnd"/>
            <w:r w:rsidRPr="00F30A04">
              <w:t>,</w:t>
            </w:r>
          </w:p>
          <w:p w:rsidR="00675AA1" w:rsidRPr="00F30A04" w:rsidRDefault="00675AA1" w:rsidP="007202C0">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3, 8, 9, 10</w:t>
            </w: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8A36DE" w:rsidRDefault="008A36DE">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36DE" w:rsidRDefault="008A36DE">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6DE" w:rsidRDefault="008A36DE">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8A36DE" w:rsidRDefault="008A36DE">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9C1361" w:rsidRDefault="009C1361">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A36DE" w:rsidRDefault="008A36DE">
            <w:pPr>
              <w:widowControl/>
              <w:autoSpaceDE/>
              <w:autoSpaceDN/>
              <w:rPr>
                <w:kern w:val="2"/>
                <w:sz w:val="24"/>
                <w:szCs w:val="24"/>
                <w:lang w:eastAsia="ko-KR"/>
              </w:rPr>
            </w:pP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136E37" w:rsidRPr="00F30A04" w:rsidRDefault="00136E37" w:rsidP="00136E37">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136E37" w:rsidRDefault="00136E37"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136E37" w:rsidRPr="00211271" w:rsidRDefault="00136E37"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447B56" w:rsidRPr="005B219E" w:rsidRDefault="00447B56"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447B56" w:rsidRDefault="00447B56" w:rsidP="00447B5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447B56" w:rsidRPr="00211271" w:rsidRDefault="00447B56"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447B56" w:rsidRPr="005B219E" w:rsidRDefault="00447B56"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447B56" w:rsidRDefault="00447B56" w:rsidP="00447B56">
            <w:pPr>
              <w:rPr>
                <w:kern w:val="2"/>
                <w:sz w:val="24"/>
                <w:szCs w:val="24"/>
                <w:lang w:eastAsia="ko-KR"/>
              </w:rPr>
            </w:pPr>
            <w:r w:rsidRPr="00F96C51">
              <w:rPr>
                <w:kern w:val="2"/>
                <w:sz w:val="24"/>
                <w:szCs w:val="24"/>
                <w:lang w:eastAsia="ko-KR"/>
              </w:rPr>
              <w:t>Территория техникума</w:t>
            </w:r>
          </w:p>
          <w:p w:rsidR="00675AA1" w:rsidRDefault="00675AA1" w:rsidP="00447B56">
            <w:pPr>
              <w:rPr>
                <w:kern w:val="2"/>
                <w:sz w:val="24"/>
                <w:szCs w:val="24"/>
                <w:lang w:eastAsia="ko-KR"/>
              </w:rPr>
            </w:pPr>
          </w:p>
          <w:p w:rsidR="00675AA1" w:rsidRDefault="00675AA1" w:rsidP="00447B56"/>
        </w:tc>
        <w:tc>
          <w:tcPr>
            <w:tcW w:w="1208" w:type="pct"/>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447B56" w:rsidRPr="00211271" w:rsidRDefault="00447B56"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315DD3" w:rsidTr="003A37CC">
        <w:tc>
          <w:tcPr>
            <w:tcW w:w="0" w:type="auto"/>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Кураторские часы:</w:t>
            </w:r>
          </w:p>
          <w:p w:rsidR="00315DD3" w:rsidRPr="00F30A04" w:rsidRDefault="00315DD3" w:rsidP="00312A1D">
            <w:r w:rsidRPr="00F30A04">
              <w:t>-«Первые шаги при устройстве на работу»,</w:t>
            </w:r>
          </w:p>
          <w:p w:rsidR="00315DD3" w:rsidRPr="00F30A04" w:rsidRDefault="00315DD3" w:rsidP="00312A1D">
            <w:r w:rsidRPr="00F30A04">
              <w:t>-«Трудовые права молодежи», «Личное и общественное в выборе профессии…»,</w:t>
            </w:r>
          </w:p>
          <w:p w:rsidR="00315DD3" w:rsidRPr="00F30A04" w:rsidRDefault="00315DD3" w:rsidP="00312A1D">
            <w:r w:rsidRPr="00F30A04">
              <w:t xml:space="preserve"> -«Значение профессионального выбора в дальнейшей жизни»;</w:t>
            </w:r>
          </w:p>
          <w:p w:rsidR="00315DD3" w:rsidRPr="00F30A04" w:rsidRDefault="00315DD3" w:rsidP="00312A1D">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315DD3" w:rsidRPr="005B219E" w:rsidRDefault="00315DD3"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315DD3" w:rsidRDefault="00315DD3"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315DD3" w:rsidRPr="00211271" w:rsidRDefault="00315DD3"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7202C0" w:rsidTr="003A37CC">
        <w:tc>
          <w:tcPr>
            <w:tcW w:w="0" w:type="auto"/>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7202C0" w:rsidRPr="005B219E" w:rsidRDefault="007202C0"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7202C0" w:rsidRDefault="007202C0" w:rsidP="007202C0">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 xml:space="preserve">Руководитель волонтерского отряда, классные руководители </w:t>
            </w:r>
            <w:r w:rsidRPr="00F30A04">
              <w:lastRenderedPageBreak/>
              <w:t>групп.</w:t>
            </w:r>
          </w:p>
        </w:tc>
        <w:tc>
          <w:tcPr>
            <w:tcW w:w="751" w:type="pct"/>
            <w:tcBorders>
              <w:top w:val="single" w:sz="4" w:space="0" w:color="auto"/>
              <w:left w:val="single" w:sz="4" w:space="0" w:color="auto"/>
              <w:bottom w:val="single" w:sz="4" w:space="0" w:color="auto"/>
              <w:right w:val="single" w:sz="4" w:space="0" w:color="auto"/>
            </w:tcBorders>
            <w:hideMark/>
          </w:tcPr>
          <w:p w:rsidR="007202C0" w:rsidRPr="00211271" w:rsidRDefault="007202C0" w:rsidP="007202C0">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1-12</w:t>
            </w:r>
          </w:p>
        </w:tc>
      </w:tr>
      <w:tr w:rsidR="007202C0" w:rsidTr="003A37CC">
        <w:tc>
          <w:tcPr>
            <w:tcW w:w="0" w:type="auto"/>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7202C0" w:rsidRPr="005B219E" w:rsidRDefault="007202C0"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7202C0" w:rsidRDefault="007202C0" w:rsidP="007202C0">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7202C0" w:rsidRPr="00211271" w:rsidRDefault="007202C0"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315DD3" w:rsidTr="003A37CC">
        <w:tc>
          <w:tcPr>
            <w:tcW w:w="0" w:type="auto"/>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Беседы со студентами на темы: «Значение профессионального выбора в дальнейшей жизни»,</w:t>
            </w:r>
          </w:p>
          <w:p w:rsidR="00315DD3" w:rsidRPr="00F30A04" w:rsidRDefault="00315DD3" w:rsidP="00312A1D">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5DD3" w:rsidRPr="005B219E" w:rsidRDefault="00315DD3"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315DD3" w:rsidRDefault="00315DD3"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315DD3" w:rsidRPr="00211271" w:rsidRDefault="00315DD3"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C95D67" w:rsidTr="003A37CC">
        <w:tc>
          <w:tcPr>
            <w:tcW w:w="0" w:type="auto"/>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vMerge w:val="restart"/>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p w:rsidR="005955BA" w:rsidRDefault="005955BA">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5955BA" w:rsidRDefault="005955BA">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675AA1">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675AA1" w:rsidRDefault="00675AA1">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w:t>
            </w:r>
          </w:p>
        </w:tc>
      </w:tr>
      <w:tr w:rsidR="006270CD" w:rsidTr="00830002">
        <w:tc>
          <w:tcPr>
            <w:tcW w:w="371" w:type="pct"/>
            <w:vMerge/>
            <w:tcBorders>
              <w:top w:val="single" w:sz="4" w:space="0" w:color="auto"/>
              <w:left w:val="single" w:sz="4" w:space="0" w:color="auto"/>
              <w:bottom w:val="single" w:sz="4" w:space="0" w:color="auto"/>
              <w:right w:val="single" w:sz="4" w:space="0" w:color="auto"/>
            </w:tcBorders>
            <w:hideMark/>
          </w:tcPr>
          <w:p w:rsidR="00675AA1" w:rsidRDefault="00675AA1">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675AA1" w:rsidRDefault="00675AA1">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675AA1" w:rsidRDefault="00675AA1">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675AA1" w:rsidRPr="003F76E6" w:rsidRDefault="00675AA1">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675AA1" w:rsidRDefault="00675AA1">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675AA1" w:rsidRDefault="00675AA1">
            <w:pPr>
              <w:spacing w:line="276" w:lineRule="auto"/>
              <w:jc w:val="center"/>
              <w:rPr>
                <w:kern w:val="2"/>
                <w:sz w:val="24"/>
                <w:szCs w:val="24"/>
                <w:lang w:eastAsia="ko-KR"/>
              </w:rPr>
            </w:pPr>
          </w:p>
        </w:tc>
      </w:tr>
      <w:tr w:rsidR="006270CD" w:rsidTr="00830002">
        <w:tc>
          <w:tcPr>
            <w:tcW w:w="37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2914BC" w:rsidRPr="003F76E6" w:rsidRDefault="002914BC">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830002">
        <w:tc>
          <w:tcPr>
            <w:tcW w:w="37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5955BA" w:rsidRDefault="005955BA">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13, 14, 15, 16</w:t>
            </w:r>
          </w:p>
        </w:tc>
      </w:tr>
      <w:tr w:rsidR="006270CD" w:rsidTr="00830002">
        <w:tc>
          <w:tcPr>
            <w:tcW w:w="37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2914BC" w:rsidRPr="003F76E6" w:rsidRDefault="002914BC">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r>
      <w:tr w:rsidR="006270CD" w:rsidTr="00830002">
        <w:tc>
          <w:tcPr>
            <w:tcW w:w="37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2914BC" w:rsidRPr="003F76E6" w:rsidRDefault="002914BC">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r>
      <w:tr w:rsidR="006270CD" w:rsidTr="00830002">
        <w:tc>
          <w:tcPr>
            <w:tcW w:w="37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2914BC" w:rsidRPr="003F76E6" w:rsidRDefault="002914BC">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2914BC" w:rsidRDefault="002914BC">
            <w:pPr>
              <w:spacing w:line="276" w:lineRule="auto"/>
              <w:jc w:val="center"/>
              <w:rPr>
                <w:kern w:val="2"/>
                <w:sz w:val="24"/>
                <w:szCs w:val="24"/>
                <w:lang w:eastAsia="ko-KR"/>
              </w:rPr>
            </w:pP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5955BA" w:rsidRDefault="005955BA">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rPr>
                <w:bCs/>
                <w:kern w:val="2"/>
                <w:sz w:val="24"/>
                <w:szCs w:val="24"/>
                <w:lang w:eastAsia="ko-KR"/>
              </w:rPr>
            </w:pPr>
            <w:r>
              <w:rPr>
                <w:bCs/>
                <w:kern w:val="2"/>
                <w:sz w:val="24"/>
                <w:szCs w:val="24"/>
                <w:lang w:eastAsia="ko-KR"/>
              </w:rPr>
              <w:t xml:space="preserve">День победы русских полков во главе с Великим князем Дмитрием Донским </w:t>
            </w:r>
            <w:r>
              <w:rPr>
                <w:bCs/>
                <w:kern w:val="2"/>
                <w:sz w:val="24"/>
                <w:szCs w:val="24"/>
                <w:lang w:eastAsia="ko-KR"/>
              </w:rPr>
              <w:lastRenderedPageBreak/>
              <w:t>(Куликовская битва, 1380 год, сентябрь).</w:t>
            </w:r>
          </w:p>
          <w:p w:rsidR="005955BA" w:rsidRDefault="005955BA">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lastRenderedPageBreak/>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 6, 7</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FD7997" w:rsidRPr="00F30A04" w:rsidRDefault="00FD7997" w:rsidP="00FD7997">
            <w:r>
              <w:lastRenderedPageBreak/>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FD7997" w:rsidRPr="003006EF" w:rsidRDefault="00FD7997" w:rsidP="00685D4F">
            <w:pPr>
              <w:jc w:val="center"/>
              <w:rPr>
                <w:b/>
                <w:kern w:val="2"/>
                <w:sz w:val="24"/>
                <w:szCs w:val="24"/>
                <w:lang w:eastAsia="ko-KR"/>
              </w:rPr>
            </w:pPr>
            <w:r w:rsidRPr="003006EF">
              <w:rPr>
                <w:b/>
                <w:kern w:val="2"/>
                <w:sz w:val="24"/>
                <w:szCs w:val="24"/>
                <w:lang w:eastAsia="ko-KR"/>
              </w:rPr>
              <w:t>ЛР 9</w:t>
            </w:r>
          </w:p>
        </w:tc>
      </w:tr>
      <w:tr w:rsidR="00315DD3" w:rsidTr="00830002">
        <w:tc>
          <w:tcPr>
            <w:tcW w:w="371" w:type="pct"/>
            <w:tcBorders>
              <w:top w:val="single" w:sz="4" w:space="0" w:color="auto"/>
              <w:left w:val="single" w:sz="4" w:space="0" w:color="auto"/>
              <w:bottom w:val="single" w:sz="4" w:space="0" w:color="auto"/>
              <w:right w:val="single" w:sz="4" w:space="0" w:color="auto"/>
            </w:tcBorders>
          </w:tcPr>
          <w:p w:rsidR="00315DD3" w:rsidRPr="00F30A04" w:rsidRDefault="00315DD3" w:rsidP="00312A1D">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315DD3" w:rsidRPr="005B219E" w:rsidRDefault="00315DD3"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15DD3" w:rsidRDefault="00315DD3"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Педагог-организатор,</w:t>
            </w:r>
          </w:p>
          <w:p w:rsidR="00315DD3" w:rsidRPr="00F30A04" w:rsidRDefault="00315DD3" w:rsidP="00312A1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315DD3" w:rsidRPr="00211271" w:rsidRDefault="00315DD3"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2914BC" w:rsidRPr="00F30A04" w:rsidRDefault="002914BC" w:rsidP="002914BC">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2914BC" w:rsidRPr="005B219E" w:rsidRDefault="002914BC" w:rsidP="002914BC">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2914BC" w:rsidRDefault="002914BC" w:rsidP="002914BC">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2914BC" w:rsidRPr="00211271" w:rsidRDefault="002914BC" w:rsidP="002914BC">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1A3465" w:rsidRPr="00F30A04" w:rsidRDefault="001A3465" w:rsidP="00685D4F">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685D4F" w:rsidRPr="00F30A04" w:rsidRDefault="00685D4F" w:rsidP="00685D4F">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685D4F" w:rsidRPr="00F30A04" w:rsidRDefault="00685D4F" w:rsidP="00685D4F">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Создание базы данных несовершеннолетних 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685D4F" w:rsidRPr="00F30A04" w:rsidRDefault="00685D4F" w:rsidP="00685D4F">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2914BC" w:rsidRPr="00F30A04" w:rsidRDefault="002914BC" w:rsidP="002914BC">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2914BC" w:rsidRPr="005B219E" w:rsidRDefault="002914BC"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914BC" w:rsidRDefault="002914BC" w:rsidP="002914BC">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2914BC" w:rsidRPr="00070513" w:rsidRDefault="002914BC" w:rsidP="002914BC">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9C1361" w:rsidRPr="00F30A04" w:rsidRDefault="009C1361" w:rsidP="009C1361">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Классный час «Этикет поведения в </w:t>
            </w:r>
            <w:r w:rsidRPr="00F30A04">
              <w:lastRenderedPageBreak/>
              <w:t>колледже».</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9C1361" w:rsidP="00D737AA">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lastRenderedPageBreak/>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1,2,3,4,6,7,9</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9C1361" w:rsidRPr="00F30A04" w:rsidRDefault="009C1361" w:rsidP="009C1361">
            <w:r w:rsidRPr="00F30A04">
              <w:lastRenderedPageBreak/>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9C1361" w:rsidP="00D737AA">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4F419C" w:rsidRPr="00F30A04" w:rsidRDefault="004F419C" w:rsidP="004F419C">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4F419C" w:rsidRPr="005B219E" w:rsidRDefault="004F419C"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F419C" w:rsidRDefault="004F419C"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F419C" w:rsidRPr="00211271" w:rsidRDefault="004F419C"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724D47" w:rsidRPr="00F30A04" w:rsidRDefault="00724D47" w:rsidP="00447B56">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724D47" w:rsidRPr="00F30A04" w:rsidRDefault="00724D47" w:rsidP="00447B56">
            <w:proofErr w:type="gramStart"/>
            <w:r w:rsidRPr="00F30A04">
              <w:t>Педагогический</w:t>
            </w:r>
            <w:proofErr w:type="gramEnd"/>
            <w:r w:rsidRPr="00F30A04">
              <w:t xml:space="preserve"> семинары и собрания для родителей:</w:t>
            </w:r>
          </w:p>
          <w:p w:rsidR="00724D47" w:rsidRPr="00F30A04" w:rsidRDefault="00724D47" w:rsidP="00447B56">
            <w:r w:rsidRPr="00F30A04">
              <w:t xml:space="preserve"> - психолого-педагогические особенности возраста;</w:t>
            </w:r>
          </w:p>
          <w:p w:rsidR="00724D47" w:rsidRPr="00F30A04" w:rsidRDefault="00724D47" w:rsidP="00447B56">
            <w:r w:rsidRPr="00F30A04">
              <w:t>- роль семьи и учебного заведения в воспитании законопослушного гражданина;</w:t>
            </w:r>
          </w:p>
          <w:p w:rsidR="00724D47" w:rsidRPr="00F30A04" w:rsidRDefault="00724D47" w:rsidP="00447B56">
            <w:r w:rsidRPr="00F30A04">
              <w:t xml:space="preserve"> - проблемы здоровья студентов;</w:t>
            </w:r>
          </w:p>
          <w:p w:rsidR="00724D47" w:rsidRPr="00F30A04" w:rsidRDefault="00724D47" w:rsidP="00447B5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724D47" w:rsidRPr="005B219E" w:rsidRDefault="00724D47"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724D47" w:rsidRDefault="00724D47"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724D47" w:rsidRPr="00211271" w:rsidRDefault="00724D47"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6270CD" w:rsidTr="00830002">
        <w:tc>
          <w:tcPr>
            <w:tcW w:w="371" w:type="pct"/>
            <w:tcBorders>
              <w:top w:val="single" w:sz="4" w:space="0" w:color="auto"/>
              <w:left w:val="single" w:sz="4" w:space="0" w:color="auto"/>
              <w:bottom w:val="single" w:sz="4" w:space="0" w:color="auto"/>
              <w:right w:val="single" w:sz="4" w:space="0" w:color="auto"/>
            </w:tcBorders>
          </w:tcPr>
          <w:p w:rsidR="00685D4F" w:rsidRPr="00F30A04" w:rsidRDefault="00685D4F" w:rsidP="00685D4F">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4B7351" w:rsidTr="00830002">
        <w:tc>
          <w:tcPr>
            <w:tcW w:w="371" w:type="pct"/>
            <w:tcBorders>
              <w:top w:val="single" w:sz="4" w:space="0" w:color="auto"/>
              <w:left w:val="single" w:sz="4" w:space="0" w:color="auto"/>
              <w:bottom w:val="single" w:sz="4" w:space="0" w:color="auto"/>
              <w:right w:val="single" w:sz="4" w:space="0" w:color="auto"/>
            </w:tcBorders>
          </w:tcPr>
          <w:p w:rsidR="004B7351" w:rsidRDefault="004B7351" w:rsidP="00685D4F">
            <w:r>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4B7351" w:rsidRPr="00F30A04" w:rsidRDefault="004B7351" w:rsidP="00685D4F">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4B7351" w:rsidRPr="005B219E" w:rsidRDefault="004B7351" w:rsidP="00F02471">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B7351" w:rsidRDefault="004B7351" w:rsidP="00F02471">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B7351" w:rsidRPr="00F30A04" w:rsidRDefault="004B7351" w:rsidP="00F02471">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B7351" w:rsidRPr="005B219E" w:rsidRDefault="004B7351" w:rsidP="00F02471">
            <w:pPr>
              <w:jc w:val="center"/>
              <w:rPr>
                <w:b/>
                <w:kern w:val="2"/>
                <w:sz w:val="24"/>
                <w:szCs w:val="24"/>
                <w:lang w:eastAsia="ko-KR"/>
              </w:rPr>
            </w:pPr>
            <w:r>
              <w:rPr>
                <w:b/>
                <w:kern w:val="2"/>
                <w:sz w:val="24"/>
                <w:szCs w:val="24"/>
                <w:lang w:eastAsia="ko-KR"/>
              </w:rPr>
              <w:t>ЛР 1,2,3,4,6,7,9</w:t>
            </w:r>
          </w:p>
        </w:tc>
      </w:tr>
      <w:tr w:rsidR="00C95D67" w:rsidTr="00830002">
        <w:tc>
          <w:tcPr>
            <w:tcW w:w="371" w:type="pct"/>
            <w:tcBorders>
              <w:top w:val="single" w:sz="4" w:space="0" w:color="auto"/>
              <w:left w:val="single" w:sz="4" w:space="0" w:color="auto"/>
              <w:bottom w:val="single" w:sz="4" w:space="0" w:color="auto"/>
              <w:right w:val="single" w:sz="4" w:space="0" w:color="auto"/>
            </w:tcBorders>
          </w:tcPr>
          <w:p w:rsidR="003A37CC" w:rsidRPr="00F30A04" w:rsidRDefault="003A37CC" w:rsidP="007202C0">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ОКТЯБРЬ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4, 5, 6</w:t>
            </w:r>
          </w:p>
        </w:tc>
      </w:tr>
      <w:tr w:rsidR="000B1FC4" w:rsidTr="00830002">
        <w:tc>
          <w:tcPr>
            <w:tcW w:w="371"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0B1FC4" w:rsidRPr="005B219E" w:rsidRDefault="000B1FC4"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0B1FC4" w:rsidRDefault="000B1FC4" w:rsidP="00312A1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0B1FC4" w:rsidRPr="00211271" w:rsidRDefault="000B1FC4"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6270CD" w:rsidTr="00830002">
        <w:tc>
          <w:tcPr>
            <w:tcW w:w="37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5955BA" w:rsidRDefault="005955BA">
            <w:pPr>
              <w:spacing w:line="276" w:lineRule="auto"/>
              <w:jc w:val="center"/>
              <w:rPr>
                <w:kern w:val="2"/>
                <w:sz w:val="24"/>
                <w:szCs w:val="24"/>
                <w:lang w:eastAsia="ko-KR"/>
              </w:rPr>
            </w:pPr>
            <w:r>
              <w:rPr>
                <w:kern w:val="2"/>
                <w:sz w:val="24"/>
                <w:szCs w:val="24"/>
                <w:lang w:eastAsia="ko-KR"/>
              </w:rPr>
              <w:t>1-3 курс</w:t>
            </w:r>
          </w:p>
          <w:p w:rsidR="005955BA" w:rsidRDefault="005955BA">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5955BA" w:rsidRDefault="005955BA">
            <w:r w:rsidRPr="00AA1FA0">
              <w:rPr>
                <w:kern w:val="2"/>
                <w:sz w:val="24"/>
                <w:szCs w:val="24"/>
                <w:lang w:eastAsia="ko-KR"/>
              </w:rPr>
              <w:lastRenderedPageBreak/>
              <w:t xml:space="preserve">Территория </w:t>
            </w:r>
            <w:r w:rsidRPr="00AA1FA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2, 4</w:t>
            </w: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 xml:space="preserve">Заместитель директора, </w:t>
            </w:r>
            <w:r>
              <w:rPr>
                <w:kern w:val="2"/>
                <w:sz w:val="24"/>
                <w:szCs w:val="24"/>
                <w:lang w:eastAsia="ko-KR"/>
              </w:rPr>
              <w:lastRenderedPageBreak/>
              <w:t>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3A37C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5955BA" w:rsidRDefault="005955BA">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3A37CC">
        <w:tc>
          <w:tcPr>
            <w:tcW w:w="0" w:type="auto"/>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5955BA" w:rsidRDefault="005955BA" w:rsidP="00D737AA">
            <w:pPr>
              <w:spacing w:line="276" w:lineRule="auto"/>
              <w:jc w:val="center"/>
              <w:rPr>
                <w:kern w:val="2"/>
                <w:sz w:val="24"/>
                <w:szCs w:val="24"/>
                <w:lang w:eastAsia="ko-KR"/>
              </w:rPr>
            </w:pPr>
            <w:r>
              <w:rPr>
                <w:kern w:val="2"/>
                <w:sz w:val="24"/>
                <w:szCs w:val="24"/>
                <w:lang w:eastAsia="ko-KR"/>
              </w:rPr>
              <w:t>1-3 курс</w:t>
            </w:r>
          </w:p>
          <w:p w:rsidR="005955BA" w:rsidRDefault="005955BA" w:rsidP="00D737AA">
            <w:pPr>
              <w:spacing w:line="276" w:lineRule="auto"/>
              <w:jc w:val="center"/>
              <w:rPr>
                <w:kern w:val="2"/>
                <w:sz w:val="24"/>
                <w:szCs w:val="24"/>
                <w:lang w:eastAsia="ko-KR"/>
              </w:rPr>
            </w:pPr>
          </w:p>
        </w:tc>
        <w:tc>
          <w:tcPr>
            <w:tcW w:w="0" w:type="auto"/>
            <w:tcBorders>
              <w:top w:val="single" w:sz="4" w:space="0" w:color="auto"/>
              <w:left w:val="single" w:sz="4" w:space="0" w:color="auto"/>
              <w:bottom w:val="single" w:sz="4" w:space="0" w:color="auto"/>
              <w:right w:val="single" w:sz="4" w:space="0" w:color="auto"/>
            </w:tcBorders>
            <w:hideMark/>
          </w:tcPr>
          <w:p w:rsidR="005955BA" w:rsidRDefault="005955BA">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5955BA" w:rsidRDefault="005955BA">
            <w:pPr>
              <w:widowControl/>
              <w:autoSpaceDE/>
              <w:autoSpaceDN/>
              <w:rPr>
                <w:kern w:val="2"/>
                <w:sz w:val="24"/>
                <w:szCs w:val="24"/>
                <w:lang w:eastAsia="ko-KR"/>
              </w:rPr>
            </w:pP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2914BC" w:rsidRPr="005B219E" w:rsidRDefault="002914BC" w:rsidP="002914BC">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2914BC" w:rsidRDefault="002914BC" w:rsidP="002914BC">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2914BC" w:rsidRPr="00070513" w:rsidRDefault="002914BC" w:rsidP="002914BC">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Проведение единых классных часов: «Здоровье – путь к успеху»;</w:t>
            </w:r>
          </w:p>
          <w:p w:rsidR="004F419C" w:rsidRPr="00F30A04" w:rsidRDefault="004F419C" w:rsidP="00685D4F">
            <w:r w:rsidRPr="00F30A04">
              <w:t xml:space="preserve"> «Жизнь без вредных привычек»; «Интернет–территория безопасности» и др.</w:t>
            </w:r>
          </w:p>
          <w:p w:rsidR="004F419C" w:rsidRPr="00F30A04" w:rsidRDefault="004F419C" w:rsidP="00685D4F">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4F419C" w:rsidRPr="005B219E" w:rsidRDefault="004F419C" w:rsidP="00685D4F">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4F419C" w:rsidRDefault="004F419C"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F419C" w:rsidRPr="00211271" w:rsidRDefault="004F419C"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3A37CC">
        <w:tc>
          <w:tcPr>
            <w:tcW w:w="0" w:type="auto"/>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6270CD" w:rsidRPr="005B219E" w:rsidRDefault="006270CD" w:rsidP="007202C0">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6270CD" w:rsidRDefault="006270CD"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270CD" w:rsidRPr="00211271" w:rsidRDefault="006270CD"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 xml:space="preserve">ЛР 4, 5, 8, 11 </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830002">
        <w:trPr>
          <w:trHeight w:val="1048"/>
        </w:trPr>
        <w:tc>
          <w:tcPr>
            <w:tcW w:w="371"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2914BC" w:rsidRPr="005B219E" w:rsidRDefault="002914BC" w:rsidP="002914BC">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2914BC" w:rsidRDefault="002914BC" w:rsidP="002914BC">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2914BC" w:rsidRPr="00211271" w:rsidRDefault="002914BC" w:rsidP="002914BC">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FD7997">
            <w:r>
              <w:lastRenderedPageBreak/>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FD7997" w:rsidRPr="003006EF" w:rsidRDefault="00FD7997" w:rsidP="00685D4F">
            <w:pPr>
              <w:jc w:val="center"/>
              <w:rPr>
                <w:b/>
                <w:kern w:val="2"/>
                <w:sz w:val="24"/>
                <w:szCs w:val="24"/>
                <w:lang w:eastAsia="ko-KR"/>
              </w:rPr>
            </w:pPr>
            <w:r w:rsidRPr="003006EF">
              <w:rPr>
                <w:b/>
                <w:kern w:val="2"/>
                <w:sz w:val="24"/>
                <w:szCs w:val="24"/>
                <w:lang w:eastAsia="ko-KR"/>
              </w:rPr>
              <w:t>ЛР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D64775" w:rsidP="00D737AA">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 xml:space="preserve">Заместитель директора по </w:t>
            </w:r>
            <w:proofErr w:type="gramStart"/>
            <w:r w:rsidRPr="00F30A04">
              <w:t>УПР</w:t>
            </w:r>
            <w:proofErr w:type="gramEnd"/>
            <w:r w:rsidRPr="00F30A04">
              <w:t>, классные руководители групп, мастера производственного 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161D3" w:rsidTr="005A7D1C">
        <w:tc>
          <w:tcPr>
            <w:tcW w:w="5000" w:type="pct"/>
            <w:gridSpan w:val="7"/>
            <w:tcBorders>
              <w:top w:val="single" w:sz="4" w:space="0" w:color="auto"/>
              <w:left w:val="single" w:sz="4" w:space="0" w:color="auto"/>
              <w:bottom w:val="single" w:sz="4" w:space="0" w:color="auto"/>
              <w:right w:val="single" w:sz="4" w:space="0" w:color="auto"/>
            </w:tcBorders>
            <w:hideMark/>
          </w:tcPr>
          <w:p w:rsidR="00B161D3" w:rsidRDefault="00B161D3">
            <w:pPr>
              <w:spacing w:line="276" w:lineRule="auto"/>
              <w:jc w:val="center"/>
              <w:rPr>
                <w:kern w:val="2"/>
                <w:sz w:val="24"/>
                <w:szCs w:val="24"/>
                <w:lang w:eastAsia="ko-KR"/>
              </w:rPr>
            </w:pPr>
            <w:r>
              <w:rPr>
                <w:b/>
                <w:bCs/>
                <w:kern w:val="2"/>
                <w:sz w:val="24"/>
                <w:szCs w:val="24"/>
                <w:lang w:eastAsia="ko-KR"/>
              </w:rPr>
              <w:t>НОЯБРЬ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3, 5, 7, 8, 11</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Проведение классных часов на темы:</w:t>
            </w:r>
          </w:p>
          <w:p w:rsidR="00C85133" w:rsidRPr="00F30A04" w:rsidRDefault="00C85133" w:rsidP="002914BC">
            <w:r w:rsidRPr="00F30A04">
              <w:t>- «Патриотизм. Что вкладывается в это понятие сегодня?».</w:t>
            </w:r>
          </w:p>
          <w:p w:rsidR="00C85133" w:rsidRPr="00F30A04" w:rsidRDefault="00C85133" w:rsidP="002914BC">
            <w:r w:rsidRPr="00F30A04">
              <w:t>- «День народного единства»</w:t>
            </w:r>
          </w:p>
          <w:p w:rsidR="00C85133" w:rsidRPr="00F30A04" w:rsidRDefault="00C85133" w:rsidP="00C85133">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9A0CAA" w:rsidRPr="005B219E" w:rsidRDefault="009A0CAA" w:rsidP="007202C0">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A0CAA" w:rsidRDefault="009A0CAA"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A0CAA" w:rsidRPr="00211271" w:rsidRDefault="009A0CAA"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447B56" w:rsidRPr="005B219E" w:rsidRDefault="00447B56"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47B56" w:rsidRDefault="00447B56" w:rsidP="00447B5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47B56" w:rsidRPr="00F30A04" w:rsidRDefault="00447B56" w:rsidP="00447B56">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47B56" w:rsidRPr="00211271" w:rsidRDefault="00447B56"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lastRenderedPageBreak/>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Проведение единых классных часов: «Здоровье – путь к успеху»;</w:t>
            </w:r>
          </w:p>
          <w:p w:rsidR="004F419C" w:rsidRPr="00F30A04" w:rsidRDefault="004F419C" w:rsidP="00685D4F">
            <w:r w:rsidRPr="00F30A04">
              <w:t xml:space="preserve"> «Жизнь без вредных привычек»; «Интернет–территория безопасности» и др.</w:t>
            </w:r>
          </w:p>
          <w:p w:rsidR="004F419C" w:rsidRPr="00F30A04" w:rsidRDefault="004F419C" w:rsidP="00685D4F">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F419C" w:rsidRPr="005B219E" w:rsidRDefault="004F419C"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F419C" w:rsidRDefault="004F419C"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F419C" w:rsidRPr="00211271" w:rsidRDefault="004F419C"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212E5C">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Анкетирование студентов по духовно</w:t>
            </w:r>
            <w:r>
              <w:t>-</w:t>
            </w:r>
            <w:r w:rsidRPr="00F30A04">
              <w:t>нравственному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p w:rsidR="00A869D1" w:rsidRPr="00F30A04" w:rsidRDefault="00A869D1" w:rsidP="002914BC">
            <w:r w:rsidRPr="00F30A04">
              <w:t xml:space="preserve"> </w:t>
            </w:r>
            <w:r>
              <w:t>15.11</w:t>
            </w:r>
          </w:p>
          <w:p w:rsidR="00A869D1" w:rsidRPr="00F30A04" w:rsidRDefault="00A869D1" w:rsidP="002914BC">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Проведение военно-спортивных игр:</w:t>
            </w:r>
          </w:p>
          <w:p w:rsidR="00A869D1" w:rsidRPr="00F30A04" w:rsidRDefault="00A869D1" w:rsidP="002914BC">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A869D1" w:rsidRPr="00F30A04" w:rsidRDefault="00A869D1" w:rsidP="002914BC"/>
        </w:tc>
        <w:tc>
          <w:tcPr>
            <w:tcW w:w="527" w:type="pct"/>
            <w:tcBorders>
              <w:top w:val="single" w:sz="4" w:space="0" w:color="auto"/>
              <w:left w:val="single" w:sz="4" w:space="0" w:color="auto"/>
              <w:bottom w:val="single" w:sz="4" w:space="0" w:color="auto"/>
              <w:right w:val="single" w:sz="4" w:space="0" w:color="auto"/>
            </w:tcBorders>
            <w:hideMark/>
          </w:tcPr>
          <w:p w:rsidR="00A869D1" w:rsidRPr="005B219E" w:rsidRDefault="00A869D1"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869D1" w:rsidRDefault="00A869D1"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A869D1" w:rsidRPr="00211271" w:rsidRDefault="00A869D1"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Единый классный час «Курение и здоровье», посвященный 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 xml:space="preserve">Организация и проведение студенческих профилактических акций, мероприятий по предотвращению наркомании, </w:t>
            </w:r>
            <w:r w:rsidRPr="00F30A04">
              <w:lastRenderedPageBreak/>
              <w:t>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lastRenderedPageBreak/>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kern w:val="2"/>
                <w:sz w:val="24"/>
                <w:szCs w:val="24"/>
                <w:lang w:eastAsia="ko-KR"/>
              </w:rPr>
            </w:pPr>
            <w:r>
              <w:rPr>
                <w:b/>
                <w:kern w:val="2"/>
                <w:sz w:val="24"/>
                <w:szCs w:val="24"/>
                <w:lang w:eastAsia="ko-KR"/>
              </w:rPr>
              <w:t>ДЕКАБРЬ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 6</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3006EF">
              <w:rPr>
                <w:b/>
                <w:kern w:val="2"/>
                <w:sz w:val="24"/>
                <w:szCs w:val="24"/>
                <w:lang w:eastAsia="ko-KR"/>
              </w:rPr>
              <w:t>ЛР 9</w:t>
            </w:r>
          </w:p>
        </w:tc>
      </w:tr>
      <w:tr w:rsidR="007202C0" w:rsidTr="00830002">
        <w:tc>
          <w:tcPr>
            <w:tcW w:w="371"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Акции:</w:t>
            </w:r>
          </w:p>
          <w:p w:rsidR="007202C0" w:rsidRPr="00F30A04" w:rsidRDefault="007202C0" w:rsidP="007202C0">
            <w:r w:rsidRPr="00F30A04">
              <w:t>- «Время творить добро»;</w:t>
            </w:r>
          </w:p>
          <w:p w:rsidR="007202C0" w:rsidRPr="00F30A04" w:rsidRDefault="007202C0" w:rsidP="007202C0">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7202C0" w:rsidRPr="00F30A04" w:rsidRDefault="007202C0" w:rsidP="007202C0">
            <w:r w:rsidRPr="00F30A04">
              <w:t>-«Сумей сказать «НЕТ!» (классные часы);</w:t>
            </w:r>
          </w:p>
          <w:p w:rsidR="007202C0" w:rsidRPr="00F30A04" w:rsidRDefault="007202C0" w:rsidP="007202C0">
            <w:r w:rsidRPr="00F30A04">
              <w:t>-«Новый год стучится в двери» (поздравление педагогов и студентов);</w:t>
            </w:r>
          </w:p>
          <w:p w:rsidR="007202C0" w:rsidRPr="00F30A04" w:rsidRDefault="007202C0" w:rsidP="007202C0">
            <w:r w:rsidRPr="00F30A04">
              <w:lastRenderedPageBreak/>
              <w:t>-«Экологический десант»</w:t>
            </w:r>
          </w:p>
          <w:p w:rsidR="007202C0" w:rsidRPr="00F30A04" w:rsidRDefault="007202C0" w:rsidP="007202C0">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7202C0" w:rsidRPr="005B219E" w:rsidRDefault="007202C0" w:rsidP="007202C0">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7202C0" w:rsidRDefault="007202C0" w:rsidP="007202C0">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7202C0" w:rsidRPr="00211271" w:rsidRDefault="007202C0"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lastRenderedPageBreak/>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BC1B16" w:rsidRPr="005B219E" w:rsidRDefault="00BC1B16"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C1B16" w:rsidRDefault="00BC1B16"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BC1B16" w:rsidRPr="00211271" w:rsidRDefault="00BC1B16" w:rsidP="00685D4F">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C1B16" w:rsidRPr="005B219E" w:rsidRDefault="00BC1B16"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C1B16" w:rsidRDefault="00BC1B16"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C1B16" w:rsidRPr="00211271" w:rsidRDefault="00BC1B16"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8F440F">
            <w:r w:rsidRPr="00F30A04">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C4ED2" w:rsidRPr="00F30A04" w:rsidRDefault="005C4ED2" w:rsidP="005C4ED2">
            <w:r w:rsidRPr="00F30A04">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7202C0" w:rsidTr="00830002">
        <w:tc>
          <w:tcPr>
            <w:tcW w:w="371"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Акции:</w:t>
            </w:r>
          </w:p>
          <w:p w:rsidR="007202C0" w:rsidRPr="00F30A04" w:rsidRDefault="007202C0" w:rsidP="007202C0">
            <w:r w:rsidRPr="00F30A04">
              <w:t>- «Время творить добро»;</w:t>
            </w:r>
          </w:p>
          <w:p w:rsidR="007202C0" w:rsidRPr="00F30A04" w:rsidRDefault="007202C0" w:rsidP="007202C0">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w:t>
            </w:r>
            <w:r w:rsidRPr="00F30A04">
              <w:lastRenderedPageBreak/>
              <w:t xml:space="preserve">дню борьбы со </w:t>
            </w:r>
            <w:proofErr w:type="spellStart"/>
            <w:r w:rsidRPr="00F30A04">
              <w:t>СПИДом</w:t>
            </w:r>
            <w:proofErr w:type="spellEnd"/>
            <w:r w:rsidRPr="00F30A04">
              <w:t>;</w:t>
            </w:r>
          </w:p>
          <w:p w:rsidR="007202C0" w:rsidRPr="00F30A04" w:rsidRDefault="007202C0" w:rsidP="007202C0">
            <w:r w:rsidRPr="00F30A04">
              <w:t>-«Сумей сказать «НЕТ!» (классные часы);</w:t>
            </w:r>
          </w:p>
          <w:p w:rsidR="007202C0" w:rsidRPr="00F30A04" w:rsidRDefault="007202C0" w:rsidP="007202C0">
            <w:r w:rsidRPr="00F30A04">
              <w:t>-«Новый год стучится в двери» (поздравление педагогов и студентов);</w:t>
            </w:r>
          </w:p>
          <w:p w:rsidR="007202C0" w:rsidRPr="00F30A04" w:rsidRDefault="007202C0" w:rsidP="007202C0">
            <w:r w:rsidRPr="00F30A04">
              <w:t>-«Экологический десант»</w:t>
            </w:r>
          </w:p>
          <w:p w:rsidR="007202C0" w:rsidRPr="00F30A04" w:rsidRDefault="007202C0" w:rsidP="007202C0">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7202C0" w:rsidRPr="005B219E" w:rsidRDefault="007202C0" w:rsidP="007202C0">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7202C0" w:rsidRDefault="007202C0" w:rsidP="007202C0">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7202C0" w:rsidRPr="00211271" w:rsidRDefault="007202C0"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lastRenderedPageBreak/>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proofErr w:type="gramStart"/>
            <w:r w:rsidRPr="00F30A04">
              <w:t>Анкетирование обучающихся в 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8F440F">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Проведение классных часов на темы:</w:t>
            </w:r>
          </w:p>
          <w:p w:rsidR="00C85133" w:rsidRPr="00F30A04" w:rsidRDefault="00C85133" w:rsidP="002914BC">
            <w:r w:rsidRPr="00F30A04">
              <w:t>-«Конституция: права и обязанности гражданина»</w:t>
            </w:r>
          </w:p>
          <w:p w:rsidR="00C85133" w:rsidRPr="00F30A04" w:rsidRDefault="00C85133" w:rsidP="00C85133">
            <w:r w:rsidRPr="00F30A04">
              <w:t xml:space="preserve"> - «Государственные праздники РФ»</w:t>
            </w:r>
          </w:p>
          <w:p w:rsidR="00C85133" w:rsidRPr="00F30A04" w:rsidRDefault="00C85133" w:rsidP="002914BC"/>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724D47" w:rsidRPr="00F30A04" w:rsidRDefault="00724D47" w:rsidP="00447B56">
            <w:proofErr w:type="gramStart"/>
            <w:r w:rsidRPr="00F30A04">
              <w:t>Педагогический</w:t>
            </w:r>
            <w:proofErr w:type="gramEnd"/>
            <w:r w:rsidRPr="00F30A04">
              <w:t xml:space="preserve"> семинары и собрания для родителей:</w:t>
            </w:r>
          </w:p>
          <w:p w:rsidR="00724D47" w:rsidRPr="00F30A04" w:rsidRDefault="00724D47" w:rsidP="00447B56">
            <w:r w:rsidRPr="00F30A04">
              <w:t xml:space="preserve"> - психолого-педагогические особенности возраста;</w:t>
            </w:r>
          </w:p>
          <w:p w:rsidR="00724D47" w:rsidRPr="00F30A04" w:rsidRDefault="00724D47" w:rsidP="00447B56">
            <w:r w:rsidRPr="00F30A04">
              <w:t>- роль семьи и учебного заведения в воспитании законопослушного гражданина;</w:t>
            </w:r>
          </w:p>
          <w:p w:rsidR="00724D47" w:rsidRPr="00F30A04" w:rsidRDefault="00724D47" w:rsidP="00447B56">
            <w:r w:rsidRPr="00F30A04">
              <w:t xml:space="preserve"> - проблемы здоровья студентов;</w:t>
            </w:r>
          </w:p>
          <w:p w:rsidR="00724D47" w:rsidRPr="00F30A04" w:rsidRDefault="00724D47" w:rsidP="00447B56">
            <w:r w:rsidRPr="00F30A04">
              <w:lastRenderedPageBreak/>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724D47" w:rsidRPr="005B219E" w:rsidRDefault="00724D47" w:rsidP="00447B5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724D47" w:rsidRDefault="00724D47"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724D47" w:rsidRPr="00211271" w:rsidRDefault="00724D47"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lastRenderedPageBreak/>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4F419C" w:rsidRPr="00F30A04" w:rsidRDefault="004F419C" w:rsidP="004F419C">
            <w:r>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Проведение единых классных часов: «Здоровье – путь к успеху»;</w:t>
            </w:r>
          </w:p>
          <w:p w:rsidR="004F419C" w:rsidRPr="00F30A04" w:rsidRDefault="004F419C" w:rsidP="00685D4F">
            <w:r w:rsidRPr="00F30A04">
              <w:t xml:space="preserve"> «Жизнь без вредных привычек»; «Интернет–территория безопасности» и др.</w:t>
            </w:r>
          </w:p>
          <w:p w:rsidR="004F419C" w:rsidRPr="00F30A04" w:rsidRDefault="004F419C" w:rsidP="00685D4F">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F419C" w:rsidRPr="005B219E" w:rsidRDefault="004F419C"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F419C" w:rsidRDefault="004F419C"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F419C" w:rsidRPr="00F30A04" w:rsidRDefault="004F419C" w:rsidP="00685D4F">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F419C" w:rsidRPr="00211271" w:rsidRDefault="004F419C"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A869D1" w:rsidRPr="005B219E" w:rsidRDefault="00A869D1"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869D1" w:rsidRDefault="00A869D1"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A869D1" w:rsidRPr="00211271" w:rsidRDefault="00A869D1"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ЯНВАРЬ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w:t>
            </w:r>
          </w:p>
        </w:tc>
      </w:tr>
      <w:tr w:rsidR="00515236" w:rsidTr="00830002">
        <w:tc>
          <w:tcPr>
            <w:tcW w:w="371" w:type="pct"/>
            <w:tcBorders>
              <w:top w:val="single" w:sz="4" w:space="0" w:color="auto"/>
              <w:left w:val="single" w:sz="4" w:space="0" w:color="auto"/>
              <w:bottom w:val="single" w:sz="4" w:space="0" w:color="auto"/>
              <w:right w:val="single" w:sz="4" w:space="0" w:color="auto"/>
            </w:tcBorders>
            <w:hideMark/>
          </w:tcPr>
          <w:p w:rsidR="00515236" w:rsidRDefault="00515236">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515236" w:rsidRDefault="00515236">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515236" w:rsidRDefault="0051523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15236" w:rsidRDefault="00515236" w:rsidP="00312A1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15236" w:rsidRPr="00F30A04" w:rsidRDefault="00515236" w:rsidP="00312A1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515236" w:rsidRDefault="00515236">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lastRenderedPageBreak/>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w:t>
            </w:r>
          </w:p>
          <w:p w:rsidR="005955BA" w:rsidRDefault="005955BA">
            <w:pPr>
              <w:spacing w:line="276" w:lineRule="auto"/>
              <w:jc w:val="center"/>
              <w:rPr>
                <w:kern w:val="2"/>
                <w:sz w:val="24"/>
                <w:szCs w:val="24"/>
                <w:lang w:eastAsia="ko-KR"/>
              </w:rPr>
            </w:pPr>
            <w:r>
              <w:rPr>
                <w:kern w:val="2"/>
                <w:sz w:val="24"/>
                <w:szCs w:val="24"/>
                <w:lang w:eastAsia="ko-KR"/>
              </w:rPr>
              <w:t>3, 7, 8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069D6" w:rsidRPr="00F30A04" w:rsidRDefault="006069D6" w:rsidP="00D737AA">
            <w:r>
              <w:t>25.01</w:t>
            </w:r>
          </w:p>
        </w:tc>
        <w:tc>
          <w:tcPr>
            <w:tcW w:w="1273" w:type="pct"/>
            <w:gridSpan w:val="2"/>
            <w:tcBorders>
              <w:top w:val="single" w:sz="4" w:space="0" w:color="auto"/>
              <w:left w:val="single" w:sz="4" w:space="0" w:color="auto"/>
              <w:bottom w:val="single" w:sz="4" w:space="0" w:color="auto"/>
              <w:right w:val="single" w:sz="4" w:space="0" w:color="auto"/>
            </w:tcBorders>
          </w:tcPr>
          <w:p w:rsidR="006069D6" w:rsidRPr="00F30A04" w:rsidRDefault="006069D6" w:rsidP="00D737AA">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6069D6" w:rsidRPr="005B219E" w:rsidRDefault="006069D6"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6069D6" w:rsidRDefault="006069D6"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069D6" w:rsidRPr="00F30A04" w:rsidRDefault="006069D6" w:rsidP="00D737AA">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069D6" w:rsidRPr="005B219E" w:rsidRDefault="006069D6"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136E37">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136E37" w:rsidRDefault="00136E37" w:rsidP="00D737AA">
            <w:r w:rsidRPr="00F30A04">
              <w:t>Книжные выставки, посвященные памятным датам Великой Отечественной войны.</w:t>
            </w:r>
          </w:p>
          <w:p w:rsidR="00D737AA" w:rsidRPr="00F30A04" w:rsidRDefault="00D737AA" w:rsidP="00D737AA"/>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136E37" w:rsidRDefault="00136E37"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136E37" w:rsidRPr="00211271" w:rsidRDefault="00136E37"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D737AA" w:rsidRPr="00F30A04" w:rsidRDefault="00D737AA" w:rsidP="00D737AA">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D737AA" w:rsidRPr="005B219E" w:rsidRDefault="00D737AA"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737AA" w:rsidRDefault="00D737AA"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737AA" w:rsidRPr="00211271" w:rsidRDefault="00D737AA"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Default="00136E37" w:rsidP="00D737AA">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136E37" w:rsidRDefault="00136E37" w:rsidP="00D737AA">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136E37" w:rsidRDefault="00136E37" w:rsidP="00D737AA">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136E37" w:rsidRDefault="00136E37" w:rsidP="00D737A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136E37" w:rsidRDefault="00136E37" w:rsidP="00D737AA">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Default="00136E37" w:rsidP="00D737A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136E37" w:rsidRDefault="00136E37" w:rsidP="00D737AA">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136E37" w:rsidRDefault="00136E37" w:rsidP="00D737AA">
            <w:pPr>
              <w:spacing w:line="276" w:lineRule="auto"/>
              <w:jc w:val="center"/>
              <w:rPr>
                <w:kern w:val="2"/>
                <w:sz w:val="24"/>
                <w:szCs w:val="24"/>
                <w:lang w:eastAsia="ko-KR"/>
              </w:rPr>
            </w:pPr>
            <w:r>
              <w:rPr>
                <w:kern w:val="2"/>
                <w:sz w:val="24"/>
                <w:szCs w:val="24"/>
                <w:lang w:eastAsia="ko-KR"/>
              </w:rPr>
              <w:t>ЛР 5, 6,</w:t>
            </w:r>
          </w:p>
          <w:p w:rsidR="00136E37" w:rsidRDefault="00136E37" w:rsidP="00D737AA">
            <w:pPr>
              <w:spacing w:line="276" w:lineRule="auto"/>
              <w:jc w:val="center"/>
              <w:rPr>
                <w:kern w:val="2"/>
                <w:sz w:val="24"/>
                <w:szCs w:val="24"/>
                <w:lang w:eastAsia="ko-KR"/>
              </w:rPr>
            </w:pPr>
            <w:r>
              <w:rPr>
                <w:kern w:val="2"/>
                <w:sz w:val="24"/>
                <w:szCs w:val="24"/>
                <w:lang w:eastAsia="ko-KR"/>
              </w:rPr>
              <w:t>7</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8F440F" w:rsidRPr="00F30A04" w:rsidRDefault="008F440F" w:rsidP="002914BC">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t>27.01</w:t>
            </w:r>
          </w:p>
        </w:tc>
        <w:tc>
          <w:tcPr>
            <w:tcW w:w="1273" w:type="pct"/>
            <w:gridSpan w:val="2"/>
            <w:tcBorders>
              <w:top w:val="single" w:sz="4" w:space="0" w:color="auto"/>
              <w:left w:val="single" w:sz="4" w:space="0" w:color="auto"/>
              <w:bottom w:val="single" w:sz="4" w:space="0" w:color="auto"/>
              <w:right w:val="single" w:sz="4" w:space="0" w:color="auto"/>
            </w:tcBorders>
          </w:tcPr>
          <w:p w:rsidR="00C85133" w:rsidRPr="00F30A04" w:rsidRDefault="00C85133" w:rsidP="002914BC">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28.01</w:t>
            </w:r>
          </w:p>
        </w:tc>
        <w:tc>
          <w:tcPr>
            <w:tcW w:w="1273" w:type="pct"/>
            <w:gridSpan w:val="2"/>
            <w:tcBorders>
              <w:top w:val="single" w:sz="4" w:space="0" w:color="auto"/>
              <w:left w:val="single" w:sz="4" w:space="0" w:color="auto"/>
              <w:bottom w:val="single" w:sz="4" w:space="0" w:color="auto"/>
              <w:right w:val="single" w:sz="4" w:space="0" w:color="auto"/>
            </w:tcBorders>
          </w:tcPr>
          <w:p w:rsidR="00804D41" w:rsidRPr="00F30A04" w:rsidRDefault="00804D41" w:rsidP="00447B5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ФЕВРАЛЬ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воинской славы России</w:t>
            </w:r>
          </w:p>
          <w:p w:rsidR="005955BA" w:rsidRDefault="005955BA">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 6,</w:t>
            </w:r>
          </w:p>
          <w:p w:rsidR="005955BA" w:rsidRDefault="005955BA">
            <w:pPr>
              <w:spacing w:line="276" w:lineRule="auto"/>
              <w:jc w:val="center"/>
              <w:rPr>
                <w:kern w:val="2"/>
                <w:sz w:val="24"/>
                <w:szCs w:val="24"/>
                <w:lang w:eastAsia="ko-KR"/>
              </w:rPr>
            </w:pPr>
            <w:r>
              <w:rPr>
                <w:kern w:val="2"/>
                <w:sz w:val="24"/>
                <w:szCs w:val="24"/>
                <w:lang w:eastAsia="ko-KR"/>
              </w:rPr>
              <w:t>7</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A869D1" w:rsidRPr="005B219E" w:rsidRDefault="00A869D1"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869D1" w:rsidRDefault="00A869D1"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A869D1" w:rsidRPr="00211271" w:rsidRDefault="00A869D1"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lastRenderedPageBreak/>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rsidP="005D30E9">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 4</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5, 6, 7</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14,16,22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Беседы ко Дню Вывода Войск из Афганистана:</w:t>
            </w:r>
          </w:p>
          <w:p w:rsidR="009A0CAA" w:rsidRPr="00F30A04" w:rsidRDefault="009A0CAA" w:rsidP="007202C0">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9A0CAA" w:rsidRPr="00F30A04" w:rsidRDefault="009A0CAA" w:rsidP="007202C0">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9A0CAA" w:rsidRPr="005B219E" w:rsidRDefault="009A0CAA"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A0CAA" w:rsidRDefault="009A0CAA"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A0CAA" w:rsidRPr="00211271" w:rsidRDefault="009A0CAA"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Марш-бросок к могилам солдат, погибших в Афганистане.</w:t>
            </w:r>
          </w:p>
          <w:p w:rsidR="009A0CAA" w:rsidRPr="00F30A04" w:rsidRDefault="009A0CAA" w:rsidP="007202C0">
            <w:r w:rsidRPr="00F30A04">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9A0CAA" w:rsidRPr="005B219E" w:rsidRDefault="009A0CAA"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A0CAA" w:rsidRDefault="009A0CAA"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 xml:space="preserve"> Руководитель военно-патриотического  клуба «Будущий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9A0CAA" w:rsidRPr="00211271" w:rsidRDefault="009A0CAA"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253A86" w:rsidTr="00830002">
        <w:tc>
          <w:tcPr>
            <w:tcW w:w="371" w:type="pct"/>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rsidRPr="00F30A04">
              <w:t>Кураторские часы:</w:t>
            </w:r>
          </w:p>
          <w:p w:rsidR="00253A86" w:rsidRPr="00F30A04" w:rsidRDefault="00253A86" w:rsidP="00312A1D">
            <w:r w:rsidRPr="00F30A04">
              <w:t>-«Первые шаги при устройстве на работу»,</w:t>
            </w:r>
          </w:p>
          <w:p w:rsidR="00253A86" w:rsidRPr="00F30A04" w:rsidRDefault="00253A86" w:rsidP="00312A1D">
            <w:r w:rsidRPr="00F30A04">
              <w:t>-«Трудовые права молодежи», «Личное и общественное в выборе профессии…»,</w:t>
            </w:r>
          </w:p>
          <w:p w:rsidR="00253A86" w:rsidRPr="00F30A04" w:rsidRDefault="00253A86" w:rsidP="00312A1D">
            <w:r w:rsidRPr="00F30A04">
              <w:t xml:space="preserve"> -«Значение профессионального выбора в дальнейшей жизни»;</w:t>
            </w:r>
          </w:p>
          <w:p w:rsidR="00253A86" w:rsidRPr="00F30A04" w:rsidRDefault="00253A86" w:rsidP="00312A1D">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253A86" w:rsidRPr="005B219E" w:rsidRDefault="00253A86"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53A86" w:rsidRDefault="00253A86"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253A86" w:rsidRPr="00211271" w:rsidRDefault="00253A86"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A55367" w:rsidTr="00830002">
        <w:tc>
          <w:tcPr>
            <w:tcW w:w="371" w:type="pct"/>
            <w:tcBorders>
              <w:top w:val="single" w:sz="4" w:space="0" w:color="auto"/>
              <w:left w:val="single" w:sz="4" w:space="0" w:color="auto"/>
              <w:bottom w:val="single" w:sz="4" w:space="0" w:color="auto"/>
              <w:right w:val="single" w:sz="4" w:space="0" w:color="auto"/>
            </w:tcBorders>
            <w:hideMark/>
          </w:tcPr>
          <w:p w:rsidR="00A55367" w:rsidRDefault="00A55367" w:rsidP="00312A1D">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A55367" w:rsidRPr="00F30A04" w:rsidRDefault="00A55367" w:rsidP="00312A1D">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A55367" w:rsidRPr="00011527" w:rsidRDefault="00A55367" w:rsidP="00312A1D">
            <w:pPr>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55367" w:rsidRDefault="00A55367" w:rsidP="00312A1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55367" w:rsidRPr="00F30A04" w:rsidRDefault="00A55367" w:rsidP="00312A1D">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A55367" w:rsidRPr="00070513" w:rsidRDefault="00873F5A" w:rsidP="00312A1D">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Месячник патриотического воспитания:</w:t>
            </w:r>
          </w:p>
          <w:p w:rsidR="008F440F" w:rsidRPr="00F30A04" w:rsidRDefault="008F440F" w:rsidP="002914BC">
            <w:r w:rsidRPr="00F30A04">
              <w:t>-Уроки мужества</w:t>
            </w:r>
          </w:p>
          <w:p w:rsidR="008F440F" w:rsidRPr="00F30A04" w:rsidRDefault="008F440F" w:rsidP="002914BC">
            <w:r w:rsidRPr="00F30A04">
              <w:lastRenderedPageBreak/>
              <w:t xml:space="preserve"> -Конкурс «А ну-ка, парни!»</w:t>
            </w:r>
          </w:p>
          <w:p w:rsidR="008F440F" w:rsidRPr="00F30A04" w:rsidRDefault="008F440F" w:rsidP="002914BC">
            <w:r w:rsidRPr="00F30A04">
              <w:t>-Встречи с ветеранами войн</w:t>
            </w:r>
          </w:p>
          <w:p w:rsidR="008F440F" w:rsidRPr="00F30A04" w:rsidRDefault="008F440F" w:rsidP="002914BC">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161D3" w:rsidTr="005A7D1C">
        <w:tc>
          <w:tcPr>
            <w:tcW w:w="5000" w:type="pct"/>
            <w:gridSpan w:val="7"/>
            <w:tcBorders>
              <w:top w:val="single" w:sz="4" w:space="0" w:color="auto"/>
              <w:left w:val="single" w:sz="4" w:space="0" w:color="auto"/>
              <w:bottom w:val="single" w:sz="4" w:space="0" w:color="auto"/>
              <w:right w:val="single" w:sz="4" w:space="0" w:color="auto"/>
            </w:tcBorders>
            <w:hideMark/>
          </w:tcPr>
          <w:p w:rsidR="00B161D3" w:rsidRPr="00B161D3" w:rsidRDefault="00B161D3">
            <w:pPr>
              <w:spacing w:line="276" w:lineRule="auto"/>
              <w:jc w:val="center"/>
              <w:rPr>
                <w:b/>
                <w:kern w:val="2"/>
                <w:sz w:val="24"/>
                <w:szCs w:val="24"/>
                <w:lang w:eastAsia="ko-KR"/>
              </w:rPr>
            </w:pPr>
            <w:r w:rsidRPr="00B161D3">
              <w:rPr>
                <w:b/>
                <w:kern w:val="2"/>
                <w:sz w:val="24"/>
                <w:szCs w:val="24"/>
                <w:lang w:eastAsia="ko-KR"/>
              </w:rPr>
              <w:lastRenderedPageBreak/>
              <w:t>МАРТ</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11, 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10.03</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Акции:</w:t>
            </w:r>
          </w:p>
          <w:p w:rsidR="00830002" w:rsidRPr="00F30A04" w:rsidRDefault="00830002" w:rsidP="007202C0">
            <w:r w:rsidRPr="00F30A04">
              <w:t>- «Покорми птиц»</w:t>
            </w:r>
          </w:p>
          <w:p w:rsidR="00830002" w:rsidRPr="00F30A04" w:rsidRDefault="00830002" w:rsidP="007202C0">
            <w:r w:rsidRPr="00F30A04">
              <w:t>- «Подарите вещам вторую жизнь»,</w:t>
            </w:r>
          </w:p>
          <w:p w:rsidR="00830002" w:rsidRPr="00F30A04" w:rsidRDefault="00830002" w:rsidP="007202C0">
            <w:r w:rsidRPr="00F30A04">
              <w:t xml:space="preserve">-« Помоги приюту»,  </w:t>
            </w:r>
          </w:p>
          <w:p w:rsidR="00830002" w:rsidRPr="00F30A04" w:rsidRDefault="00830002" w:rsidP="007202C0">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73F5A" w:rsidTr="003A37CC">
        <w:tc>
          <w:tcPr>
            <w:tcW w:w="386" w:type="pct"/>
            <w:gridSpan w:val="2"/>
            <w:tcBorders>
              <w:top w:val="single" w:sz="4" w:space="0" w:color="auto"/>
              <w:left w:val="single" w:sz="4" w:space="0" w:color="auto"/>
              <w:bottom w:val="single" w:sz="4" w:space="0" w:color="auto"/>
              <w:right w:val="single" w:sz="4" w:space="0" w:color="auto"/>
            </w:tcBorders>
            <w:hideMark/>
          </w:tcPr>
          <w:p w:rsidR="00873F5A" w:rsidRDefault="00873F5A" w:rsidP="007202C0">
            <w:r>
              <w:t>10.03</w:t>
            </w:r>
          </w:p>
          <w:p w:rsidR="00873F5A" w:rsidRDefault="00873F5A" w:rsidP="007202C0"/>
        </w:tc>
        <w:tc>
          <w:tcPr>
            <w:tcW w:w="1259" w:type="pct"/>
            <w:tcBorders>
              <w:top w:val="single" w:sz="4" w:space="0" w:color="auto"/>
              <w:left w:val="single" w:sz="4" w:space="0" w:color="auto"/>
              <w:bottom w:val="single" w:sz="4" w:space="0" w:color="auto"/>
              <w:right w:val="single" w:sz="4" w:space="0" w:color="auto"/>
            </w:tcBorders>
            <w:hideMark/>
          </w:tcPr>
          <w:p w:rsidR="00873F5A" w:rsidRPr="00F30A04" w:rsidRDefault="00873F5A" w:rsidP="007202C0">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873F5A" w:rsidRPr="00011527" w:rsidRDefault="00873F5A" w:rsidP="007202C0">
            <w:pPr>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873F5A" w:rsidRDefault="00873F5A" w:rsidP="00312A1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3F5A" w:rsidRPr="00F30A04" w:rsidRDefault="00873F5A" w:rsidP="00312A1D">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73F5A" w:rsidRPr="00070513" w:rsidRDefault="00873F5A" w:rsidP="007202C0">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rsidP="00873F5A">
            <w:pPr>
              <w:spacing w:line="276" w:lineRule="auto"/>
              <w:jc w:val="center"/>
              <w:rPr>
                <w:kern w:val="2"/>
                <w:sz w:val="24"/>
                <w:szCs w:val="24"/>
                <w:lang w:eastAsia="ko-KR"/>
              </w:rPr>
            </w:pPr>
            <w:r>
              <w:rPr>
                <w:kern w:val="2"/>
                <w:sz w:val="24"/>
                <w:szCs w:val="24"/>
                <w:lang w:eastAsia="ko-KR"/>
              </w:rPr>
              <w:t>ЛР 5, 8</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17.03</w:t>
            </w:r>
          </w:p>
        </w:tc>
        <w:tc>
          <w:tcPr>
            <w:tcW w:w="1259"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t>4.03</w:t>
            </w:r>
          </w:p>
        </w:tc>
        <w:tc>
          <w:tcPr>
            <w:tcW w:w="1259"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9C1361"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10.03</w:t>
            </w:r>
          </w:p>
        </w:tc>
        <w:tc>
          <w:tcPr>
            <w:tcW w:w="1259"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1,2,5,6,8,11,12</w:t>
            </w:r>
          </w:p>
        </w:tc>
      </w:tr>
      <w:tr w:rsidR="006270CD" w:rsidTr="003A37CC">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4.03</w:t>
            </w:r>
          </w:p>
        </w:tc>
        <w:tc>
          <w:tcPr>
            <w:tcW w:w="1259"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20.03</w:t>
            </w:r>
          </w:p>
        </w:tc>
        <w:tc>
          <w:tcPr>
            <w:tcW w:w="1259"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t>20.03</w:t>
            </w:r>
          </w:p>
        </w:tc>
        <w:tc>
          <w:tcPr>
            <w:tcW w:w="1259"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 xml:space="preserve">Экологические мероприятия: </w:t>
            </w:r>
            <w:proofErr w:type="gramStart"/>
            <w:r w:rsidRPr="00F30A04">
              <w:t>-«</w:t>
            </w:r>
            <w:proofErr w:type="gramEnd"/>
            <w:r w:rsidRPr="00F30A04">
              <w:t xml:space="preserve">Большая экологическая игра». - Интеллектуальная игра «Знатоки </w:t>
            </w:r>
            <w:r w:rsidRPr="00F30A04">
              <w:lastRenderedPageBreak/>
              <w:t>природы»</w:t>
            </w:r>
          </w:p>
        </w:tc>
        <w:tc>
          <w:tcPr>
            <w:tcW w:w="527" w:type="pct"/>
            <w:tcBorders>
              <w:top w:val="single" w:sz="4" w:space="0" w:color="auto"/>
              <w:left w:val="single" w:sz="4" w:space="0" w:color="auto"/>
              <w:bottom w:val="single" w:sz="4" w:space="0" w:color="auto"/>
              <w:right w:val="single" w:sz="4" w:space="0" w:color="auto"/>
            </w:tcBorders>
            <w:hideMark/>
          </w:tcPr>
          <w:p w:rsidR="006270CD" w:rsidRPr="005B219E" w:rsidRDefault="006270CD" w:rsidP="007202C0">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6270CD" w:rsidRDefault="006270CD"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6270CD" w:rsidRPr="00211271" w:rsidRDefault="006270CD"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lastRenderedPageBreak/>
              <w:t>20.03</w:t>
            </w:r>
          </w:p>
        </w:tc>
        <w:tc>
          <w:tcPr>
            <w:tcW w:w="1259" w:type="pct"/>
            <w:tcBorders>
              <w:top w:val="single" w:sz="4" w:space="0" w:color="auto"/>
              <w:left w:val="single" w:sz="4" w:space="0" w:color="auto"/>
              <w:bottom w:val="single" w:sz="4" w:space="0" w:color="auto"/>
              <w:right w:val="single" w:sz="4" w:space="0" w:color="auto"/>
            </w:tcBorders>
            <w:hideMark/>
          </w:tcPr>
          <w:p w:rsidR="00C95D67" w:rsidRPr="00F30A04" w:rsidRDefault="00C95D67" w:rsidP="00C95D67">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t>20.03</w:t>
            </w:r>
          </w:p>
        </w:tc>
        <w:tc>
          <w:tcPr>
            <w:tcW w:w="1259"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6270CD" w:rsidRPr="005B219E" w:rsidRDefault="006270CD"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270CD" w:rsidRDefault="006270CD"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6270CD" w:rsidRPr="00211271" w:rsidRDefault="006270CD"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t>21.03</w:t>
            </w:r>
          </w:p>
        </w:tc>
        <w:tc>
          <w:tcPr>
            <w:tcW w:w="1259"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proofErr w:type="gramStart"/>
            <w:r w:rsidRPr="00F30A04">
              <w:t>Педагогический</w:t>
            </w:r>
            <w:proofErr w:type="gramEnd"/>
            <w:r w:rsidRPr="00F30A04">
              <w:t xml:space="preserve"> семинары и собрания для родителей:</w:t>
            </w:r>
          </w:p>
          <w:p w:rsidR="008771EA" w:rsidRPr="00F30A04" w:rsidRDefault="008771EA" w:rsidP="00447B56">
            <w:r w:rsidRPr="00F30A04">
              <w:t xml:space="preserve"> - психолого-педагогические особенности возраста;</w:t>
            </w:r>
          </w:p>
          <w:p w:rsidR="008771EA" w:rsidRPr="00F30A04" w:rsidRDefault="008771EA" w:rsidP="00447B56">
            <w:r w:rsidRPr="00F30A04">
              <w:t>- роль семьи и учебного заведения в воспитании законопослушного гражданина;</w:t>
            </w:r>
          </w:p>
          <w:p w:rsidR="008771EA" w:rsidRPr="00F30A04" w:rsidRDefault="008771EA" w:rsidP="00447B56">
            <w:r w:rsidRPr="00F30A04">
              <w:t xml:space="preserve"> - проблемы здоровья студентов;</w:t>
            </w:r>
          </w:p>
          <w:p w:rsidR="008771EA" w:rsidRPr="00F30A04" w:rsidRDefault="008771EA" w:rsidP="00447B5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t>22.03</w:t>
            </w:r>
          </w:p>
        </w:tc>
        <w:tc>
          <w:tcPr>
            <w:tcW w:w="1259"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6270CD" w:rsidRPr="00F30A04" w:rsidRDefault="006270CD" w:rsidP="007202C0">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6270CD" w:rsidRPr="005B219E" w:rsidRDefault="006270CD"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270CD" w:rsidRDefault="006270CD"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6270CD" w:rsidRPr="00211271" w:rsidRDefault="006270CD"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24.03</w:t>
            </w:r>
          </w:p>
        </w:tc>
        <w:tc>
          <w:tcPr>
            <w:tcW w:w="1259"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24.03</w:t>
            </w:r>
          </w:p>
        </w:tc>
        <w:tc>
          <w:tcPr>
            <w:tcW w:w="1259"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t>28.03</w:t>
            </w:r>
          </w:p>
        </w:tc>
        <w:tc>
          <w:tcPr>
            <w:tcW w:w="1259"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t>30.03</w:t>
            </w:r>
          </w:p>
        </w:tc>
        <w:tc>
          <w:tcPr>
            <w:tcW w:w="1259"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724D47" w:rsidRPr="005B219E" w:rsidRDefault="00724D47" w:rsidP="00447B5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724D47" w:rsidRDefault="00724D47"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724D47" w:rsidRPr="00211271" w:rsidRDefault="00724D47"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31.03</w:t>
            </w:r>
          </w:p>
        </w:tc>
        <w:tc>
          <w:tcPr>
            <w:tcW w:w="1259"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Проведение л</w:t>
            </w:r>
            <w:r w:rsidRPr="00F30A04">
              <w:t xml:space="preserve">итературных </w:t>
            </w:r>
            <w:r w:rsidRPr="00F30A04">
              <w:lastRenderedPageBreak/>
              <w:t>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lastRenderedPageBreak/>
              <w:t xml:space="preserve">Библиотекарь, преподаватель  </w:t>
            </w:r>
            <w:r w:rsidRPr="00F30A04">
              <w:lastRenderedPageBreak/>
              <w:t>литературы</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lastRenderedPageBreak/>
              <w:t>ЛР 1,5,6,8,11,12</w:t>
            </w:r>
          </w:p>
        </w:tc>
      </w:tr>
      <w:tr w:rsidR="005A7D1C" w:rsidTr="005A7D1C">
        <w:tc>
          <w:tcPr>
            <w:tcW w:w="5000" w:type="pct"/>
            <w:gridSpan w:val="7"/>
            <w:tcBorders>
              <w:top w:val="single" w:sz="4" w:space="0" w:color="auto"/>
              <w:left w:val="single" w:sz="4" w:space="0" w:color="auto"/>
              <w:bottom w:val="single" w:sz="4" w:space="0" w:color="auto"/>
              <w:right w:val="single" w:sz="4" w:space="0" w:color="auto"/>
            </w:tcBorders>
            <w:hideMark/>
          </w:tcPr>
          <w:p w:rsidR="005A7D1C" w:rsidRPr="005A7D1C" w:rsidRDefault="005A7D1C">
            <w:pPr>
              <w:spacing w:line="276" w:lineRule="auto"/>
              <w:jc w:val="center"/>
              <w:rPr>
                <w:b/>
                <w:kern w:val="2"/>
                <w:sz w:val="24"/>
                <w:szCs w:val="24"/>
                <w:lang w:eastAsia="ko-KR"/>
              </w:rPr>
            </w:pPr>
            <w:r w:rsidRPr="005A7D1C">
              <w:rPr>
                <w:b/>
                <w:kern w:val="2"/>
                <w:sz w:val="24"/>
                <w:szCs w:val="24"/>
                <w:lang w:eastAsia="ko-KR"/>
              </w:rPr>
              <w:lastRenderedPageBreak/>
              <w:t>АПРЕЛЬ</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rsidP="005D30E9">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rsidP="005D30E9">
            <w:pPr>
              <w:spacing w:line="276" w:lineRule="auto"/>
              <w:jc w:val="center"/>
              <w:rPr>
                <w:kern w:val="2"/>
                <w:sz w:val="24"/>
                <w:szCs w:val="24"/>
                <w:lang w:eastAsia="ko-KR"/>
              </w:rPr>
            </w:pPr>
            <w:r>
              <w:rPr>
                <w:kern w:val="2"/>
                <w:sz w:val="24"/>
                <w:szCs w:val="24"/>
                <w:lang w:eastAsia="ko-KR"/>
              </w:rPr>
              <w:t>ЛР  2, 3</w:t>
            </w:r>
            <w:r w:rsidR="005D30E9">
              <w:rPr>
                <w:kern w:val="2"/>
                <w:sz w:val="24"/>
                <w:szCs w:val="24"/>
                <w:lang w:eastAsia="ko-KR"/>
              </w:rPr>
              <w:t>,</w:t>
            </w:r>
            <w:r>
              <w:rPr>
                <w:kern w:val="2"/>
                <w:sz w:val="24"/>
                <w:szCs w:val="24"/>
                <w:lang w:eastAsia="ko-KR"/>
              </w:rPr>
              <w:t>4</w:t>
            </w:r>
            <w:r w:rsidR="005D30E9">
              <w:rPr>
                <w:kern w:val="2"/>
                <w:sz w:val="24"/>
                <w:szCs w:val="24"/>
                <w:lang w:eastAsia="ko-KR"/>
              </w:rPr>
              <w:t>,</w:t>
            </w:r>
            <w:r>
              <w:rPr>
                <w:kern w:val="2"/>
                <w:sz w:val="24"/>
                <w:szCs w:val="24"/>
                <w:lang w:eastAsia="ko-KR"/>
              </w:rPr>
              <w:t>5</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4.04</w:t>
            </w:r>
          </w:p>
        </w:tc>
        <w:tc>
          <w:tcPr>
            <w:tcW w:w="1259"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C95D67" w:rsidTr="003A37CC">
        <w:tc>
          <w:tcPr>
            <w:tcW w:w="386"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t>15.04</w:t>
            </w:r>
          </w:p>
        </w:tc>
        <w:tc>
          <w:tcPr>
            <w:tcW w:w="1259"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 xml:space="preserve">День экологических знаний  </w:t>
            </w:r>
          </w:p>
          <w:p w:rsidR="00C95D67" w:rsidRPr="00F30A04" w:rsidRDefault="00C95D67" w:rsidP="007202C0"/>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C95D67" w:rsidTr="003A37CC">
        <w:tc>
          <w:tcPr>
            <w:tcW w:w="386"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136E37">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136E37" w:rsidRPr="00211271" w:rsidRDefault="00136E37"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7202C0">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7202C0">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7202C0" w:rsidTr="003A37CC">
        <w:tc>
          <w:tcPr>
            <w:tcW w:w="386" w:type="pct"/>
            <w:gridSpan w:val="2"/>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Акции:</w:t>
            </w:r>
          </w:p>
          <w:p w:rsidR="007202C0" w:rsidRPr="00F30A04" w:rsidRDefault="007202C0" w:rsidP="007202C0">
            <w:r w:rsidRPr="00F30A04">
              <w:t>- «Время творить добро»;</w:t>
            </w:r>
          </w:p>
          <w:p w:rsidR="007202C0" w:rsidRPr="00F30A04" w:rsidRDefault="007202C0" w:rsidP="007202C0">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7202C0" w:rsidRPr="00F30A04" w:rsidRDefault="007202C0" w:rsidP="007202C0">
            <w:r w:rsidRPr="00F30A04">
              <w:t>-«Сумей сказать «НЕТ!» (классные часы);</w:t>
            </w:r>
          </w:p>
          <w:p w:rsidR="007202C0" w:rsidRPr="00F30A04" w:rsidRDefault="007202C0" w:rsidP="007202C0">
            <w:r w:rsidRPr="00F30A04">
              <w:t>-«Новый год стучится в двери» (поздравление педагогов и студентов);</w:t>
            </w:r>
          </w:p>
          <w:p w:rsidR="007202C0" w:rsidRPr="00F30A04" w:rsidRDefault="007202C0" w:rsidP="007202C0">
            <w:r w:rsidRPr="00F30A04">
              <w:t>-«Экологический десант»</w:t>
            </w:r>
          </w:p>
          <w:p w:rsidR="007202C0" w:rsidRPr="00F30A04" w:rsidRDefault="007202C0" w:rsidP="007202C0">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7202C0" w:rsidRPr="005B219E" w:rsidRDefault="007202C0"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7202C0" w:rsidRDefault="007202C0" w:rsidP="007202C0">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7202C0" w:rsidRPr="00F30A04" w:rsidRDefault="007202C0" w:rsidP="007202C0">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7202C0" w:rsidRPr="00211271" w:rsidRDefault="007202C0"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t>22.04</w:t>
            </w:r>
          </w:p>
        </w:tc>
        <w:tc>
          <w:tcPr>
            <w:tcW w:w="1259"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C95D67" w:rsidTr="003A37CC">
        <w:tc>
          <w:tcPr>
            <w:tcW w:w="386"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C95D67" w:rsidRPr="00F30A04" w:rsidRDefault="00C95D67" w:rsidP="007202C0">
            <w:r w:rsidRPr="00F30A04">
              <w:t>- экологическая пятиминутка «Берегите землю, берегите!»;</w:t>
            </w:r>
          </w:p>
          <w:p w:rsidR="00C95D67" w:rsidRPr="00F30A04" w:rsidRDefault="00C95D67" w:rsidP="007202C0">
            <w:r w:rsidRPr="00F30A04">
              <w:t xml:space="preserve"> - книжная выставка «Земля – моя кормилица»;</w:t>
            </w:r>
          </w:p>
          <w:p w:rsidR="00C95D67" w:rsidRPr="00F30A04" w:rsidRDefault="00C95D67" w:rsidP="007202C0">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t>22.04</w:t>
            </w:r>
          </w:p>
        </w:tc>
        <w:tc>
          <w:tcPr>
            <w:tcW w:w="1259"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C1B16" w:rsidRPr="005B219E" w:rsidRDefault="00BC1B16"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C1B16" w:rsidRDefault="00BC1B16"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C1B16" w:rsidRPr="00211271" w:rsidRDefault="00BC1B16"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6270CD" w:rsidRPr="005B219E" w:rsidRDefault="006270CD"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270CD" w:rsidRDefault="006270CD"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270CD" w:rsidRPr="00F30A04" w:rsidRDefault="006270CD" w:rsidP="007202C0">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6270CD" w:rsidRPr="00211271" w:rsidRDefault="006270CD"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Беседы по экологии: «Экологическая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Классные руководители групп,</w:t>
            </w:r>
          </w:p>
          <w:p w:rsidR="00830002" w:rsidRPr="00F30A04" w:rsidRDefault="00830002" w:rsidP="007202C0">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Классные руководители групп,</w:t>
            </w:r>
          </w:p>
          <w:p w:rsidR="00830002" w:rsidRPr="00F30A04" w:rsidRDefault="00830002" w:rsidP="007202C0">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22.04</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Классные часы по теме:</w:t>
            </w:r>
          </w:p>
          <w:p w:rsidR="00830002" w:rsidRPr="00F30A04" w:rsidRDefault="00830002" w:rsidP="007202C0">
            <w:r w:rsidRPr="00F30A04">
              <w:t>-«Зеленый наряд Земли!»</w:t>
            </w:r>
          </w:p>
          <w:p w:rsidR="00830002" w:rsidRPr="00F30A04" w:rsidRDefault="00830002" w:rsidP="007202C0">
            <w:r w:rsidRPr="00F30A04">
              <w:t>-«Молодежь и борьба за чистую Землю» (по курсам)</w:t>
            </w:r>
          </w:p>
          <w:p w:rsidR="00830002" w:rsidRPr="00F30A04" w:rsidRDefault="00830002" w:rsidP="007202C0">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312A1D" w:rsidTr="003A37CC">
        <w:tc>
          <w:tcPr>
            <w:tcW w:w="386" w:type="pct"/>
            <w:gridSpan w:val="2"/>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t>22.04</w:t>
            </w:r>
          </w:p>
        </w:tc>
        <w:tc>
          <w:tcPr>
            <w:tcW w:w="1259" w:type="pct"/>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312A1D" w:rsidRPr="005B219E" w:rsidRDefault="00312A1D"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12A1D" w:rsidRDefault="00312A1D" w:rsidP="00312A1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312A1D" w:rsidRPr="00211271" w:rsidRDefault="00312A1D"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312A1D" w:rsidTr="003A37CC">
        <w:tc>
          <w:tcPr>
            <w:tcW w:w="386" w:type="pct"/>
            <w:gridSpan w:val="2"/>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t>11.04</w:t>
            </w:r>
          </w:p>
        </w:tc>
        <w:tc>
          <w:tcPr>
            <w:tcW w:w="1259" w:type="pct"/>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312A1D" w:rsidRPr="005B219E" w:rsidRDefault="00312A1D"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12A1D" w:rsidRDefault="00312A1D" w:rsidP="00312A1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312A1D" w:rsidRPr="00211271" w:rsidRDefault="00312A1D"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830002">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Конкурс сочинений на тему </w:t>
            </w:r>
            <w:r w:rsidRPr="00F30A04">
              <w:lastRenderedPageBreak/>
              <w:t>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lastRenderedPageBreak/>
              <w:t xml:space="preserve">Преподаватель русского языка и </w:t>
            </w:r>
            <w:r w:rsidRPr="00F30A04">
              <w:lastRenderedPageBreak/>
              <w:t>литературы.</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Акции:</w:t>
            </w:r>
          </w:p>
          <w:p w:rsidR="00830002" w:rsidRPr="00F30A04" w:rsidRDefault="00830002" w:rsidP="007202C0">
            <w:r w:rsidRPr="00F30A04">
              <w:t>- «Покорми птиц»</w:t>
            </w:r>
          </w:p>
          <w:p w:rsidR="00830002" w:rsidRPr="00F30A04" w:rsidRDefault="00830002" w:rsidP="007202C0">
            <w:r w:rsidRPr="00F30A04">
              <w:t>- «Подарите вещам вторую жизнь»,</w:t>
            </w:r>
          </w:p>
          <w:p w:rsidR="00830002" w:rsidRPr="00F30A04" w:rsidRDefault="00830002" w:rsidP="007202C0">
            <w:r w:rsidRPr="00F30A04">
              <w:t xml:space="preserve">-« Помоги приюту»,  </w:t>
            </w:r>
          </w:p>
          <w:p w:rsidR="00830002" w:rsidRPr="00F30A04" w:rsidRDefault="00830002" w:rsidP="007202C0">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25.04</w:t>
            </w:r>
          </w:p>
        </w:tc>
        <w:tc>
          <w:tcPr>
            <w:tcW w:w="1259"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25.04</w:t>
            </w:r>
          </w:p>
        </w:tc>
        <w:tc>
          <w:tcPr>
            <w:tcW w:w="1259"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25.04</w:t>
            </w:r>
          </w:p>
        </w:tc>
        <w:tc>
          <w:tcPr>
            <w:tcW w:w="1259"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4453CF" w:rsidTr="003A37CC">
        <w:tc>
          <w:tcPr>
            <w:tcW w:w="386" w:type="pct"/>
            <w:gridSpan w:val="2"/>
            <w:tcBorders>
              <w:top w:val="single" w:sz="4" w:space="0" w:color="auto"/>
              <w:left w:val="single" w:sz="4" w:space="0" w:color="auto"/>
              <w:bottom w:val="single" w:sz="4" w:space="0" w:color="auto"/>
              <w:right w:val="single" w:sz="4" w:space="0" w:color="auto"/>
            </w:tcBorders>
            <w:hideMark/>
          </w:tcPr>
          <w:p w:rsidR="004453CF" w:rsidRDefault="004453CF" w:rsidP="00685D4F">
            <w:r>
              <w:t>25.04</w:t>
            </w:r>
          </w:p>
        </w:tc>
        <w:tc>
          <w:tcPr>
            <w:tcW w:w="1259" w:type="pct"/>
            <w:tcBorders>
              <w:top w:val="single" w:sz="4" w:space="0" w:color="auto"/>
              <w:left w:val="single" w:sz="4" w:space="0" w:color="auto"/>
              <w:bottom w:val="single" w:sz="4" w:space="0" w:color="auto"/>
              <w:right w:val="single" w:sz="4" w:space="0" w:color="auto"/>
            </w:tcBorders>
            <w:hideMark/>
          </w:tcPr>
          <w:p w:rsidR="004453CF" w:rsidRPr="00F30A04" w:rsidRDefault="004453CF" w:rsidP="00685D4F">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4453CF" w:rsidRPr="005B219E" w:rsidRDefault="004453CF" w:rsidP="00312A1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4453CF" w:rsidRDefault="004453CF" w:rsidP="00312A1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453CF" w:rsidRPr="00F30A04" w:rsidRDefault="004453CF" w:rsidP="00312A1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4453CF" w:rsidRPr="00070513" w:rsidRDefault="004453CF" w:rsidP="00685D4F">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5C4ED2">
            <w:r w:rsidRPr="00F30A04">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t>28.04</w:t>
            </w:r>
          </w:p>
        </w:tc>
        <w:tc>
          <w:tcPr>
            <w:tcW w:w="1259"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685D4F" w:rsidRPr="005B219E" w:rsidRDefault="00685D4F"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85D4F" w:rsidRDefault="00685D4F" w:rsidP="00685D4F">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85D4F" w:rsidRPr="00F30A04" w:rsidRDefault="00685D4F" w:rsidP="00685D4F">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685D4F" w:rsidRPr="00211271" w:rsidRDefault="00685D4F"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Просмотр документальных (художественных) фильмов духовно</w:t>
            </w:r>
            <w:r>
              <w:t>-</w:t>
            </w:r>
            <w:r w:rsidRPr="00F30A04">
              <w:t xml:space="preserve">нравственной тематики в рамках классных часов с </w:t>
            </w:r>
            <w:r w:rsidRPr="00F30A04">
              <w:lastRenderedPageBreak/>
              <w:t>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9C1361">
            <w:r w:rsidRPr="00F30A04">
              <w:lastRenderedPageBreak/>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9C1361"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29.04</w:t>
            </w:r>
          </w:p>
        </w:tc>
        <w:tc>
          <w:tcPr>
            <w:tcW w:w="1259"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1,5,6,8,11,12</w:t>
            </w:r>
          </w:p>
        </w:tc>
      </w:tr>
      <w:tr w:rsidR="000B1FC4" w:rsidTr="003A37CC">
        <w:tc>
          <w:tcPr>
            <w:tcW w:w="386" w:type="pct"/>
            <w:gridSpan w:val="2"/>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t>29.04</w:t>
            </w:r>
          </w:p>
        </w:tc>
        <w:tc>
          <w:tcPr>
            <w:tcW w:w="1259"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0B1FC4" w:rsidRPr="005B219E" w:rsidRDefault="000B1FC4"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0B1FC4" w:rsidRDefault="000B1FC4" w:rsidP="00312A1D">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0B1FC4" w:rsidRPr="00211271" w:rsidRDefault="000B1FC4"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6270CD" w:rsidTr="003A37CC">
        <w:tc>
          <w:tcPr>
            <w:tcW w:w="386"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B161D3" w:rsidTr="005A7D1C">
        <w:tc>
          <w:tcPr>
            <w:tcW w:w="5000" w:type="pct"/>
            <w:gridSpan w:val="7"/>
            <w:tcBorders>
              <w:top w:val="single" w:sz="4" w:space="0" w:color="auto"/>
              <w:left w:val="single" w:sz="4" w:space="0" w:color="auto"/>
              <w:bottom w:val="single" w:sz="4" w:space="0" w:color="auto"/>
              <w:right w:val="single" w:sz="4" w:space="0" w:color="auto"/>
            </w:tcBorders>
            <w:hideMark/>
          </w:tcPr>
          <w:p w:rsidR="00B161D3" w:rsidRDefault="00B161D3" w:rsidP="00B161D3">
            <w:pPr>
              <w:spacing w:line="276" w:lineRule="auto"/>
              <w:jc w:val="center"/>
              <w:rPr>
                <w:kern w:val="2"/>
                <w:sz w:val="24"/>
                <w:szCs w:val="24"/>
                <w:lang w:eastAsia="ko-KR"/>
              </w:rPr>
            </w:pPr>
            <w:r>
              <w:rPr>
                <w:b/>
                <w:bCs/>
                <w:kern w:val="2"/>
                <w:sz w:val="24"/>
                <w:szCs w:val="24"/>
                <w:lang w:eastAsia="ko-KR"/>
              </w:rPr>
              <w:t>МАЙ</w:t>
            </w:r>
          </w:p>
          <w:p w:rsidR="00B161D3" w:rsidRDefault="00B161D3">
            <w:pPr>
              <w:spacing w:line="276" w:lineRule="auto"/>
              <w:jc w:val="center"/>
              <w:rPr>
                <w:kern w:val="2"/>
                <w:sz w:val="24"/>
                <w:szCs w:val="24"/>
                <w:lang w:eastAsia="ko-KR"/>
              </w:rPr>
            </w:pP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4, 5</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lastRenderedPageBreak/>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3A37CC" w:rsidRPr="005B219E" w:rsidRDefault="003A37CC"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A37CC" w:rsidRDefault="003A37CC" w:rsidP="007202C0">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A37CC" w:rsidRPr="00F30A04" w:rsidRDefault="003A37CC" w:rsidP="007202C0">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3A37CC" w:rsidRPr="00211271" w:rsidRDefault="003A37CC"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Классные руководители групп,</w:t>
            </w:r>
          </w:p>
          <w:p w:rsidR="00830002" w:rsidRPr="00F30A04" w:rsidRDefault="00830002" w:rsidP="007202C0">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0B1FC4" w:rsidTr="00830002">
        <w:tc>
          <w:tcPr>
            <w:tcW w:w="371"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0B1FC4" w:rsidRPr="005B219E" w:rsidRDefault="000B1FC4"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0B1FC4" w:rsidRDefault="000B1FC4" w:rsidP="00312A1D">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0B1FC4" w:rsidRPr="00F30A04" w:rsidRDefault="000B1FC4" w:rsidP="00312A1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0B1FC4" w:rsidRPr="00211271" w:rsidRDefault="000B1FC4"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Акции:</w:t>
            </w:r>
          </w:p>
          <w:p w:rsidR="00830002" w:rsidRPr="00F30A04" w:rsidRDefault="00830002" w:rsidP="007202C0">
            <w:r w:rsidRPr="00F30A04">
              <w:t>- «Покорми птиц»</w:t>
            </w:r>
          </w:p>
          <w:p w:rsidR="00830002" w:rsidRPr="00F30A04" w:rsidRDefault="00830002" w:rsidP="007202C0">
            <w:r w:rsidRPr="00F30A04">
              <w:t>- «Подарите вещам вторую жизнь»,</w:t>
            </w:r>
          </w:p>
          <w:p w:rsidR="00830002" w:rsidRPr="00F30A04" w:rsidRDefault="00830002" w:rsidP="007202C0">
            <w:r w:rsidRPr="00F30A04">
              <w:t xml:space="preserve">-« Помоги приюту»,  </w:t>
            </w:r>
          </w:p>
          <w:p w:rsidR="00830002" w:rsidRPr="00F30A04" w:rsidRDefault="00830002" w:rsidP="007202C0">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30002" w:rsidRPr="005B219E" w:rsidRDefault="00830002"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30002" w:rsidRDefault="00830002"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30002" w:rsidRPr="00F30A04" w:rsidRDefault="00830002" w:rsidP="007202C0">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30002" w:rsidRPr="00211271" w:rsidRDefault="00830002"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 xml:space="preserve">День экологических знаний  </w:t>
            </w:r>
          </w:p>
          <w:p w:rsidR="00C95D67" w:rsidRPr="00F30A04" w:rsidRDefault="00C95D67" w:rsidP="007202C0"/>
        </w:tc>
        <w:tc>
          <w:tcPr>
            <w:tcW w:w="527" w:type="pct"/>
            <w:tcBorders>
              <w:top w:val="single" w:sz="4" w:space="0" w:color="auto"/>
              <w:left w:val="single" w:sz="4" w:space="0" w:color="auto"/>
              <w:bottom w:val="single" w:sz="4" w:space="0" w:color="auto"/>
              <w:right w:val="single" w:sz="4" w:space="0" w:color="auto"/>
            </w:tcBorders>
            <w:hideMark/>
          </w:tcPr>
          <w:p w:rsidR="00C95D67" w:rsidRPr="005B219E" w:rsidRDefault="00C95D67"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95D67" w:rsidRDefault="00C95D67" w:rsidP="007202C0">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95D67" w:rsidRPr="00F30A04" w:rsidRDefault="00C95D67" w:rsidP="007202C0">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95D67" w:rsidRPr="00211271" w:rsidRDefault="00C95D67"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Default="00C85133" w:rsidP="002914BC">
            <w:r>
              <w:t>4.05</w:t>
            </w:r>
          </w:p>
          <w:p w:rsidR="00C85133" w:rsidRDefault="00C85133" w:rsidP="002914BC">
            <w:r>
              <w:t>5.05</w:t>
            </w:r>
          </w:p>
          <w:p w:rsidR="00C85133" w:rsidRPr="00F30A04" w:rsidRDefault="00C85133" w:rsidP="002914BC">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Проведение мероприятий, посвященных  Дню Победы</w:t>
            </w:r>
            <w:r>
              <w:t xml:space="preserve"> </w:t>
            </w:r>
            <w:r w:rsidRPr="00F30A04">
              <w:t>(9</w:t>
            </w:r>
            <w:r>
              <w:t xml:space="preserve"> </w:t>
            </w:r>
            <w:r w:rsidRPr="00F30A04">
              <w:t>мая):</w:t>
            </w:r>
          </w:p>
          <w:p w:rsidR="00C85133" w:rsidRPr="00F30A04" w:rsidRDefault="00C85133" w:rsidP="002914BC">
            <w:r w:rsidRPr="00F30A04">
              <w:t>-классные часы</w:t>
            </w:r>
          </w:p>
          <w:p w:rsidR="00C85133" w:rsidRPr="00F30A04" w:rsidRDefault="00C85133" w:rsidP="002914BC">
            <w:r w:rsidRPr="00F30A04">
              <w:t xml:space="preserve">-конкурс чтецов «Память жива» </w:t>
            </w:r>
            <w:proofErr w:type="gramStart"/>
            <w:r w:rsidRPr="00F30A04">
              <w:t>-л</w:t>
            </w:r>
            <w:proofErr w:type="gramEnd"/>
            <w:r w:rsidRPr="00F30A04">
              <w:t>итературно-музыкальные композиции;</w:t>
            </w:r>
          </w:p>
          <w:p w:rsidR="00C85133" w:rsidRPr="00F30A04" w:rsidRDefault="00C85133" w:rsidP="002914BC">
            <w:r w:rsidRPr="00F30A04">
              <w:t xml:space="preserve"> -шефство над мемориалом</w:t>
            </w:r>
          </w:p>
          <w:p w:rsidR="00C85133" w:rsidRPr="00F30A04" w:rsidRDefault="00C85133" w:rsidP="002914BC">
            <w:r w:rsidRPr="00F30A04">
              <w:t>-участие в акциях «Георгиевская ленточка»</w:t>
            </w:r>
            <w:proofErr w:type="gramStart"/>
            <w:r w:rsidRPr="00F30A04">
              <w:t>,«</w:t>
            </w:r>
            <w:proofErr w:type="gramEnd"/>
            <w:r w:rsidRPr="00F30A04">
              <w:t>Бессмертный полк» «Свеча памяти» .</w:t>
            </w:r>
          </w:p>
          <w:p w:rsidR="00C85133" w:rsidRPr="00F30A04" w:rsidRDefault="00C85133" w:rsidP="002914BC"/>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A869D1" w:rsidRPr="005B219E" w:rsidRDefault="00A869D1"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869D1" w:rsidRDefault="00A869D1"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A869D1" w:rsidRPr="00211271" w:rsidRDefault="00A869D1"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 xml:space="preserve"> </w:t>
            </w:r>
            <w:r w:rsidR="00A869D1">
              <w:t>6</w:t>
            </w:r>
            <w:r>
              <w:t>.05</w:t>
            </w:r>
          </w:p>
        </w:tc>
        <w:tc>
          <w:tcPr>
            <w:tcW w:w="1273" w:type="pct"/>
            <w:gridSpan w:val="2"/>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D737AA" w:rsidRPr="005B219E" w:rsidRDefault="00D737AA"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737AA" w:rsidRDefault="00D737AA"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737AA" w:rsidRPr="00211271" w:rsidRDefault="00D737AA"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E2426" w:rsidRPr="00F30A04" w:rsidRDefault="00A869D1" w:rsidP="002914BC">
            <w:r>
              <w:t>6</w:t>
            </w:r>
            <w:r w:rsidR="005E2426">
              <w:t>.05</w:t>
            </w:r>
          </w:p>
        </w:tc>
        <w:tc>
          <w:tcPr>
            <w:tcW w:w="1273" w:type="pct"/>
            <w:gridSpan w:val="2"/>
            <w:tcBorders>
              <w:top w:val="single" w:sz="4" w:space="0" w:color="auto"/>
              <w:left w:val="single" w:sz="4" w:space="0" w:color="auto"/>
              <w:bottom w:val="single" w:sz="4" w:space="0" w:color="auto"/>
              <w:right w:val="single" w:sz="4" w:space="0" w:color="auto"/>
            </w:tcBorders>
            <w:hideMark/>
          </w:tcPr>
          <w:p w:rsidR="005E2426" w:rsidRPr="00F30A04" w:rsidRDefault="005E2426" w:rsidP="002914BC">
            <w:r w:rsidRPr="00F30A04">
              <w:t>Просмотр документальных и художественных фильмов гражданско</w:t>
            </w:r>
            <w:r>
              <w:t>-</w:t>
            </w:r>
            <w:r w:rsidRPr="00F30A04">
              <w:t xml:space="preserve">патриотической тематики в рамках внеурочной деятельности с последующим </w:t>
            </w:r>
            <w:r w:rsidRPr="00F30A04">
              <w:lastRenderedPageBreak/>
              <w:t>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5E2426" w:rsidRPr="005B219E" w:rsidRDefault="005E2426" w:rsidP="002914BC">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5E2426" w:rsidRDefault="005E2426"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E2426" w:rsidRPr="00F30A04" w:rsidRDefault="005E2426" w:rsidP="002914BC">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5E2426" w:rsidRPr="00211271" w:rsidRDefault="005E2426"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A869D1" w:rsidP="002914BC">
            <w:r>
              <w:lastRenderedPageBreak/>
              <w:t>6</w:t>
            </w:r>
            <w:r w:rsidR="008F440F">
              <w:t>.05</w:t>
            </w:r>
            <w:r w:rsidR="008F440F"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p w:rsidR="00A869D1" w:rsidRPr="00F30A04" w:rsidRDefault="00A869D1" w:rsidP="002914BC">
            <w:r w:rsidRPr="00F30A04">
              <w:t xml:space="preserve"> </w:t>
            </w:r>
            <w:r>
              <w:t>10.05</w:t>
            </w:r>
          </w:p>
          <w:p w:rsidR="00A869D1" w:rsidRPr="00F30A04" w:rsidRDefault="00A869D1" w:rsidP="002914BC">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Проведение военно-спортивных игр:</w:t>
            </w:r>
          </w:p>
          <w:p w:rsidR="00A869D1" w:rsidRPr="00F30A04" w:rsidRDefault="00A869D1" w:rsidP="002914BC">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A869D1" w:rsidRPr="00F30A04" w:rsidRDefault="00A869D1" w:rsidP="002914BC"/>
        </w:tc>
        <w:tc>
          <w:tcPr>
            <w:tcW w:w="527" w:type="pct"/>
            <w:tcBorders>
              <w:top w:val="single" w:sz="4" w:space="0" w:color="auto"/>
              <w:left w:val="single" w:sz="4" w:space="0" w:color="auto"/>
              <w:bottom w:val="single" w:sz="4" w:space="0" w:color="auto"/>
              <w:right w:val="single" w:sz="4" w:space="0" w:color="auto"/>
            </w:tcBorders>
            <w:hideMark/>
          </w:tcPr>
          <w:p w:rsidR="00A869D1" w:rsidRPr="005B219E" w:rsidRDefault="00A869D1"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A869D1" w:rsidRDefault="00A869D1"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A869D1" w:rsidRPr="00F30A04" w:rsidRDefault="00A869D1" w:rsidP="002914BC">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A869D1" w:rsidRPr="00211271" w:rsidRDefault="00A869D1"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3006EF">
              <w:rPr>
                <w:b/>
                <w:kern w:val="2"/>
                <w:sz w:val="24"/>
                <w:szCs w:val="24"/>
                <w:lang w:eastAsia="ko-KR"/>
              </w:rPr>
              <w:t>ЛР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5, 6, 7</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136E37">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136E37" w:rsidRPr="00211271" w:rsidRDefault="00136E37"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Проведение классных часов на темы:</w:t>
            </w:r>
          </w:p>
          <w:p w:rsidR="00C85133" w:rsidRPr="00F30A04" w:rsidRDefault="00C85133" w:rsidP="002914BC">
            <w:r w:rsidRPr="00F30A04">
              <w:t>- «Патриотизм. Что вкладывается в это понятие сегодня?».</w:t>
            </w:r>
          </w:p>
          <w:p w:rsidR="00C85133" w:rsidRPr="00F30A04" w:rsidRDefault="00C85133" w:rsidP="002914BC"/>
        </w:tc>
        <w:tc>
          <w:tcPr>
            <w:tcW w:w="527" w:type="pct"/>
            <w:tcBorders>
              <w:top w:val="single" w:sz="4" w:space="0" w:color="auto"/>
              <w:left w:val="single" w:sz="4" w:space="0" w:color="auto"/>
              <w:bottom w:val="single" w:sz="4" w:space="0" w:color="auto"/>
              <w:right w:val="single" w:sz="4" w:space="0" w:color="auto"/>
            </w:tcBorders>
            <w:hideMark/>
          </w:tcPr>
          <w:p w:rsidR="00C85133" w:rsidRPr="005B219E" w:rsidRDefault="00C85133" w:rsidP="002914BC">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C85133" w:rsidRDefault="00C85133"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C85133" w:rsidRPr="00F30A04" w:rsidRDefault="00C85133" w:rsidP="002914BC">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C85133" w:rsidRPr="00211271" w:rsidRDefault="00C85133"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8F440F">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4453CF" w:rsidTr="00830002">
        <w:tc>
          <w:tcPr>
            <w:tcW w:w="371" w:type="pct"/>
            <w:tcBorders>
              <w:top w:val="single" w:sz="4" w:space="0" w:color="auto"/>
              <w:left w:val="single" w:sz="4" w:space="0" w:color="auto"/>
              <w:bottom w:val="single" w:sz="4" w:space="0" w:color="auto"/>
              <w:right w:val="single" w:sz="4" w:space="0" w:color="auto"/>
            </w:tcBorders>
            <w:hideMark/>
          </w:tcPr>
          <w:p w:rsidR="004453CF" w:rsidRDefault="004453CF" w:rsidP="008F440F">
            <w:r>
              <w:t>15.05</w:t>
            </w:r>
          </w:p>
          <w:p w:rsidR="004453CF" w:rsidRPr="00F30A04" w:rsidRDefault="004453CF" w:rsidP="008F440F"/>
        </w:tc>
        <w:tc>
          <w:tcPr>
            <w:tcW w:w="1273" w:type="pct"/>
            <w:gridSpan w:val="2"/>
            <w:tcBorders>
              <w:top w:val="single" w:sz="4" w:space="0" w:color="auto"/>
              <w:left w:val="single" w:sz="4" w:space="0" w:color="auto"/>
              <w:bottom w:val="single" w:sz="4" w:space="0" w:color="auto"/>
              <w:right w:val="single" w:sz="4" w:space="0" w:color="auto"/>
            </w:tcBorders>
            <w:hideMark/>
          </w:tcPr>
          <w:p w:rsidR="004453CF" w:rsidRPr="00F30A04" w:rsidRDefault="004453CF" w:rsidP="002914BC">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4453CF" w:rsidRDefault="004453CF" w:rsidP="00312A1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4453CF" w:rsidRDefault="004453CF" w:rsidP="00312A1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4453CF" w:rsidRDefault="004453CF" w:rsidP="00312A1D">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4453CF" w:rsidRPr="002878B6" w:rsidRDefault="00312A1D" w:rsidP="002914BC">
            <w:pPr>
              <w:jc w:val="center"/>
              <w:rPr>
                <w:b/>
                <w:kern w:val="2"/>
                <w:sz w:val="24"/>
                <w:szCs w:val="24"/>
                <w:lang w:eastAsia="ko-KR"/>
              </w:rPr>
            </w:pPr>
            <w:r>
              <w:rPr>
                <w:b/>
                <w:kern w:val="2"/>
                <w:sz w:val="24"/>
                <w:szCs w:val="24"/>
                <w:lang w:eastAsia="ko-KR"/>
              </w:rPr>
              <w:t>ЛР 1,5,6,8,11,12</w:t>
            </w:r>
          </w:p>
        </w:tc>
      </w:tr>
      <w:tr w:rsidR="00312A1D" w:rsidTr="00830002">
        <w:tc>
          <w:tcPr>
            <w:tcW w:w="371" w:type="pct"/>
            <w:tcBorders>
              <w:top w:val="single" w:sz="4" w:space="0" w:color="auto"/>
              <w:left w:val="single" w:sz="4" w:space="0" w:color="auto"/>
              <w:bottom w:val="single" w:sz="4" w:space="0" w:color="auto"/>
              <w:right w:val="single" w:sz="4" w:space="0" w:color="auto"/>
            </w:tcBorders>
            <w:hideMark/>
          </w:tcPr>
          <w:p w:rsidR="00312A1D" w:rsidRDefault="00312A1D" w:rsidP="008F440F">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312A1D" w:rsidRPr="00312A1D" w:rsidRDefault="00312A1D" w:rsidP="002914BC">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312A1D" w:rsidRDefault="00312A1D" w:rsidP="00312A1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312A1D" w:rsidRDefault="00312A1D" w:rsidP="00312A1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2A1D" w:rsidRDefault="00312A1D" w:rsidP="00312A1D">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312A1D" w:rsidRDefault="00312A1D" w:rsidP="002914BC">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253A86" w:rsidTr="00830002">
        <w:tc>
          <w:tcPr>
            <w:tcW w:w="371" w:type="pct"/>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lastRenderedPageBreak/>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rsidRPr="00F30A04">
              <w:t>Кураторские часы:</w:t>
            </w:r>
          </w:p>
          <w:p w:rsidR="00253A86" w:rsidRPr="00F30A04" w:rsidRDefault="00253A86" w:rsidP="00312A1D">
            <w:r w:rsidRPr="00F30A04">
              <w:t>-«Первые шаги при устройстве на работу»,</w:t>
            </w:r>
          </w:p>
          <w:p w:rsidR="00253A86" w:rsidRPr="00F30A04" w:rsidRDefault="00253A86" w:rsidP="00312A1D">
            <w:r w:rsidRPr="00F30A04">
              <w:t>-«Трудовые права молодежи», «Личное и общественное в выборе профессии…»,</w:t>
            </w:r>
          </w:p>
          <w:p w:rsidR="00253A86" w:rsidRPr="00F30A04" w:rsidRDefault="00253A86" w:rsidP="00312A1D">
            <w:r w:rsidRPr="00F30A04">
              <w:t xml:space="preserve"> -«Значение профессионального выбора в дальнейшей жизни»;</w:t>
            </w:r>
          </w:p>
          <w:p w:rsidR="00253A86" w:rsidRPr="00F30A04" w:rsidRDefault="00253A86" w:rsidP="00312A1D">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253A86" w:rsidRPr="005B219E" w:rsidRDefault="00253A86"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53A86" w:rsidRDefault="00253A86"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53A86" w:rsidRPr="00F30A04" w:rsidRDefault="00253A86" w:rsidP="00312A1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253A86" w:rsidRPr="00211271" w:rsidRDefault="00253A86"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rsidP="005D30E9">
            <w:pPr>
              <w:spacing w:line="276" w:lineRule="auto"/>
              <w:jc w:val="center"/>
              <w:rPr>
                <w:kern w:val="2"/>
                <w:sz w:val="24"/>
                <w:szCs w:val="24"/>
                <w:lang w:eastAsia="ko-KR"/>
              </w:rPr>
            </w:pPr>
            <w:r>
              <w:rPr>
                <w:kern w:val="2"/>
                <w:sz w:val="24"/>
                <w:szCs w:val="24"/>
                <w:lang w:eastAsia="ko-KR"/>
              </w:rPr>
              <w:t>Заместитель дирек</w:t>
            </w:r>
            <w:r w:rsidR="005D30E9">
              <w:rPr>
                <w:kern w:val="2"/>
                <w:sz w:val="24"/>
                <w:szCs w:val="24"/>
                <w:lang w:eastAsia="ko-KR"/>
              </w:rPr>
              <w:t xml:space="preserve">тора по учебно-производственной </w:t>
            </w:r>
            <w:r>
              <w:rPr>
                <w:kern w:val="2"/>
                <w:sz w:val="24"/>
                <w:szCs w:val="24"/>
                <w:lang w:eastAsia="ko-KR"/>
              </w:rPr>
              <w:t>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4, 5</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675AA1" w:rsidRPr="005B219E" w:rsidRDefault="00675AA1" w:rsidP="007202C0">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75AA1" w:rsidRDefault="00675AA1" w:rsidP="007202C0">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75AA1" w:rsidRPr="00F30A04" w:rsidRDefault="00675AA1" w:rsidP="007202C0">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75AA1" w:rsidRPr="00211271" w:rsidRDefault="00675AA1" w:rsidP="007202C0">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rsidP="005D30E9">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0BE3" w:rsidRDefault="00890BE3"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0BE3" w:rsidRPr="00F30A04" w:rsidRDefault="00890BE3" w:rsidP="00D737AA">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890BE3" w:rsidRPr="005B219E" w:rsidRDefault="00890BE3"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9C1361"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C1361" w:rsidRPr="00F30A04" w:rsidRDefault="009C1361" w:rsidP="009C1361">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D64775" w:rsidP="00D737AA">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w:t>
            </w:r>
            <w:r>
              <w:rPr>
                <w:kern w:val="2"/>
                <w:sz w:val="24"/>
                <w:szCs w:val="24"/>
                <w:lang w:eastAsia="ko-KR"/>
              </w:rPr>
              <w:lastRenderedPageBreak/>
              <w:t>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lastRenderedPageBreak/>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lastRenderedPageBreak/>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315DD3" w:rsidTr="00830002">
        <w:tc>
          <w:tcPr>
            <w:tcW w:w="371" w:type="pct"/>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Беседы со студентами на темы: «Значение профессионального выбора в дальнейшей жизни»,</w:t>
            </w:r>
          </w:p>
          <w:p w:rsidR="00315DD3" w:rsidRPr="00F30A04" w:rsidRDefault="00315DD3" w:rsidP="00312A1D">
            <w:r w:rsidRPr="00F30A04">
              <w:t>«Учебная деятельность и 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315DD3" w:rsidRPr="005B219E" w:rsidRDefault="00315DD3"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15DD3" w:rsidRDefault="00315DD3" w:rsidP="00312A1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5DD3" w:rsidRPr="00F30A04" w:rsidRDefault="00315DD3" w:rsidP="00312A1D">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315DD3" w:rsidRPr="00211271" w:rsidRDefault="00315DD3" w:rsidP="00312A1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212E5C" w:rsidRDefault="00212E5C"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212E5C" w:rsidRPr="00F30A04" w:rsidRDefault="00212E5C" w:rsidP="00D737AA">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212E5C" w:rsidRPr="005B219E" w:rsidRDefault="00212E5C" w:rsidP="00D737AA">
            <w:pPr>
              <w:jc w:val="center"/>
              <w:rPr>
                <w:b/>
                <w:kern w:val="2"/>
                <w:sz w:val="24"/>
                <w:szCs w:val="24"/>
                <w:lang w:eastAsia="ko-KR"/>
              </w:rPr>
            </w:pPr>
            <w:r>
              <w:rPr>
                <w:b/>
                <w:kern w:val="2"/>
                <w:sz w:val="24"/>
                <w:szCs w:val="24"/>
                <w:lang w:eastAsia="ko-KR"/>
              </w:rPr>
              <w:t>ЛР 1,2,4, 9,12,14,16,22</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ИЮНЬ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7, 9, 10, 11, 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1A3465" w:rsidRPr="005B219E" w:rsidRDefault="001A3465"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A3465" w:rsidRDefault="001A3465"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1A3465" w:rsidRPr="00F30A04" w:rsidRDefault="001A3465"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1A3465" w:rsidRPr="00211271" w:rsidRDefault="001A3465"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04D41" w:rsidRPr="005B219E" w:rsidRDefault="00804D41" w:rsidP="00447B5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04D41" w:rsidRDefault="00804D41"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04D41" w:rsidRPr="00F30A04" w:rsidRDefault="00804D41" w:rsidP="00447B5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04D41" w:rsidRPr="00211271" w:rsidRDefault="00804D41"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rsidP="00685FA0">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4, 5</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5</w:t>
            </w:r>
          </w:p>
        </w:tc>
      </w:tr>
      <w:tr w:rsidR="00C95D67" w:rsidTr="00830002">
        <w:tc>
          <w:tcPr>
            <w:tcW w:w="371"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t xml:space="preserve">Участие в фестивале национальных </w:t>
            </w:r>
            <w:r w:rsidRPr="00F30A04">
              <w:lastRenderedPageBreak/>
              <w:t>культур</w:t>
            </w:r>
          </w:p>
        </w:tc>
        <w:tc>
          <w:tcPr>
            <w:tcW w:w="527" w:type="pct"/>
            <w:tcBorders>
              <w:top w:val="single" w:sz="4" w:space="0" w:color="auto"/>
              <w:left w:val="single" w:sz="4" w:space="0" w:color="auto"/>
              <w:bottom w:val="single" w:sz="4" w:space="0" w:color="auto"/>
              <w:right w:val="single" w:sz="4" w:space="0" w:color="auto"/>
            </w:tcBorders>
            <w:hideMark/>
          </w:tcPr>
          <w:p w:rsidR="009A0CAA" w:rsidRPr="005B219E" w:rsidRDefault="009A0CAA" w:rsidP="007202C0">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A0CAA" w:rsidRDefault="009A0CAA" w:rsidP="007202C0">
            <w:r w:rsidRPr="00380754">
              <w:rPr>
                <w:kern w:val="2"/>
                <w:sz w:val="24"/>
                <w:szCs w:val="24"/>
                <w:lang w:eastAsia="ko-KR"/>
              </w:rPr>
              <w:t xml:space="preserve">Территория </w:t>
            </w:r>
            <w:r w:rsidRPr="00380754">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A0CAA" w:rsidRPr="00F30A04" w:rsidRDefault="009A0CAA" w:rsidP="007202C0">
            <w:r w:rsidRPr="00F30A04">
              <w:lastRenderedPageBreak/>
              <w:t xml:space="preserve">Зам директора по </w:t>
            </w:r>
            <w:proofErr w:type="gramStart"/>
            <w:r w:rsidRPr="00F30A04">
              <w:t>УПР</w:t>
            </w:r>
            <w:proofErr w:type="gramEnd"/>
            <w:r w:rsidRPr="00F30A04">
              <w:t>, педагог</w:t>
            </w:r>
            <w:r>
              <w:t xml:space="preserve"> </w:t>
            </w:r>
            <w:r w:rsidRPr="00F30A04">
              <w:lastRenderedPageBreak/>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A0CAA" w:rsidRPr="00211271" w:rsidRDefault="009A0CAA" w:rsidP="007202C0">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1,2,3,5,6,7,8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lastRenderedPageBreak/>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D737AA" w:rsidRDefault="00D737AA">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3, 5, 7, 8, 9, 10, 11</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737AA" w:rsidRDefault="00D737AA" w:rsidP="00D737AA">
            <w:r w:rsidRPr="00F30A04">
              <w:t>Уроки мужества (по темам общества инвалидов ВОВ)</w:t>
            </w:r>
          </w:p>
          <w:p w:rsidR="00D737AA" w:rsidRPr="00F30A04" w:rsidRDefault="00D737AA" w:rsidP="00D737AA"/>
        </w:tc>
        <w:tc>
          <w:tcPr>
            <w:tcW w:w="527" w:type="pct"/>
            <w:tcBorders>
              <w:top w:val="single" w:sz="4" w:space="0" w:color="auto"/>
              <w:left w:val="single" w:sz="4" w:space="0" w:color="auto"/>
              <w:bottom w:val="single" w:sz="4" w:space="0" w:color="auto"/>
              <w:right w:val="single" w:sz="4" w:space="0" w:color="auto"/>
            </w:tcBorders>
            <w:hideMark/>
          </w:tcPr>
          <w:p w:rsidR="00D737AA" w:rsidRPr="005B219E" w:rsidRDefault="00D737AA"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737AA" w:rsidRDefault="00D737AA"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737AA" w:rsidRPr="00F30A04" w:rsidRDefault="00D737AA" w:rsidP="00D737AA">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737AA" w:rsidRPr="00211271" w:rsidRDefault="00D737AA"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737AA" w:rsidRDefault="00D737AA">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D737AA" w:rsidRDefault="00D737AA">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D737AA" w:rsidRDefault="00D737AA">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D737AA" w:rsidRPr="003C7E09" w:rsidRDefault="00D737AA">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737AA" w:rsidRDefault="00D737AA">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D737AA" w:rsidRDefault="00D737AA">
            <w:pPr>
              <w:spacing w:line="276" w:lineRule="auto"/>
              <w:jc w:val="center"/>
              <w:rPr>
                <w:kern w:val="2"/>
                <w:sz w:val="24"/>
                <w:szCs w:val="24"/>
                <w:lang w:eastAsia="ko-KR"/>
              </w:rPr>
            </w:pP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5955BA" w:rsidRDefault="005955BA">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ЛР 1, 2, 5</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136E37" w:rsidRPr="00F30A04" w:rsidRDefault="00136E37" w:rsidP="00136E37">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136E37" w:rsidRPr="00F30A04" w:rsidRDefault="00136E37" w:rsidP="00D737AA">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136E37" w:rsidRPr="005B219E" w:rsidRDefault="00136E37" w:rsidP="00D737AA">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136E37" w:rsidRDefault="00136E37" w:rsidP="00D737AA">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136E37" w:rsidRPr="00F30A04" w:rsidRDefault="00136E37" w:rsidP="00D737AA">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136E37" w:rsidRPr="00211271" w:rsidRDefault="00136E37" w:rsidP="00D737AA">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E2426" w:rsidRPr="00F30A04" w:rsidRDefault="005E2426" w:rsidP="002914BC">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5E2426" w:rsidRPr="00F30A04" w:rsidRDefault="005E2426" w:rsidP="002914BC">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5E2426" w:rsidRPr="005B219E" w:rsidRDefault="005E2426"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E2426" w:rsidRDefault="005E2426" w:rsidP="002914BC">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5E2426" w:rsidRPr="00F30A04" w:rsidRDefault="005E2426" w:rsidP="002914BC">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5E2426" w:rsidRPr="00211271" w:rsidRDefault="005E2426"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FD7997" w:rsidRPr="00F30A04" w:rsidRDefault="00FD7997" w:rsidP="00685D4F">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771EA" w:rsidRPr="00F30A04" w:rsidRDefault="008771EA" w:rsidP="00447B56">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8771EA" w:rsidRPr="00F30A04" w:rsidRDefault="008771EA" w:rsidP="00447B56">
            <w:proofErr w:type="gramStart"/>
            <w:r w:rsidRPr="00F30A04">
              <w:t>Педагогический</w:t>
            </w:r>
            <w:proofErr w:type="gramEnd"/>
            <w:r w:rsidRPr="00F30A04">
              <w:t xml:space="preserve"> семинары и собрания для родителей:</w:t>
            </w:r>
          </w:p>
          <w:p w:rsidR="008771EA" w:rsidRPr="00F30A04" w:rsidRDefault="008771EA" w:rsidP="00447B56">
            <w:r w:rsidRPr="00F30A04">
              <w:t xml:space="preserve"> - психолого-педагогические </w:t>
            </w:r>
            <w:r w:rsidRPr="00F30A04">
              <w:lastRenderedPageBreak/>
              <w:t>особенности возраста;</w:t>
            </w:r>
          </w:p>
          <w:p w:rsidR="008771EA" w:rsidRPr="00F30A04" w:rsidRDefault="008771EA" w:rsidP="00447B56">
            <w:r w:rsidRPr="00F30A04">
              <w:t>- роль семьи и учебного заведения в воспитании законопослушного гражданина;</w:t>
            </w:r>
          </w:p>
          <w:p w:rsidR="008771EA" w:rsidRPr="00F30A04" w:rsidRDefault="008771EA" w:rsidP="00447B56">
            <w:r w:rsidRPr="00F30A04">
              <w:t xml:space="preserve"> - проблемы здоровья студентов;</w:t>
            </w:r>
          </w:p>
          <w:p w:rsidR="008771EA" w:rsidRPr="00F30A04" w:rsidRDefault="008771EA" w:rsidP="00447B5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771EA" w:rsidRPr="005B219E" w:rsidRDefault="008771EA" w:rsidP="00447B5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771EA" w:rsidRDefault="008771EA"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771EA" w:rsidRPr="00F30A04" w:rsidRDefault="008771EA" w:rsidP="00447B56">
            <w:r w:rsidRPr="00F30A04">
              <w:t xml:space="preserve">Заместитель директора по </w:t>
            </w:r>
            <w:proofErr w:type="gramStart"/>
            <w:r w:rsidRPr="00F30A04">
              <w:t>УПР</w:t>
            </w:r>
            <w:proofErr w:type="gramEnd"/>
            <w:r w:rsidRPr="00F30A04">
              <w:t xml:space="preserve">, педагог-психолог, классные руководители групп, инспектор </w:t>
            </w:r>
            <w:r w:rsidRPr="00F30A04">
              <w:lastRenderedPageBreak/>
              <w:t>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771EA" w:rsidRPr="00211271" w:rsidRDefault="008771EA" w:rsidP="00447B5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2,3,9,12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lastRenderedPageBreak/>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724D47" w:rsidRPr="00F30A04" w:rsidRDefault="00724D47" w:rsidP="00447B5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724D47" w:rsidRPr="005B219E" w:rsidRDefault="00724D47" w:rsidP="00447B5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724D47" w:rsidRDefault="00724D47" w:rsidP="00447B5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724D47" w:rsidRPr="00F30A04" w:rsidRDefault="00724D47" w:rsidP="00447B5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724D47" w:rsidRPr="00211271" w:rsidRDefault="00724D47" w:rsidP="00447B5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5955BA" w:rsidRDefault="005955BA" w:rsidP="005955BA">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5955BA" w:rsidRDefault="005955BA">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5955BA" w:rsidRDefault="005955BA" w:rsidP="00685FA0">
            <w:pPr>
              <w:spacing w:line="276" w:lineRule="auto"/>
              <w:jc w:val="center"/>
              <w:rPr>
                <w:kern w:val="2"/>
                <w:sz w:val="24"/>
                <w:szCs w:val="24"/>
                <w:lang w:eastAsia="ko-KR"/>
              </w:rPr>
            </w:pPr>
            <w:r>
              <w:rPr>
                <w:kern w:val="2"/>
                <w:sz w:val="24"/>
                <w:szCs w:val="24"/>
                <w:lang w:eastAsia="ko-KR"/>
              </w:rPr>
              <w:t>ЛР 1, 2</w:t>
            </w:r>
            <w:r w:rsidR="00685FA0">
              <w:rPr>
                <w:kern w:val="2"/>
                <w:sz w:val="24"/>
                <w:szCs w:val="24"/>
                <w:lang w:eastAsia="ko-KR"/>
              </w:rPr>
              <w:t xml:space="preserve">, </w:t>
            </w:r>
            <w:r>
              <w:rPr>
                <w:kern w:val="2"/>
                <w:sz w:val="24"/>
                <w:szCs w:val="24"/>
                <w:lang w:eastAsia="ko-KR"/>
              </w:rPr>
              <w:t>3, 7, 8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FD7997" w:rsidRPr="005B219E" w:rsidRDefault="00FD7997"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FD7997" w:rsidRDefault="00FD7997"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FD7997" w:rsidRPr="00F30A04" w:rsidRDefault="00FD7997" w:rsidP="00685D4F">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FD7997" w:rsidRPr="00211271" w:rsidRDefault="00FD7997"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C1B16" w:rsidRPr="005B219E" w:rsidRDefault="00BC1B16"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C1B16" w:rsidRDefault="00BC1B16"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C1B16" w:rsidRPr="00211271" w:rsidRDefault="00BC1B16"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D64775" w:rsidRDefault="00D64775"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64775" w:rsidRPr="00F30A04" w:rsidRDefault="00D64775" w:rsidP="00D737AA">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D64775" w:rsidRPr="005B219E" w:rsidRDefault="00D64775" w:rsidP="00D737AA">
            <w:pPr>
              <w:jc w:val="center"/>
              <w:rPr>
                <w:b/>
                <w:kern w:val="2"/>
                <w:sz w:val="24"/>
                <w:szCs w:val="24"/>
                <w:lang w:eastAsia="ko-KR"/>
              </w:rPr>
            </w:pPr>
            <w:r>
              <w:rPr>
                <w:b/>
                <w:kern w:val="2"/>
                <w:sz w:val="24"/>
                <w:szCs w:val="24"/>
                <w:lang w:eastAsia="ko-KR"/>
              </w:rPr>
              <w:t>ЛР 1,7,13,14,15,16,22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6069D6" w:rsidRPr="00F30A04" w:rsidRDefault="006069D6" w:rsidP="00D737AA">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6069D6" w:rsidRPr="00F30A04" w:rsidRDefault="006069D6" w:rsidP="00D737AA">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6069D6" w:rsidRPr="005B219E" w:rsidRDefault="006069D6"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6069D6" w:rsidRDefault="006069D6" w:rsidP="00D737AA">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6069D6" w:rsidRPr="00F30A04" w:rsidRDefault="006069D6" w:rsidP="00D737AA">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6069D6" w:rsidRPr="005B219E" w:rsidRDefault="006069D6" w:rsidP="00D737AA">
            <w:pPr>
              <w:jc w:val="center"/>
              <w:rPr>
                <w:b/>
                <w:kern w:val="2"/>
                <w:sz w:val="24"/>
                <w:szCs w:val="24"/>
                <w:lang w:eastAsia="ko-KR"/>
              </w:rPr>
            </w:pPr>
            <w:r>
              <w:rPr>
                <w:b/>
                <w:kern w:val="2"/>
                <w:sz w:val="24"/>
                <w:szCs w:val="24"/>
                <w:lang w:eastAsia="ko-KR"/>
              </w:rPr>
              <w:t>ЛР 1,5,6,8,11,12</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t xml:space="preserve">Проведение физкультурно-массовых мероприятий в техникуме, участие в спортивных </w:t>
            </w:r>
            <w:r w:rsidRPr="00F30A04">
              <w:lastRenderedPageBreak/>
              <w:t>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2914BC" w:rsidRPr="005B219E" w:rsidRDefault="002914BC" w:rsidP="002914BC">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2914BC" w:rsidRDefault="002914BC" w:rsidP="002914BC">
            <w:r w:rsidRPr="003F5045">
              <w:rPr>
                <w:kern w:val="2"/>
                <w:sz w:val="24"/>
                <w:szCs w:val="24"/>
                <w:lang w:eastAsia="ko-KR"/>
              </w:rPr>
              <w:t>Территория техникума</w:t>
            </w:r>
            <w:r>
              <w:rPr>
                <w:kern w:val="2"/>
                <w:sz w:val="24"/>
                <w:szCs w:val="24"/>
                <w:lang w:eastAsia="ko-KR"/>
              </w:rPr>
              <w:t xml:space="preserve">, района, </w:t>
            </w:r>
            <w:r>
              <w:rPr>
                <w:kern w:val="2"/>
                <w:sz w:val="24"/>
                <w:szCs w:val="24"/>
                <w:lang w:eastAsia="ko-KR"/>
              </w:rPr>
              <w:lastRenderedPageBreak/>
              <w:t>республики</w:t>
            </w:r>
          </w:p>
        </w:tc>
        <w:tc>
          <w:tcPr>
            <w:tcW w:w="1208" w:type="pct"/>
            <w:tcBorders>
              <w:top w:val="single" w:sz="4" w:space="0" w:color="auto"/>
              <w:left w:val="single" w:sz="4" w:space="0" w:color="auto"/>
              <w:bottom w:val="single" w:sz="4" w:space="0" w:color="auto"/>
              <w:right w:val="single" w:sz="4" w:space="0" w:color="auto"/>
            </w:tcBorders>
            <w:hideMark/>
          </w:tcPr>
          <w:p w:rsidR="002914BC" w:rsidRPr="00F30A04" w:rsidRDefault="002914BC" w:rsidP="002914BC">
            <w:r w:rsidRPr="00F30A04">
              <w:lastRenderedPageBreak/>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2914BC" w:rsidRPr="00070513" w:rsidRDefault="002914BC" w:rsidP="002914BC">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lastRenderedPageBreak/>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ИЮЛЬ</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A36DE" w:rsidRPr="005955BA" w:rsidRDefault="008A36DE">
            <w:pPr>
              <w:spacing w:line="276" w:lineRule="auto"/>
              <w:jc w:val="both"/>
              <w:rPr>
                <w:bCs/>
                <w:kern w:val="2"/>
                <w:sz w:val="24"/>
                <w:szCs w:val="24"/>
                <w:lang w:eastAsia="ko-KR"/>
              </w:rPr>
            </w:pPr>
            <w:r>
              <w:rPr>
                <w:bCs/>
                <w:kern w:val="2"/>
                <w:sz w:val="24"/>
                <w:szCs w:val="24"/>
                <w:lang w:val="en-US" w:eastAsia="ko-KR"/>
              </w:rPr>
              <w:t>8</w:t>
            </w:r>
            <w:r w:rsidR="005955BA">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A36DE" w:rsidRDefault="005955BA">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kern w:val="2"/>
                <w:sz w:val="24"/>
                <w:szCs w:val="24"/>
                <w:lang w:eastAsia="ko-KR"/>
              </w:rPr>
            </w:pPr>
            <w:r>
              <w:rPr>
                <w:kern w:val="2"/>
                <w:sz w:val="24"/>
                <w:szCs w:val="24"/>
                <w:lang w:eastAsia="ko-KR"/>
              </w:rPr>
              <w:t xml:space="preserve">ЛР 5, 9, 10, 12 </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9C1361" w:rsidRPr="00F30A04" w:rsidRDefault="009C1361" w:rsidP="009C1361">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C1361" w:rsidRDefault="00D64775" w:rsidP="00D737AA">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C1361" w:rsidRPr="00F30A04" w:rsidRDefault="009C1361" w:rsidP="00D737AA">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C1361" w:rsidRPr="005B219E" w:rsidRDefault="009C1361" w:rsidP="00D737AA">
            <w:pPr>
              <w:jc w:val="center"/>
              <w:rPr>
                <w:b/>
                <w:kern w:val="2"/>
                <w:sz w:val="24"/>
                <w:szCs w:val="24"/>
                <w:lang w:eastAsia="ko-KR"/>
              </w:rPr>
            </w:pPr>
            <w:r>
              <w:rPr>
                <w:b/>
                <w:kern w:val="2"/>
                <w:sz w:val="24"/>
                <w:szCs w:val="24"/>
                <w:lang w:eastAsia="ko-KR"/>
              </w:rPr>
              <w:t>ЛР 1,5,6,8,11,12</w:t>
            </w:r>
          </w:p>
        </w:tc>
      </w:tr>
      <w:tr w:rsidR="008A36DE" w:rsidTr="005A7D1C">
        <w:tc>
          <w:tcPr>
            <w:tcW w:w="5000" w:type="pct"/>
            <w:gridSpan w:val="7"/>
            <w:tcBorders>
              <w:top w:val="single" w:sz="4" w:space="0" w:color="auto"/>
              <w:left w:val="single" w:sz="4" w:space="0" w:color="auto"/>
              <w:bottom w:val="single" w:sz="4" w:space="0" w:color="auto"/>
              <w:right w:val="single" w:sz="4" w:space="0" w:color="auto"/>
            </w:tcBorders>
            <w:hideMark/>
          </w:tcPr>
          <w:p w:rsidR="008A36DE" w:rsidRDefault="008A36DE">
            <w:pPr>
              <w:spacing w:before="120" w:after="120" w:line="276" w:lineRule="auto"/>
              <w:jc w:val="center"/>
              <w:rPr>
                <w:b/>
                <w:bCs/>
                <w:kern w:val="2"/>
                <w:sz w:val="24"/>
                <w:szCs w:val="24"/>
                <w:lang w:eastAsia="ko-KR"/>
              </w:rPr>
            </w:pPr>
            <w:r>
              <w:rPr>
                <w:b/>
                <w:bCs/>
                <w:kern w:val="2"/>
                <w:sz w:val="24"/>
                <w:szCs w:val="24"/>
                <w:lang w:eastAsia="ko-KR"/>
              </w:rPr>
              <w:t>АВГУСТ</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22</w:t>
            </w:r>
            <w:r w:rsidR="005955BA">
              <w:rPr>
                <w:bCs/>
                <w:kern w:val="2"/>
                <w:sz w:val="24"/>
                <w:szCs w:val="24"/>
                <w:lang w:eastAsia="ko-KR"/>
              </w:rPr>
              <w:t>.08</w:t>
            </w:r>
          </w:p>
        </w:tc>
        <w:tc>
          <w:tcPr>
            <w:tcW w:w="1273" w:type="pct"/>
            <w:gridSpan w:val="2"/>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A36DE" w:rsidRDefault="008A36DE">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rPr>
                <w:sz w:val="24"/>
                <w:szCs w:val="24"/>
              </w:rPr>
            </w:pPr>
            <w:r>
              <w:rPr>
                <w:kern w:val="2"/>
                <w:sz w:val="24"/>
                <w:szCs w:val="24"/>
                <w:lang w:eastAsia="ko-KR"/>
              </w:rPr>
              <w:t>ЛР 1, 2, 3, 5, 7, 8, 9, 10, 11</w:t>
            </w:r>
          </w:p>
        </w:tc>
      </w:tr>
      <w:tr w:rsidR="00312A1D" w:rsidTr="00830002">
        <w:tc>
          <w:tcPr>
            <w:tcW w:w="371" w:type="pct"/>
            <w:tcBorders>
              <w:top w:val="single" w:sz="4" w:space="0" w:color="auto"/>
              <w:left w:val="single" w:sz="4" w:space="0" w:color="auto"/>
              <w:bottom w:val="single" w:sz="4" w:space="0" w:color="auto"/>
              <w:right w:val="single" w:sz="4" w:space="0" w:color="auto"/>
            </w:tcBorders>
            <w:hideMark/>
          </w:tcPr>
          <w:p w:rsidR="00312A1D" w:rsidRDefault="00312A1D">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312A1D" w:rsidRDefault="00312A1D">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312A1D" w:rsidRPr="005B219E" w:rsidRDefault="00312A1D" w:rsidP="00312A1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312A1D" w:rsidRDefault="00312A1D" w:rsidP="00312A1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312A1D" w:rsidRPr="00F30A04" w:rsidRDefault="00312A1D" w:rsidP="00312A1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312A1D" w:rsidRDefault="00312A1D">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F440F" w:rsidRPr="005B219E" w:rsidRDefault="008F440F" w:rsidP="002914BC">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F440F" w:rsidRDefault="008F440F" w:rsidP="002914BC">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F440F" w:rsidRPr="00F30A04" w:rsidRDefault="008F440F" w:rsidP="002914BC">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F440F" w:rsidRPr="00211271" w:rsidRDefault="008F440F" w:rsidP="002914BC">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5C4ED2" w:rsidRPr="005B219E" w:rsidRDefault="005C4ED2"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5C4ED2" w:rsidRDefault="005C4ED2" w:rsidP="00685D4F">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5C4ED2" w:rsidRPr="00F30A04" w:rsidRDefault="005C4ED2" w:rsidP="00685D4F">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5C4ED2" w:rsidRPr="00211271" w:rsidRDefault="005C4ED2"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C1B16" w:rsidRPr="005B219E" w:rsidRDefault="00BC1B16" w:rsidP="00685D4F">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C1B16" w:rsidRDefault="00BC1B16" w:rsidP="00685D4F">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C1B16" w:rsidRPr="00F30A04" w:rsidRDefault="00BC1B16" w:rsidP="00685D4F">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C1B16" w:rsidRPr="00211271" w:rsidRDefault="00BC1B16" w:rsidP="00685D4F">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lastRenderedPageBreak/>
              <w:t>23</w:t>
            </w:r>
            <w:r w:rsidR="005955BA">
              <w:rPr>
                <w:bCs/>
                <w:kern w:val="2"/>
                <w:sz w:val="24"/>
                <w:szCs w:val="24"/>
                <w:lang w:eastAsia="ko-KR"/>
              </w:rPr>
              <w:t>.08</w:t>
            </w:r>
            <w:r>
              <w:rPr>
                <w:bCs/>
                <w:kern w:val="2"/>
                <w:sz w:val="24"/>
                <w:szCs w:val="24"/>
                <w:lang w:eastAsia="ko-KR"/>
              </w:rPr>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rPr>
                <w:sz w:val="24"/>
                <w:szCs w:val="24"/>
              </w:rPr>
            </w:pPr>
            <w:r>
              <w:rPr>
                <w:kern w:val="2"/>
                <w:sz w:val="24"/>
                <w:szCs w:val="24"/>
                <w:lang w:eastAsia="ko-KR"/>
              </w:rPr>
              <w:t>ЛР 5, 6, 7</w:t>
            </w:r>
          </w:p>
        </w:tc>
      </w:tr>
      <w:tr w:rsidR="006270CD" w:rsidTr="00830002">
        <w:tc>
          <w:tcPr>
            <w:tcW w:w="37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27</w:t>
            </w:r>
            <w:r w:rsidR="005955BA">
              <w:rPr>
                <w:bCs/>
                <w:kern w:val="2"/>
                <w:sz w:val="24"/>
                <w:szCs w:val="24"/>
                <w:lang w:eastAsia="ko-KR"/>
              </w:rPr>
              <w:t>.08</w:t>
            </w:r>
          </w:p>
        </w:tc>
        <w:tc>
          <w:tcPr>
            <w:tcW w:w="1273" w:type="pct"/>
            <w:gridSpan w:val="2"/>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A36DE" w:rsidRDefault="008A36DE">
            <w:pPr>
              <w:spacing w:line="276" w:lineRule="auto"/>
              <w:jc w:val="both"/>
              <w:rPr>
                <w:kern w:val="2"/>
                <w:sz w:val="24"/>
                <w:szCs w:val="24"/>
                <w:lang w:eastAsia="ko-KR"/>
              </w:rPr>
            </w:pPr>
            <w:r>
              <w:rPr>
                <w:kern w:val="2"/>
                <w:sz w:val="24"/>
                <w:szCs w:val="24"/>
                <w:lang w:eastAsia="ko-KR"/>
              </w:rPr>
              <w:t>ЛР 2, 3, 5, 11</w:t>
            </w:r>
          </w:p>
        </w:tc>
      </w:tr>
    </w:tbl>
    <w:p w:rsidR="008A36DE" w:rsidRDefault="008A36DE" w:rsidP="008A36DE">
      <w:pPr>
        <w:rPr>
          <w:b/>
          <w:sz w:val="24"/>
          <w:szCs w:val="24"/>
        </w:rPr>
      </w:pPr>
    </w:p>
    <w:p w:rsidR="008A36DE" w:rsidRDefault="008A36DE" w:rsidP="008A36DE"/>
    <w:p w:rsidR="008A36DE" w:rsidRDefault="008A36DE" w:rsidP="00CC301A">
      <w:pPr>
        <w:adjustRightInd w:val="0"/>
        <w:ind w:right="-1" w:firstLine="708"/>
        <w:contextualSpacing/>
        <w:jc w:val="both"/>
        <w:rPr>
          <w:kern w:val="2"/>
          <w:lang w:eastAsia="ko-KR"/>
        </w:rPr>
      </w:pPr>
    </w:p>
    <w:p w:rsidR="008A36DE" w:rsidRDefault="008A36DE" w:rsidP="00CC301A">
      <w:pPr>
        <w:adjustRightInd w:val="0"/>
        <w:ind w:right="-1" w:firstLine="708"/>
        <w:contextualSpacing/>
        <w:jc w:val="both"/>
        <w:rPr>
          <w:kern w:val="2"/>
          <w:lang w:eastAsia="ko-KR"/>
        </w:rPr>
      </w:pPr>
    </w:p>
    <w:p w:rsidR="008A36DE" w:rsidRDefault="008A36DE" w:rsidP="00CC301A">
      <w:pPr>
        <w:adjustRightInd w:val="0"/>
        <w:ind w:right="-1" w:firstLine="708"/>
        <w:contextualSpacing/>
        <w:jc w:val="both"/>
        <w:rPr>
          <w:kern w:val="2"/>
          <w:lang w:eastAsia="ko-KR"/>
        </w:rPr>
      </w:pPr>
    </w:p>
    <w:p w:rsidR="008A36DE" w:rsidRDefault="008A36DE" w:rsidP="00CC301A">
      <w:pPr>
        <w:adjustRightInd w:val="0"/>
        <w:ind w:right="-1" w:firstLine="708"/>
        <w:contextualSpacing/>
        <w:jc w:val="both"/>
        <w:rPr>
          <w:kern w:val="2"/>
          <w:lang w:eastAsia="ko-KR"/>
        </w:rPr>
      </w:pPr>
    </w:p>
    <w:sectPr w:rsidR="008A36DE" w:rsidSect="00B161D3">
      <w:pgSz w:w="16840" w:h="11907" w:orient="landscape"/>
      <w:pgMar w:top="709"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04" w:rsidRDefault="004D1104" w:rsidP="00F11EBF">
      <w:r>
        <w:separator/>
      </w:r>
    </w:p>
  </w:endnote>
  <w:endnote w:type="continuationSeparator" w:id="0">
    <w:p w:rsidR="004D1104" w:rsidRDefault="004D1104" w:rsidP="00F11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04" w:rsidRDefault="004D1104" w:rsidP="00F11EBF">
      <w:r>
        <w:separator/>
      </w:r>
    </w:p>
  </w:footnote>
  <w:footnote w:type="continuationSeparator" w:id="0">
    <w:p w:rsidR="004D1104" w:rsidRDefault="004D1104" w:rsidP="00F11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1D" w:rsidRDefault="00312A1D">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301A"/>
    <w:rsid w:val="000614DF"/>
    <w:rsid w:val="00070513"/>
    <w:rsid w:val="0007564D"/>
    <w:rsid w:val="000817AA"/>
    <w:rsid w:val="00092C6F"/>
    <w:rsid w:val="000B1FC4"/>
    <w:rsid w:val="000C5130"/>
    <w:rsid w:val="000F4FEC"/>
    <w:rsid w:val="00122E0A"/>
    <w:rsid w:val="0013404C"/>
    <w:rsid w:val="00136E37"/>
    <w:rsid w:val="00161FC3"/>
    <w:rsid w:val="00194D54"/>
    <w:rsid w:val="00195635"/>
    <w:rsid w:val="00197B40"/>
    <w:rsid w:val="001A3465"/>
    <w:rsid w:val="00202098"/>
    <w:rsid w:val="00212E5C"/>
    <w:rsid w:val="002517A3"/>
    <w:rsid w:val="00253A86"/>
    <w:rsid w:val="002878B6"/>
    <w:rsid w:val="002914BC"/>
    <w:rsid w:val="00293807"/>
    <w:rsid w:val="002B73EE"/>
    <w:rsid w:val="003006EF"/>
    <w:rsid w:val="00312A1D"/>
    <w:rsid w:val="00315DD3"/>
    <w:rsid w:val="00320853"/>
    <w:rsid w:val="00334640"/>
    <w:rsid w:val="00356EE1"/>
    <w:rsid w:val="003639CC"/>
    <w:rsid w:val="0039119F"/>
    <w:rsid w:val="003A37CC"/>
    <w:rsid w:val="003A3CD9"/>
    <w:rsid w:val="003B0AF3"/>
    <w:rsid w:val="00421F70"/>
    <w:rsid w:val="00437EAC"/>
    <w:rsid w:val="004453CF"/>
    <w:rsid w:val="00447B56"/>
    <w:rsid w:val="004B7351"/>
    <w:rsid w:val="004D03D7"/>
    <w:rsid w:val="004D1104"/>
    <w:rsid w:val="004F419C"/>
    <w:rsid w:val="0051040E"/>
    <w:rsid w:val="00511A7A"/>
    <w:rsid w:val="00515236"/>
    <w:rsid w:val="0051628A"/>
    <w:rsid w:val="00555B9E"/>
    <w:rsid w:val="005955BA"/>
    <w:rsid w:val="005A3555"/>
    <w:rsid w:val="005A7D1C"/>
    <w:rsid w:val="005C4ED2"/>
    <w:rsid w:val="005D30E9"/>
    <w:rsid w:val="005E2426"/>
    <w:rsid w:val="005F4B3E"/>
    <w:rsid w:val="006069D6"/>
    <w:rsid w:val="006270CD"/>
    <w:rsid w:val="00675AA1"/>
    <w:rsid w:val="00685D4F"/>
    <w:rsid w:val="00685FA0"/>
    <w:rsid w:val="006B7944"/>
    <w:rsid w:val="0071583D"/>
    <w:rsid w:val="007202C0"/>
    <w:rsid w:val="00722032"/>
    <w:rsid w:val="00724D47"/>
    <w:rsid w:val="007339FF"/>
    <w:rsid w:val="00740A2C"/>
    <w:rsid w:val="007423ED"/>
    <w:rsid w:val="0075319D"/>
    <w:rsid w:val="007B0B7E"/>
    <w:rsid w:val="007B73B1"/>
    <w:rsid w:val="00804D41"/>
    <w:rsid w:val="00830002"/>
    <w:rsid w:val="008304D2"/>
    <w:rsid w:val="00852175"/>
    <w:rsid w:val="00873F5A"/>
    <w:rsid w:val="00875FD5"/>
    <w:rsid w:val="008771EA"/>
    <w:rsid w:val="00890BE3"/>
    <w:rsid w:val="008937EB"/>
    <w:rsid w:val="008A36DE"/>
    <w:rsid w:val="008A5E9A"/>
    <w:rsid w:val="008F08AA"/>
    <w:rsid w:val="008F440F"/>
    <w:rsid w:val="00926DCA"/>
    <w:rsid w:val="00933183"/>
    <w:rsid w:val="009429A2"/>
    <w:rsid w:val="00954101"/>
    <w:rsid w:val="0098180E"/>
    <w:rsid w:val="00984FDE"/>
    <w:rsid w:val="009A0CAA"/>
    <w:rsid w:val="009C1361"/>
    <w:rsid w:val="009D3774"/>
    <w:rsid w:val="00A55367"/>
    <w:rsid w:val="00A80107"/>
    <w:rsid w:val="00A8503E"/>
    <w:rsid w:val="00A869D1"/>
    <w:rsid w:val="00B161D3"/>
    <w:rsid w:val="00B24FF3"/>
    <w:rsid w:val="00B32D8E"/>
    <w:rsid w:val="00B35633"/>
    <w:rsid w:val="00B5112F"/>
    <w:rsid w:val="00BC1B16"/>
    <w:rsid w:val="00C54C0E"/>
    <w:rsid w:val="00C80CCB"/>
    <w:rsid w:val="00C85133"/>
    <w:rsid w:val="00C95D67"/>
    <w:rsid w:val="00CC301A"/>
    <w:rsid w:val="00CE1315"/>
    <w:rsid w:val="00D64775"/>
    <w:rsid w:val="00D737AA"/>
    <w:rsid w:val="00D81B91"/>
    <w:rsid w:val="00DB76D0"/>
    <w:rsid w:val="00DE7900"/>
    <w:rsid w:val="00E409AA"/>
    <w:rsid w:val="00E42ADC"/>
    <w:rsid w:val="00E44FC1"/>
    <w:rsid w:val="00E45350"/>
    <w:rsid w:val="00E51043"/>
    <w:rsid w:val="00E52D47"/>
    <w:rsid w:val="00E60984"/>
    <w:rsid w:val="00E65D10"/>
    <w:rsid w:val="00EB0455"/>
    <w:rsid w:val="00F11EBF"/>
    <w:rsid w:val="00F7462E"/>
    <w:rsid w:val="00FA58EC"/>
    <w:rsid w:val="00FC5205"/>
    <w:rsid w:val="00FD7997"/>
    <w:rsid w:val="00FF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301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CC301A"/>
    <w:pPr>
      <w:ind w:left="463"/>
      <w:outlineLvl w:val="0"/>
    </w:pPr>
    <w:rPr>
      <w:b/>
      <w:bCs/>
      <w:sz w:val="28"/>
      <w:szCs w:val="28"/>
      <w:u w:val="single" w:color="000000"/>
    </w:rPr>
  </w:style>
  <w:style w:type="paragraph" w:styleId="2">
    <w:name w:val="heading 2"/>
    <w:basedOn w:val="a"/>
    <w:link w:val="20"/>
    <w:uiPriority w:val="99"/>
    <w:qFormat/>
    <w:rsid w:val="00CC301A"/>
    <w:pPr>
      <w:ind w:left="999" w:hanging="421"/>
      <w:outlineLvl w:val="1"/>
    </w:pPr>
    <w:rPr>
      <w:b/>
      <w:bCs/>
      <w:sz w:val="24"/>
      <w:szCs w:val="24"/>
    </w:rPr>
  </w:style>
  <w:style w:type="paragraph" w:styleId="3">
    <w:name w:val="heading 3"/>
    <w:basedOn w:val="a"/>
    <w:next w:val="a"/>
    <w:link w:val="30"/>
    <w:uiPriority w:val="99"/>
    <w:qFormat/>
    <w:rsid w:val="00CC301A"/>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CC301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C301A"/>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CC301A"/>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301A"/>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CC301A"/>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CC301A"/>
    <w:rPr>
      <w:rFonts w:ascii="Arial" w:eastAsia="Times New Roman" w:hAnsi="Arial" w:cs="Times New Roman"/>
      <w:b/>
      <w:bCs/>
      <w:sz w:val="26"/>
      <w:szCs w:val="26"/>
    </w:rPr>
  </w:style>
  <w:style w:type="character" w:customStyle="1" w:styleId="40">
    <w:name w:val="Заголовок 4 Знак"/>
    <w:basedOn w:val="a0"/>
    <w:link w:val="4"/>
    <w:uiPriority w:val="99"/>
    <w:rsid w:val="00CC301A"/>
    <w:rPr>
      <w:rFonts w:ascii="Times New Roman" w:eastAsia="Times New Roman" w:hAnsi="Times New Roman" w:cs="Times New Roman"/>
      <w:b/>
      <w:bCs/>
      <w:sz w:val="24"/>
      <w:szCs w:val="24"/>
    </w:rPr>
  </w:style>
  <w:style w:type="character" w:customStyle="1" w:styleId="50">
    <w:name w:val="Заголовок 5 Знак"/>
    <w:basedOn w:val="a0"/>
    <w:link w:val="5"/>
    <w:rsid w:val="00CC301A"/>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CC301A"/>
    <w:rPr>
      <w:rFonts w:ascii="Calibri" w:eastAsia="Times New Roman" w:hAnsi="Calibri" w:cs="Times New Roman"/>
      <w:b/>
      <w:bCs/>
      <w:sz w:val="20"/>
      <w:szCs w:val="20"/>
    </w:rPr>
  </w:style>
  <w:style w:type="table" w:customStyle="1" w:styleId="TableNormal">
    <w:name w:val="Table Normal"/>
    <w:uiPriority w:val="2"/>
    <w:semiHidden/>
    <w:unhideWhenUsed/>
    <w:qFormat/>
    <w:rsid w:val="00CC3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C301A"/>
    <w:rPr>
      <w:sz w:val="24"/>
      <w:szCs w:val="24"/>
    </w:rPr>
  </w:style>
  <w:style w:type="character" w:customStyle="1" w:styleId="a4">
    <w:name w:val="Основной текст Знак"/>
    <w:basedOn w:val="a0"/>
    <w:link w:val="a3"/>
    <w:uiPriority w:val="1"/>
    <w:rsid w:val="00CC301A"/>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CC301A"/>
    <w:pPr>
      <w:ind w:left="590" w:hanging="360"/>
      <w:jc w:val="both"/>
    </w:pPr>
  </w:style>
  <w:style w:type="paragraph" w:customStyle="1" w:styleId="TableParagraph">
    <w:name w:val="Table Paragraph"/>
    <w:basedOn w:val="a"/>
    <w:uiPriority w:val="99"/>
    <w:qFormat/>
    <w:rsid w:val="00CC301A"/>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CC301A"/>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CC301A"/>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CC301A"/>
    <w:rPr>
      <w:rFonts w:cs="Times New Roman"/>
      <w:vertAlign w:val="superscript"/>
    </w:rPr>
  </w:style>
  <w:style w:type="paragraph" w:customStyle="1" w:styleId="ConsPlusNormal">
    <w:name w:val="ConsPlusNormal"/>
    <w:uiPriority w:val="99"/>
    <w:rsid w:val="00CC30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CC301A"/>
    <w:pPr>
      <w:widowControl/>
      <w:autoSpaceDE/>
      <w:autoSpaceDN/>
      <w:ind w:right="-57"/>
      <w:jc w:val="both"/>
    </w:pPr>
    <w:rPr>
      <w:sz w:val="24"/>
      <w:szCs w:val="24"/>
    </w:rPr>
  </w:style>
  <w:style w:type="character" w:customStyle="1" w:styleId="23">
    <w:name w:val="Основной текст 2 Знак"/>
    <w:basedOn w:val="a0"/>
    <w:link w:val="22"/>
    <w:uiPriority w:val="99"/>
    <w:rsid w:val="00CC301A"/>
    <w:rPr>
      <w:rFonts w:ascii="Times New Roman" w:eastAsia="Times New Roman" w:hAnsi="Times New Roman" w:cs="Times New Roman"/>
      <w:sz w:val="24"/>
      <w:szCs w:val="24"/>
    </w:rPr>
  </w:style>
  <w:style w:type="character" w:customStyle="1" w:styleId="blk">
    <w:name w:val="blk"/>
    <w:uiPriority w:val="99"/>
    <w:rsid w:val="00CC301A"/>
  </w:style>
  <w:style w:type="paragraph" w:styleId="aa">
    <w:name w:val="footer"/>
    <w:aliases w:val="Нижний колонтитул Знак Знак Знак,Нижний колонтитул1,Нижний колонтитул Знак Знак"/>
    <w:basedOn w:val="a"/>
    <w:link w:val="ab"/>
    <w:uiPriority w:val="99"/>
    <w:rsid w:val="00CC301A"/>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CC301A"/>
    <w:rPr>
      <w:rFonts w:ascii="Times New Roman" w:eastAsia="Times New Roman" w:hAnsi="Times New Roman" w:cs="Times New Roman"/>
      <w:sz w:val="24"/>
      <w:szCs w:val="24"/>
    </w:rPr>
  </w:style>
  <w:style w:type="character" w:styleId="ac">
    <w:name w:val="page number"/>
    <w:uiPriority w:val="99"/>
    <w:rsid w:val="00CC301A"/>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CC301A"/>
    <w:pPr>
      <w:autoSpaceDE/>
      <w:autoSpaceDN/>
    </w:pPr>
    <w:rPr>
      <w:sz w:val="24"/>
      <w:szCs w:val="24"/>
      <w:lang w:val="en-US" w:eastAsia="nl-NL"/>
    </w:rPr>
  </w:style>
  <w:style w:type="paragraph" w:styleId="24">
    <w:name w:val="List 2"/>
    <w:basedOn w:val="a"/>
    <w:uiPriority w:val="99"/>
    <w:rsid w:val="00CC301A"/>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CC301A"/>
    <w:rPr>
      <w:rFonts w:cs="Times New Roman"/>
      <w:color w:val="0000FF"/>
      <w:u w:val="single"/>
    </w:rPr>
  </w:style>
  <w:style w:type="paragraph" w:styleId="11">
    <w:name w:val="toc 1"/>
    <w:basedOn w:val="a"/>
    <w:next w:val="a"/>
    <w:autoRedefine/>
    <w:uiPriority w:val="99"/>
    <w:rsid w:val="00CC301A"/>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CC301A"/>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CC301A"/>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CC301A"/>
    <w:rPr>
      <w:rFonts w:ascii="Times New Roman" w:hAnsi="Times New Roman"/>
      <w:sz w:val="20"/>
      <w:lang w:eastAsia="ru-RU"/>
    </w:rPr>
  </w:style>
  <w:style w:type="character" w:styleId="af0">
    <w:name w:val="Emphasis"/>
    <w:uiPriority w:val="99"/>
    <w:qFormat/>
    <w:rsid w:val="00CC301A"/>
    <w:rPr>
      <w:rFonts w:cs="Times New Roman"/>
      <w:i/>
    </w:rPr>
  </w:style>
  <w:style w:type="paragraph" w:styleId="af1">
    <w:name w:val="Balloon Text"/>
    <w:basedOn w:val="a"/>
    <w:link w:val="af2"/>
    <w:uiPriority w:val="99"/>
    <w:rsid w:val="00CC301A"/>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CC301A"/>
    <w:rPr>
      <w:rFonts w:ascii="Segoe UI" w:eastAsia="Times New Roman" w:hAnsi="Segoe UI" w:cs="Times New Roman"/>
      <w:sz w:val="18"/>
      <w:szCs w:val="18"/>
    </w:rPr>
  </w:style>
  <w:style w:type="paragraph" w:styleId="af3">
    <w:name w:val="header"/>
    <w:basedOn w:val="a"/>
    <w:link w:val="af4"/>
    <w:uiPriority w:val="99"/>
    <w:unhideWhenUsed/>
    <w:rsid w:val="00CC301A"/>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CC301A"/>
    <w:rPr>
      <w:rFonts w:ascii="Times New Roman" w:eastAsia="Times New Roman" w:hAnsi="Times New Roman" w:cs="Times New Roman"/>
      <w:sz w:val="24"/>
      <w:szCs w:val="24"/>
    </w:rPr>
  </w:style>
  <w:style w:type="character" w:customStyle="1" w:styleId="110">
    <w:name w:val="Текст примечания Знак11"/>
    <w:uiPriority w:val="99"/>
    <w:rsid w:val="00CC301A"/>
    <w:rPr>
      <w:rFonts w:cs="Times New Roman"/>
      <w:sz w:val="20"/>
      <w:szCs w:val="20"/>
    </w:rPr>
  </w:style>
  <w:style w:type="paragraph" w:styleId="af5">
    <w:name w:val="annotation text"/>
    <w:basedOn w:val="a"/>
    <w:link w:val="af6"/>
    <w:uiPriority w:val="99"/>
    <w:unhideWhenUsed/>
    <w:rsid w:val="00CC301A"/>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CC301A"/>
    <w:rPr>
      <w:rFonts w:ascii="Calibri" w:eastAsia="Times New Roman" w:hAnsi="Calibri" w:cs="Times New Roman"/>
      <w:sz w:val="20"/>
      <w:szCs w:val="20"/>
    </w:rPr>
  </w:style>
  <w:style w:type="character" w:customStyle="1" w:styleId="12">
    <w:name w:val="Текст примечания Знак1"/>
    <w:uiPriority w:val="99"/>
    <w:rsid w:val="00CC301A"/>
    <w:rPr>
      <w:rFonts w:cs="Times New Roman"/>
      <w:sz w:val="20"/>
      <w:szCs w:val="20"/>
    </w:rPr>
  </w:style>
  <w:style w:type="character" w:customStyle="1" w:styleId="111">
    <w:name w:val="Тема примечания Знак11"/>
    <w:uiPriority w:val="99"/>
    <w:rsid w:val="00CC301A"/>
    <w:rPr>
      <w:rFonts w:cs="Times New Roman"/>
      <w:b/>
      <w:bCs/>
      <w:sz w:val="20"/>
      <w:szCs w:val="20"/>
    </w:rPr>
  </w:style>
  <w:style w:type="paragraph" w:styleId="af7">
    <w:name w:val="annotation subject"/>
    <w:basedOn w:val="af5"/>
    <w:next w:val="af5"/>
    <w:link w:val="af8"/>
    <w:uiPriority w:val="99"/>
    <w:unhideWhenUsed/>
    <w:rsid w:val="00CC301A"/>
    <w:rPr>
      <w:rFonts w:ascii="Times New Roman" w:hAnsi="Times New Roman"/>
      <w:b/>
      <w:bCs/>
    </w:rPr>
  </w:style>
  <w:style w:type="character" w:customStyle="1" w:styleId="af8">
    <w:name w:val="Тема примечания Знак"/>
    <w:basedOn w:val="af6"/>
    <w:link w:val="af7"/>
    <w:uiPriority w:val="99"/>
    <w:rsid w:val="00CC301A"/>
    <w:rPr>
      <w:rFonts w:ascii="Times New Roman" w:hAnsi="Times New Roman"/>
      <w:b/>
      <w:bCs/>
    </w:rPr>
  </w:style>
  <w:style w:type="character" w:customStyle="1" w:styleId="13">
    <w:name w:val="Тема примечания Знак1"/>
    <w:uiPriority w:val="99"/>
    <w:rsid w:val="00CC301A"/>
    <w:rPr>
      <w:rFonts w:cs="Times New Roman"/>
      <w:b/>
      <w:bCs/>
      <w:sz w:val="20"/>
      <w:szCs w:val="20"/>
    </w:rPr>
  </w:style>
  <w:style w:type="paragraph" w:styleId="26">
    <w:name w:val="Body Text Indent 2"/>
    <w:basedOn w:val="a"/>
    <w:link w:val="27"/>
    <w:uiPriority w:val="99"/>
    <w:rsid w:val="00CC301A"/>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CC301A"/>
    <w:rPr>
      <w:rFonts w:ascii="Times New Roman" w:eastAsia="Times New Roman" w:hAnsi="Times New Roman" w:cs="Times New Roman"/>
      <w:sz w:val="24"/>
      <w:szCs w:val="24"/>
    </w:rPr>
  </w:style>
  <w:style w:type="character" w:customStyle="1" w:styleId="apple-converted-space">
    <w:name w:val="apple-converted-space"/>
    <w:uiPriority w:val="99"/>
    <w:rsid w:val="00CC301A"/>
  </w:style>
  <w:style w:type="character" w:customStyle="1" w:styleId="af9">
    <w:name w:val="Цветовое выделение"/>
    <w:uiPriority w:val="99"/>
    <w:rsid w:val="00CC301A"/>
    <w:rPr>
      <w:b/>
      <w:color w:val="26282F"/>
    </w:rPr>
  </w:style>
  <w:style w:type="character" w:customStyle="1" w:styleId="afa">
    <w:name w:val="Гипертекстовая ссылка"/>
    <w:uiPriority w:val="99"/>
    <w:rsid w:val="00CC301A"/>
    <w:rPr>
      <w:b/>
      <w:color w:val="106BBE"/>
    </w:rPr>
  </w:style>
  <w:style w:type="character" w:customStyle="1" w:styleId="afb">
    <w:name w:val="Активная гипертекстовая ссылка"/>
    <w:uiPriority w:val="99"/>
    <w:rsid w:val="00CC301A"/>
    <w:rPr>
      <w:b/>
      <w:color w:val="106BBE"/>
      <w:u w:val="single"/>
    </w:rPr>
  </w:style>
  <w:style w:type="paragraph" w:customStyle="1" w:styleId="afc">
    <w:name w:val="Внимание"/>
    <w:basedOn w:val="a"/>
    <w:next w:val="a"/>
    <w:uiPriority w:val="99"/>
    <w:rsid w:val="00CC301A"/>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CC301A"/>
  </w:style>
  <w:style w:type="paragraph" w:customStyle="1" w:styleId="afe">
    <w:name w:val="Внимание: недобросовестность!"/>
    <w:basedOn w:val="afc"/>
    <w:next w:val="a"/>
    <w:uiPriority w:val="99"/>
    <w:rsid w:val="00CC301A"/>
  </w:style>
  <w:style w:type="character" w:customStyle="1" w:styleId="aff">
    <w:name w:val="Выделение для Базового Поиска"/>
    <w:uiPriority w:val="99"/>
    <w:rsid w:val="00CC301A"/>
    <w:rPr>
      <w:b/>
      <w:color w:val="0058A9"/>
    </w:rPr>
  </w:style>
  <w:style w:type="character" w:customStyle="1" w:styleId="aff0">
    <w:name w:val="Выделение для Базового Поиска (курсив)"/>
    <w:uiPriority w:val="99"/>
    <w:rsid w:val="00CC301A"/>
    <w:rPr>
      <w:b/>
      <w:i/>
      <w:color w:val="0058A9"/>
    </w:rPr>
  </w:style>
  <w:style w:type="paragraph" w:customStyle="1" w:styleId="aff1">
    <w:name w:val="Дочерний элемент списка"/>
    <w:basedOn w:val="a"/>
    <w:next w:val="a"/>
    <w:uiPriority w:val="99"/>
    <w:rsid w:val="00CC301A"/>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CC301A"/>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CC301A"/>
    <w:rPr>
      <w:b/>
      <w:bCs/>
      <w:color w:val="0058A9"/>
      <w:shd w:val="clear" w:color="auto" w:fill="ECE9D8"/>
    </w:rPr>
  </w:style>
  <w:style w:type="paragraph" w:customStyle="1" w:styleId="aff3">
    <w:name w:val="Заголовок группы контролов"/>
    <w:basedOn w:val="a"/>
    <w:next w:val="a"/>
    <w:uiPriority w:val="99"/>
    <w:rsid w:val="00CC301A"/>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CC301A"/>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CC301A"/>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CC301A"/>
    <w:rPr>
      <w:b/>
      <w:color w:val="26282F"/>
    </w:rPr>
  </w:style>
  <w:style w:type="paragraph" w:customStyle="1" w:styleId="aff7">
    <w:name w:val="Заголовок статьи"/>
    <w:basedOn w:val="a"/>
    <w:next w:val="a"/>
    <w:uiPriority w:val="99"/>
    <w:rsid w:val="00CC301A"/>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CC301A"/>
    <w:rPr>
      <w:b/>
      <w:color w:val="FF0000"/>
    </w:rPr>
  </w:style>
  <w:style w:type="paragraph" w:customStyle="1" w:styleId="aff9">
    <w:name w:val="Заголовок ЭР (левое окно)"/>
    <w:basedOn w:val="a"/>
    <w:next w:val="a"/>
    <w:uiPriority w:val="99"/>
    <w:rsid w:val="00CC301A"/>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CC301A"/>
    <w:pPr>
      <w:spacing w:after="0"/>
      <w:jc w:val="left"/>
    </w:pPr>
  </w:style>
  <w:style w:type="paragraph" w:customStyle="1" w:styleId="affb">
    <w:name w:val="Интерактивный заголовок"/>
    <w:basedOn w:val="14"/>
    <w:next w:val="a"/>
    <w:uiPriority w:val="99"/>
    <w:rsid w:val="00CC301A"/>
    <w:rPr>
      <w:u w:val="single"/>
    </w:rPr>
  </w:style>
  <w:style w:type="paragraph" w:customStyle="1" w:styleId="affc">
    <w:name w:val="Текст информации об изменениях"/>
    <w:basedOn w:val="a"/>
    <w:next w:val="a"/>
    <w:uiPriority w:val="99"/>
    <w:rsid w:val="00CC301A"/>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CC301A"/>
    <w:pPr>
      <w:spacing w:before="180"/>
      <w:ind w:left="360" w:right="360" w:firstLine="0"/>
    </w:pPr>
    <w:rPr>
      <w:shd w:val="clear" w:color="auto" w:fill="EAEFED"/>
    </w:rPr>
  </w:style>
  <w:style w:type="paragraph" w:customStyle="1" w:styleId="affe">
    <w:name w:val="Текст (справка)"/>
    <w:basedOn w:val="a"/>
    <w:next w:val="a"/>
    <w:uiPriority w:val="99"/>
    <w:rsid w:val="00CC301A"/>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CC301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C301A"/>
    <w:rPr>
      <w:i/>
      <w:iCs/>
    </w:rPr>
  </w:style>
  <w:style w:type="paragraph" w:customStyle="1" w:styleId="afff1">
    <w:name w:val="Текст (лев. подпись)"/>
    <w:basedOn w:val="a"/>
    <w:next w:val="a"/>
    <w:uiPriority w:val="99"/>
    <w:rsid w:val="00CC301A"/>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CC301A"/>
    <w:rPr>
      <w:sz w:val="14"/>
      <w:szCs w:val="14"/>
    </w:rPr>
  </w:style>
  <w:style w:type="paragraph" w:customStyle="1" w:styleId="afff3">
    <w:name w:val="Текст (прав. подпись)"/>
    <w:basedOn w:val="a"/>
    <w:next w:val="a"/>
    <w:uiPriority w:val="99"/>
    <w:rsid w:val="00CC301A"/>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CC301A"/>
    <w:rPr>
      <w:sz w:val="14"/>
      <w:szCs w:val="14"/>
    </w:rPr>
  </w:style>
  <w:style w:type="paragraph" w:customStyle="1" w:styleId="afff5">
    <w:name w:val="Комментарий пользователя"/>
    <w:basedOn w:val="afff"/>
    <w:next w:val="a"/>
    <w:uiPriority w:val="99"/>
    <w:rsid w:val="00CC301A"/>
    <w:pPr>
      <w:jc w:val="left"/>
    </w:pPr>
    <w:rPr>
      <w:shd w:val="clear" w:color="auto" w:fill="FFDFE0"/>
    </w:rPr>
  </w:style>
  <w:style w:type="paragraph" w:customStyle="1" w:styleId="afff6">
    <w:name w:val="Куда обратиться?"/>
    <w:basedOn w:val="afc"/>
    <w:next w:val="a"/>
    <w:uiPriority w:val="99"/>
    <w:rsid w:val="00CC301A"/>
  </w:style>
  <w:style w:type="paragraph" w:customStyle="1" w:styleId="afff7">
    <w:name w:val="Моноширинный"/>
    <w:basedOn w:val="a"/>
    <w:next w:val="a"/>
    <w:uiPriority w:val="99"/>
    <w:rsid w:val="00CC301A"/>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CC301A"/>
    <w:rPr>
      <w:b/>
      <w:color w:val="26282F"/>
      <w:shd w:val="clear" w:color="auto" w:fill="FFF580"/>
    </w:rPr>
  </w:style>
  <w:style w:type="paragraph" w:customStyle="1" w:styleId="afff9">
    <w:name w:val="Напишите нам"/>
    <w:basedOn w:val="a"/>
    <w:next w:val="a"/>
    <w:uiPriority w:val="99"/>
    <w:rsid w:val="00CC301A"/>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CC301A"/>
    <w:rPr>
      <w:b/>
      <w:color w:val="000000"/>
      <w:shd w:val="clear" w:color="auto" w:fill="D8EDE8"/>
    </w:rPr>
  </w:style>
  <w:style w:type="paragraph" w:customStyle="1" w:styleId="afffb">
    <w:name w:val="Необходимые документы"/>
    <w:basedOn w:val="afc"/>
    <w:next w:val="a"/>
    <w:uiPriority w:val="99"/>
    <w:rsid w:val="00CC301A"/>
    <w:pPr>
      <w:ind w:firstLine="118"/>
    </w:pPr>
  </w:style>
  <w:style w:type="paragraph" w:customStyle="1" w:styleId="afffc">
    <w:name w:val="Нормальный (таблица)"/>
    <w:basedOn w:val="a"/>
    <w:next w:val="a"/>
    <w:uiPriority w:val="99"/>
    <w:rsid w:val="00CC301A"/>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CC301A"/>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CC301A"/>
    <w:pPr>
      <w:ind w:left="140"/>
    </w:pPr>
  </w:style>
  <w:style w:type="character" w:customStyle="1" w:styleId="affff">
    <w:name w:val="Опечатки"/>
    <w:uiPriority w:val="99"/>
    <w:rsid w:val="00CC301A"/>
    <w:rPr>
      <w:color w:val="FF0000"/>
    </w:rPr>
  </w:style>
  <w:style w:type="paragraph" w:customStyle="1" w:styleId="affff0">
    <w:name w:val="Переменная часть"/>
    <w:basedOn w:val="aff2"/>
    <w:next w:val="a"/>
    <w:uiPriority w:val="99"/>
    <w:rsid w:val="00CC301A"/>
    <w:rPr>
      <w:sz w:val="18"/>
      <w:szCs w:val="18"/>
    </w:rPr>
  </w:style>
  <w:style w:type="paragraph" w:customStyle="1" w:styleId="affff1">
    <w:name w:val="Подвал для информации об изменениях"/>
    <w:basedOn w:val="1"/>
    <w:next w:val="a"/>
    <w:uiPriority w:val="99"/>
    <w:rsid w:val="00CC301A"/>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CC301A"/>
    <w:rPr>
      <w:b/>
      <w:bCs/>
    </w:rPr>
  </w:style>
  <w:style w:type="paragraph" w:customStyle="1" w:styleId="affff3">
    <w:name w:val="Подчёркнуный текст"/>
    <w:basedOn w:val="a"/>
    <w:next w:val="a"/>
    <w:uiPriority w:val="99"/>
    <w:rsid w:val="00CC301A"/>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CC301A"/>
    <w:rPr>
      <w:sz w:val="20"/>
      <w:szCs w:val="20"/>
    </w:rPr>
  </w:style>
  <w:style w:type="paragraph" w:customStyle="1" w:styleId="affff5">
    <w:name w:val="Прижатый влево"/>
    <w:basedOn w:val="a"/>
    <w:next w:val="a"/>
    <w:uiPriority w:val="99"/>
    <w:rsid w:val="00CC301A"/>
    <w:pPr>
      <w:adjustRightInd w:val="0"/>
      <w:spacing w:line="360" w:lineRule="auto"/>
    </w:pPr>
    <w:rPr>
      <w:sz w:val="24"/>
      <w:szCs w:val="24"/>
      <w:lang w:eastAsia="ru-RU"/>
    </w:rPr>
  </w:style>
  <w:style w:type="paragraph" w:customStyle="1" w:styleId="affff6">
    <w:name w:val="Пример."/>
    <w:basedOn w:val="afc"/>
    <w:next w:val="a"/>
    <w:uiPriority w:val="99"/>
    <w:rsid w:val="00CC301A"/>
  </w:style>
  <w:style w:type="paragraph" w:customStyle="1" w:styleId="affff7">
    <w:name w:val="Примечание."/>
    <w:basedOn w:val="afc"/>
    <w:next w:val="a"/>
    <w:uiPriority w:val="99"/>
    <w:rsid w:val="00CC301A"/>
  </w:style>
  <w:style w:type="character" w:customStyle="1" w:styleId="affff8">
    <w:name w:val="Продолжение ссылки"/>
    <w:uiPriority w:val="99"/>
    <w:rsid w:val="00CC301A"/>
  </w:style>
  <w:style w:type="paragraph" w:customStyle="1" w:styleId="affff9">
    <w:name w:val="Словарная статья"/>
    <w:basedOn w:val="a"/>
    <w:next w:val="a"/>
    <w:uiPriority w:val="99"/>
    <w:rsid w:val="00CC301A"/>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CC301A"/>
    <w:rPr>
      <w:b/>
      <w:color w:val="26282F"/>
    </w:rPr>
  </w:style>
  <w:style w:type="character" w:customStyle="1" w:styleId="affffb">
    <w:name w:val="Сравнение редакций. Добавленный фрагмент"/>
    <w:uiPriority w:val="99"/>
    <w:rsid w:val="00CC301A"/>
    <w:rPr>
      <w:color w:val="000000"/>
      <w:shd w:val="clear" w:color="auto" w:fill="C1D7FF"/>
    </w:rPr>
  </w:style>
  <w:style w:type="character" w:customStyle="1" w:styleId="affffc">
    <w:name w:val="Сравнение редакций. Удаленный фрагмент"/>
    <w:uiPriority w:val="99"/>
    <w:rsid w:val="00CC301A"/>
    <w:rPr>
      <w:color w:val="000000"/>
      <w:shd w:val="clear" w:color="auto" w:fill="C4C413"/>
    </w:rPr>
  </w:style>
  <w:style w:type="paragraph" w:customStyle="1" w:styleId="affffd">
    <w:name w:val="Ссылка на официальную публикацию"/>
    <w:basedOn w:val="a"/>
    <w:next w:val="a"/>
    <w:uiPriority w:val="99"/>
    <w:rsid w:val="00CC301A"/>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CC301A"/>
    <w:rPr>
      <w:b/>
      <w:color w:val="749232"/>
    </w:rPr>
  </w:style>
  <w:style w:type="paragraph" w:customStyle="1" w:styleId="afffff">
    <w:name w:val="Текст в таблице"/>
    <w:basedOn w:val="afffc"/>
    <w:next w:val="a"/>
    <w:uiPriority w:val="99"/>
    <w:rsid w:val="00CC301A"/>
    <w:pPr>
      <w:ind w:firstLine="500"/>
    </w:pPr>
  </w:style>
  <w:style w:type="paragraph" w:customStyle="1" w:styleId="afffff0">
    <w:name w:val="Текст ЭР (см. также)"/>
    <w:basedOn w:val="a"/>
    <w:next w:val="a"/>
    <w:uiPriority w:val="99"/>
    <w:rsid w:val="00CC301A"/>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CC301A"/>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CC301A"/>
    <w:rPr>
      <w:b/>
      <w:strike/>
      <w:color w:val="666600"/>
    </w:rPr>
  </w:style>
  <w:style w:type="paragraph" w:customStyle="1" w:styleId="afffff3">
    <w:name w:val="Формула"/>
    <w:basedOn w:val="a"/>
    <w:next w:val="a"/>
    <w:uiPriority w:val="99"/>
    <w:rsid w:val="00CC301A"/>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CC301A"/>
    <w:pPr>
      <w:jc w:val="center"/>
    </w:pPr>
  </w:style>
  <w:style w:type="paragraph" w:customStyle="1" w:styleId="-">
    <w:name w:val="ЭР-содержание (правое окно)"/>
    <w:basedOn w:val="a"/>
    <w:next w:val="a"/>
    <w:uiPriority w:val="99"/>
    <w:rsid w:val="00CC301A"/>
    <w:pPr>
      <w:adjustRightInd w:val="0"/>
      <w:spacing w:before="300" w:line="360" w:lineRule="auto"/>
    </w:pPr>
    <w:rPr>
      <w:sz w:val="24"/>
      <w:szCs w:val="24"/>
      <w:lang w:eastAsia="ru-RU"/>
    </w:rPr>
  </w:style>
  <w:style w:type="paragraph" w:customStyle="1" w:styleId="Default">
    <w:name w:val="Default"/>
    <w:uiPriority w:val="99"/>
    <w:rsid w:val="00CC30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C301A"/>
    <w:rPr>
      <w:rFonts w:cs="Times New Roman"/>
      <w:sz w:val="16"/>
    </w:rPr>
  </w:style>
  <w:style w:type="paragraph" w:styleId="41">
    <w:name w:val="toc 4"/>
    <w:basedOn w:val="a"/>
    <w:next w:val="a"/>
    <w:autoRedefine/>
    <w:uiPriority w:val="99"/>
    <w:rsid w:val="00CC301A"/>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CC301A"/>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CC301A"/>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CC301A"/>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CC301A"/>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CC301A"/>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CC301A"/>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CC301A"/>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CC301A"/>
    <w:rPr>
      <w:rFonts w:ascii="Calibri" w:eastAsia="Times New Roman" w:hAnsi="Calibri" w:cs="Times New Roman"/>
      <w:sz w:val="20"/>
      <w:szCs w:val="20"/>
    </w:rPr>
  </w:style>
  <w:style w:type="character" w:styleId="afffff9">
    <w:name w:val="endnote reference"/>
    <w:uiPriority w:val="99"/>
    <w:semiHidden/>
    <w:unhideWhenUsed/>
    <w:rsid w:val="00CC301A"/>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CC301A"/>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CC301A"/>
    <w:rPr>
      <w:rFonts w:ascii="Times New Roman" w:eastAsia="Times New Roman" w:hAnsi="Times New Roman" w:cs="Times New Roman"/>
      <w:sz w:val="24"/>
      <w:szCs w:val="24"/>
      <w:lang w:val="en-US" w:eastAsia="nl-NL"/>
    </w:rPr>
  </w:style>
  <w:style w:type="character" w:styleId="afffffa">
    <w:name w:val="Strong"/>
    <w:uiPriority w:val="99"/>
    <w:qFormat/>
    <w:rsid w:val="00CC301A"/>
    <w:rPr>
      <w:b/>
      <w:bCs/>
    </w:rPr>
  </w:style>
  <w:style w:type="character" w:styleId="afffffb">
    <w:name w:val="FollowedHyperlink"/>
    <w:uiPriority w:val="99"/>
    <w:unhideWhenUsed/>
    <w:rsid w:val="00CC301A"/>
    <w:rPr>
      <w:color w:val="0000FF"/>
      <w:u w:val="single"/>
    </w:rPr>
  </w:style>
  <w:style w:type="character" w:customStyle="1" w:styleId="18">
    <w:name w:val="Знак Знак18"/>
    <w:locked/>
    <w:rsid w:val="00CC301A"/>
    <w:rPr>
      <w:rFonts w:ascii="Arial" w:hAnsi="Arial" w:cs="Times New Roman"/>
      <w:b/>
      <w:bCs/>
      <w:kern w:val="32"/>
      <w:sz w:val="32"/>
      <w:szCs w:val="32"/>
    </w:rPr>
  </w:style>
  <w:style w:type="character" w:customStyle="1" w:styleId="17">
    <w:name w:val="Знак Знак17"/>
    <w:locked/>
    <w:rsid w:val="00CC301A"/>
    <w:rPr>
      <w:rFonts w:ascii="Arial" w:hAnsi="Arial" w:cs="Times New Roman"/>
      <w:b/>
      <w:bCs/>
      <w:i/>
      <w:iCs/>
      <w:sz w:val="28"/>
      <w:szCs w:val="28"/>
    </w:rPr>
  </w:style>
  <w:style w:type="character" w:customStyle="1" w:styleId="16">
    <w:name w:val="Знак Знак16"/>
    <w:locked/>
    <w:rsid w:val="00CC301A"/>
    <w:rPr>
      <w:rFonts w:ascii="Arial" w:hAnsi="Arial" w:cs="Times New Roman"/>
      <w:b/>
      <w:bCs/>
      <w:sz w:val="26"/>
      <w:szCs w:val="26"/>
    </w:rPr>
  </w:style>
  <w:style w:type="character" w:customStyle="1" w:styleId="15">
    <w:name w:val="Знак Знак15"/>
    <w:locked/>
    <w:rsid w:val="00CC301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CC301A"/>
    <w:rPr>
      <w:rFonts w:ascii="Times New Roman" w:hAnsi="Times New Roman" w:cs="Times New Roman"/>
      <w:sz w:val="20"/>
      <w:szCs w:val="20"/>
      <w:lang w:val="en-US"/>
    </w:rPr>
  </w:style>
  <w:style w:type="paragraph" w:customStyle="1" w:styleId="610">
    <w:name w:val="Заголовок 61"/>
    <w:basedOn w:val="a"/>
    <w:next w:val="a"/>
    <w:unhideWhenUsed/>
    <w:qFormat/>
    <w:rsid w:val="00CC301A"/>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CC301A"/>
  </w:style>
  <w:style w:type="table" w:customStyle="1" w:styleId="1a">
    <w:name w:val="Сетка таблицы1"/>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CC301A"/>
    <w:rPr>
      <w:rFonts w:ascii="Times New Roman" w:hAnsi="Times New Roman"/>
      <w:b/>
      <w:sz w:val="24"/>
    </w:rPr>
  </w:style>
  <w:style w:type="paragraph" w:customStyle="1" w:styleId="Style4">
    <w:name w:val="Style4"/>
    <w:basedOn w:val="a"/>
    <w:rsid w:val="00CC301A"/>
    <w:pPr>
      <w:adjustRightInd w:val="0"/>
      <w:spacing w:line="468" w:lineRule="exact"/>
      <w:ind w:firstLine="648"/>
      <w:jc w:val="both"/>
    </w:pPr>
    <w:rPr>
      <w:sz w:val="24"/>
      <w:szCs w:val="24"/>
      <w:lang w:eastAsia="ru-RU"/>
    </w:rPr>
  </w:style>
  <w:style w:type="character" w:customStyle="1" w:styleId="FontStyle11">
    <w:name w:val="Font Style11"/>
    <w:rsid w:val="00CC301A"/>
    <w:rPr>
      <w:rFonts w:ascii="Times New Roman" w:hAnsi="Times New Roman"/>
      <w:sz w:val="24"/>
    </w:rPr>
  </w:style>
  <w:style w:type="paragraph" w:customStyle="1" w:styleId="Style5">
    <w:name w:val="Style5"/>
    <w:basedOn w:val="a"/>
    <w:rsid w:val="00CC301A"/>
    <w:pPr>
      <w:adjustRightInd w:val="0"/>
    </w:pPr>
    <w:rPr>
      <w:sz w:val="24"/>
      <w:szCs w:val="24"/>
      <w:lang w:eastAsia="ru-RU"/>
    </w:rPr>
  </w:style>
  <w:style w:type="character" w:customStyle="1" w:styleId="FontStyle13">
    <w:name w:val="Font Style13"/>
    <w:rsid w:val="00CC301A"/>
    <w:rPr>
      <w:rFonts w:ascii="Times New Roman" w:hAnsi="Times New Roman"/>
      <w:b/>
      <w:sz w:val="20"/>
    </w:rPr>
  </w:style>
  <w:style w:type="paragraph" w:customStyle="1" w:styleId="Style3">
    <w:name w:val="Style3"/>
    <w:basedOn w:val="a"/>
    <w:rsid w:val="00CC301A"/>
    <w:pPr>
      <w:adjustRightInd w:val="0"/>
      <w:spacing w:line="259" w:lineRule="exact"/>
      <w:ind w:firstLine="264"/>
      <w:jc w:val="both"/>
    </w:pPr>
    <w:rPr>
      <w:sz w:val="24"/>
      <w:szCs w:val="24"/>
      <w:lang w:eastAsia="ru-RU"/>
    </w:rPr>
  </w:style>
  <w:style w:type="paragraph" w:customStyle="1" w:styleId="Style2">
    <w:name w:val="Style2"/>
    <w:basedOn w:val="a"/>
    <w:rsid w:val="00CC301A"/>
    <w:pPr>
      <w:adjustRightInd w:val="0"/>
      <w:spacing w:line="312" w:lineRule="exact"/>
      <w:ind w:firstLine="662"/>
    </w:pPr>
    <w:rPr>
      <w:sz w:val="24"/>
      <w:szCs w:val="24"/>
      <w:lang w:eastAsia="ru-RU"/>
    </w:rPr>
  </w:style>
  <w:style w:type="paragraph" w:customStyle="1" w:styleId="1b">
    <w:name w:val="Маркированный список1"/>
    <w:basedOn w:val="a"/>
    <w:rsid w:val="00CC301A"/>
    <w:pPr>
      <w:widowControl/>
      <w:tabs>
        <w:tab w:val="left" w:pos="0"/>
      </w:tabs>
      <w:autoSpaceDE/>
      <w:autoSpaceDN/>
      <w:ind w:right="459"/>
      <w:jc w:val="center"/>
    </w:pPr>
    <w:rPr>
      <w:b/>
      <w:i/>
      <w:sz w:val="28"/>
      <w:szCs w:val="28"/>
      <w:lang w:eastAsia="ar-SA"/>
    </w:rPr>
  </w:style>
  <w:style w:type="character" w:customStyle="1" w:styleId="FontStyle19">
    <w:name w:val="Font Style19"/>
    <w:rsid w:val="00CC301A"/>
    <w:rPr>
      <w:rFonts w:ascii="Sylfaen" w:hAnsi="Sylfaen"/>
      <w:b/>
      <w:sz w:val="18"/>
    </w:rPr>
  </w:style>
  <w:style w:type="character" w:customStyle="1" w:styleId="FontStyle20">
    <w:name w:val="Font Style20"/>
    <w:rsid w:val="00CC301A"/>
    <w:rPr>
      <w:rFonts w:ascii="Sylfaen" w:hAnsi="Sylfaen"/>
      <w:sz w:val="18"/>
    </w:rPr>
  </w:style>
  <w:style w:type="paragraph" w:customStyle="1" w:styleId="310">
    <w:name w:val="Основной текст с отступом 31"/>
    <w:basedOn w:val="a"/>
    <w:next w:val="32"/>
    <w:link w:val="33"/>
    <w:rsid w:val="00CC301A"/>
    <w:pPr>
      <w:widowControl/>
      <w:autoSpaceDE/>
      <w:autoSpaceDN/>
      <w:spacing w:after="120"/>
      <w:ind w:left="283"/>
    </w:pPr>
    <w:rPr>
      <w:sz w:val="16"/>
      <w:szCs w:val="16"/>
    </w:rPr>
  </w:style>
  <w:style w:type="character" w:customStyle="1" w:styleId="33">
    <w:name w:val="Основной текст с отступом 3 Знак"/>
    <w:link w:val="310"/>
    <w:locked/>
    <w:rsid w:val="00CC301A"/>
    <w:rPr>
      <w:rFonts w:ascii="Times New Roman" w:eastAsia="Times New Roman" w:hAnsi="Times New Roman" w:cs="Times New Roman"/>
      <w:sz w:val="16"/>
      <w:szCs w:val="16"/>
    </w:rPr>
  </w:style>
  <w:style w:type="paragraph" w:customStyle="1" w:styleId="Style7">
    <w:name w:val="Style7"/>
    <w:basedOn w:val="a"/>
    <w:rsid w:val="00CC301A"/>
    <w:pPr>
      <w:adjustRightInd w:val="0"/>
    </w:pPr>
    <w:rPr>
      <w:sz w:val="24"/>
      <w:szCs w:val="24"/>
      <w:lang w:eastAsia="ru-RU"/>
    </w:rPr>
  </w:style>
  <w:style w:type="paragraph" w:customStyle="1" w:styleId="1c">
    <w:name w:val="Подзаголовок1"/>
    <w:basedOn w:val="a"/>
    <w:next w:val="a"/>
    <w:qFormat/>
    <w:rsid w:val="00CC301A"/>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CC301A"/>
    <w:pPr>
      <w:widowControl/>
      <w:autoSpaceDE/>
      <w:autoSpaceDN/>
      <w:spacing w:after="120"/>
      <w:ind w:left="283"/>
    </w:pPr>
    <w:rPr>
      <w:sz w:val="24"/>
      <w:szCs w:val="24"/>
    </w:rPr>
  </w:style>
  <w:style w:type="character" w:customStyle="1" w:styleId="afffffd">
    <w:name w:val="Основной текст с отступом Знак"/>
    <w:link w:val="1d"/>
    <w:locked/>
    <w:rsid w:val="00CC301A"/>
    <w:rPr>
      <w:rFonts w:ascii="Times New Roman" w:eastAsia="Times New Roman" w:hAnsi="Times New Roman" w:cs="Times New Roman"/>
      <w:sz w:val="24"/>
      <w:szCs w:val="24"/>
    </w:rPr>
  </w:style>
  <w:style w:type="paragraph" w:customStyle="1" w:styleId="1e">
    <w:name w:val="Список1"/>
    <w:basedOn w:val="a"/>
    <w:next w:val="afffffe"/>
    <w:rsid w:val="00CC301A"/>
    <w:pPr>
      <w:widowControl/>
      <w:autoSpaceDE/>
      <w:autoSpaceDN/>
      <w:ind w:left="283" w:hanging="283"/>
    </w:pPr>
    <w:rPr>
      <w:sz w:val="24"/>
      <w:szCs w:val="24"/>
      <w:lang w:eastAsia="ru-RU"/>
    </w:rPr>
  </w:style>
  <w:style w:type="paragraph" w:customStyle="1" w:styleId="Style1">
    <w:name w:val="Style1"/>
    <w:basedOn w:val="a"/>
    <w:rsid w:val="00CC301A"/>
    <w:pPr>
      <w:adjustRightInd w:val="0"/>
    </w:pPr>
    <w:rPr>
      <w:sz w:val="24"/>
      <w:szCs w:val="24"/>
      <w:lang w:eastAsia="ru-RU"/>
    </w:rPr>
  </w:style>
  <w:style w:type="paragraph" w:customStyle="1" w:styleId="21">
    <w:name w:val="Маркированный список 21"/>
    <w:basedOn w:val="a"/>
    <w:next w:val="28"/>
    <w:rsid w:val="00CC301A"/>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CC301A"/>
    <w:rPr>
      <w:rFonts w:cs="Times New Roman"/>
    </w:rPr>
  </w:style>
  <w:style w:type="paragraph" w:customStyle="1" w:styleId="Style10">
    <w:name w:val="Style 1"/>
    <w:basedOn w:val="a"/>
    <w:rsid w:val="00CC301A"/>
    <w:pPr>
      <w:ind w:firstLine="720"/>
      <w:jc w:val="both"/>
    </w:pPr>
    <w:rPr>
      <w:sz w:val="24"/>
      <w:szCs w:val="24"/>
      <w:lang w:eastAsia="ru-RU"/>
    </w:rPr>
  </w:style>
  <w:style w:type="paragraph" w:customStyle="1" w:styleId="Style6">
    <w:name w:val="Style6"/>
    <w:basedOn w:val="a"/>
    <w:rsid w:val="00CC301A"/>
    <w:pPr>
      <w:adjustRightInd w:val="0"/>
    </w:pPr>
    <w:rPr>
      <w:sz w:val="24"/>
      <w:szCs w:val="24"/>
      <w:lang w:eastAsia="ru-RU"/>
    </w:rPr>
  </w:style>
  <w:style w:type="character" w:customStyle="1" w:styleId="ft">
    <w:name w:val="ft"/>
    <w:rsid w:val="00CC301A"/>
    <w:rPr>
      <w:rFonts w:cs="Times New Roman"/>
    </w:rPr>
  </w:style>
  <w:style w:type="paragraph" w:customStyle="1" w:styleId="29">
    <w:name w:val="Знак2"/>
    <w:basedOn w:val="a"/>
    <w:rsid w:val="00CC301A"/>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CC301A"/>
    <w:pPr>
      <w:spacing w:after="0" w:line="240" w:lineRule="auto"/>
    </w:pPr>
    <w:rPr>
      <w:rFonts w:ascii="Calibri" w:eastAsia="Times New Roman" w:hAnsi="Calibri" w:cs="Times New Roman"/>
    </w:rPr>
  </w:style>
  <w:style w:type="character" w:customStyle="1" w:styleId="affffff0">
    <w:name w:val="Без интервала Знак"/>
    <w:locked/>
    <w:rsid w:val="00CC301A"/>
    <w:rPr>
      <w:rFonts w:eastAsia="Times New Roman"/>
      <w:lang w:eastAsia="en-US"/>
    </w:rPr>
  </w:style>
  <w:style w:type="character" w:customStyle="1" w:styleId="FontStyle14">
    <w:name w:val="Font Style14"/>
    <w:rsid w:val="00CC301A"/>
    <w:rPr>
      <w:rFonts w:ascii="Times New Roman" w:hAnsi="Times New Roman"/>
      <w:sz w:val="22"/>
    </w:rPr>
  </w:style>
  <w:style w:type="paragraph" w:customStyle="1" w:styleId="Style9">
    <w:name w:val="Style9"/>
    <w:basedOn w:val="a"/>
    <w:rsid w:val="00CC301A"/>
    <w:pPr>
      <w:adjustRightInd w:val="0"/>
      <w:spacing w:line="271" w:lineRule="exact"/>
      <w:jc w:val="center"/>
    </w:pPr>
    <w:rPr>
      <w:sz w:val="24"/>
      <w:szCs w:val="24"/>
      <w:lang w:eastAsia="ru-RU"/>
    </w:rPr>
  </w:style>
  <w:style w:type="paragraph" w:customStyle="1" w:styleId="Style100">
    <w:name w:val="Style10"/>
    <w:basedOn w:val="a"/>
    <w:rsid w:val="00CC301A"/>
    <w:pPr>
      <w:adjustRightInd w:val="0"/>
    </w:pPr>
    <w:rPr>
      <w:sz w:val="24"/>
      <w:szCs w:val="24"/>
      <w:lang w:eastAsia="ru-RU"/>
    </w:rPr>
  </w:style>
  <w:style w:type="table" w:customStyle="1" w:styleId="2a">
    <w:name w:val="Сетка таблицы2"/>
    <w:basedOn w:val="a1"/>
    <w:next w:val="afffff6"/>
    <w:rsid w:val="00CC30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CC30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CC301A"/>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CC301A"/>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CC301A"/>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CC301A"/>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CC301A"/>
    <w:rPr>
      <w:rFonts w:ascii="Calibri" w:eastAsia="Times New Roman" w:hAnsi="Calibri" w:cs="Times New Roman"/>
      <w:sz w:val="16"/>
      <w:szCs w:val="16"/>
    </w:rPr>
  </w:style>
  <w:style w:type="character" w:customStyle="1" w:styleId="soft1">
    <w:name w:val="soft1"/>
    <w:rsid w:val="00CC301A"/>
    <w:rPr>
      <w:rFonts w:ascii="Arial" w:hAnsi="Arial"/>
      <w:color w:val="000000"/>
      <w:sz w:val="20"/>
    </w:rPr>
  </w:style>
  <w:style w:type="paragraph" w:customStyle="1" w:styleId="affffff2">
    <w:name w:val="Базовый"/>
    <w:rsid w:val="00CC301A"/>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CC301A"/>
    <w:rPr>
      <w:rFonts w:cs="Times New Roman"/>
    </w:rPr>
  </w:style>
  <w:style w:type="character" w:customStyle="1" w:styleId="editsection">
    <w:name w:val="editsection"/>
    <w:rsid w:val="00CC301A"/>
    <w:rPr>
      <w:rFonts w:cs="Times New Roman"/>
    </w:rPr>
  </w:style>
  <w:style w:type="character" w:customStyle="1" w:styleId="FontStyle59">
    <w:name w:val="Font Style59"/>
    <w:rsid w:val="00CC301A"/>
    <w:rPr>
      <w:rFonts w:ascii="Times New Roman" w:hAnsi="Times New Roman"/>
      <w:b/>
      <w:i/>
      <w:sz w:val="16"/>
    </w:rPr>
  </w:style>
  <w:style w:type="paragraph" w:customStyle="1" w:styleId="2c">
    <w:name w:val="Заголовок2"/>
    <w:basedOn w:val="a"/>
    <w:next w:val="a3"/>
    <w:rsid w:val="00CC301A"/>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CC301A"/>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CC301A"/>
    <w:pPr>
      <w:widowControl/>
      <w:autoSpaceDE/>
      <w:autoSpaceDN/>
      <w:ind w:firstLine="340"/>
      <w:jc w:val="both"/>
    </w:pPr>
    <w:rPr>
      <w:lang w:eastAsia="ru-RU"/>
    </w:rPr>
  </w:style>
  <w:style w:type="paragraph" w:customStyle="1" w:styleId="220">
    <w:name w:val="Знак22"/>
    <w:basedOn w:val="a"/>
    <w:rsid w:val="00CC301A"/>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CC301A"/>
    <w:pPr>
      <w:autoSpaceDE/>
      <w:autoSpaceDN/>
      <w:ind w:left="142" w:firstLine="567"/>
      <w:jc w:val="both"/>
    </w:pPr>
    <w:rPr>
      <w:sz w:val="20"/>
      <w:szCs w:val="20"/>
      <w:lang w:eastAsia="ru-RU"/>
    </w:rPr>
  </w:style>
  <w:style w:type="paragraph" w:customStyle="1" w:styleId="211">
    <w:name w:val="Знак21"/>
    <w:basedOn w:val="a"/>
    <w:rsid w:val="00CC301A"/>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CC301A"/>
    <w:rPr>
      <w:rFonts w:cs="Times New Roman"/>
      <w:color w:val="800080"/>
      <w:u w:val="single"/>
    </w:rPr>
  </w:style>
  <w:style w:type="character" w:customStyle="1" w:styleId="FontStyle63">
    <w:name w:val="Font Style63"/>
    <w:rsid w:val="00CC301A"/>
    <w:rPr>
      <w:rFonts w:cs="Times New Roman"/>
    </w:rPr>
  </w:style>
  <w:style w:type="character" w:customStyle="1" w:styleId="apple-style-span">
    <w:name w:val="apple-style-span"/>
    <w:rsid w:val="00CC301A"/>
  </w:style>
  <w:style w:type="character" w:customStyle="1" w:styleId="611">
    <w:name w:val="Заголовок 6 Знак1"/>
    <w:semiHidden/>
    <w:rsid w:val="00CC301A"/>
    <w:rPr>
      <w:rFonts w:ascii="Calibri" w:eastAsia="Times New Roman" w:hAnsi="Calibri" w:cs="Times New Roman"/>
      <w:b/>
      <w:bCs/>
      <w:sz w:val="22"/>
      <w:szCs w:val="22"/>
    </w:rPr>
  </w:style>
  <w:style w:type="paragraph" w:styleId="32">
    <w:name w:val="Body Text Indent 3"/>
    <w:basedOn w:val="a"/>
    <w:link w:val="312"/>
    <w:rsid w:val="00CC301A"/>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CC301A"/>
    <w:rPr>
      <w:rFonts w:ascii="Calibri" w:eastAsia="Times New Roman" w:hAnsi="Calibri" w:cs="Times New Roman"/>
      <w:sz w:val="16"/>
      <w:szCs w:val="16"/>
      <w:lang w:eastAsia="ru-RU"/>
    </w:rPr>
  </w:style>
  <w:style w:type="paragraph" w:styleId="affffff4">
    <w:name w:val="Subtitle"/>
    <w:basedOn w:val="a"/>
    <w:next w:val="a"/>
    <w:link w:val="affffff5"/>
    <w:qFormat/>
    <w:rsid w:val="00CC301A"/>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CC301A"/>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CC301A"/>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CC301A"/>
    <w:rPr>
      <w:rFonts w:ascii="Calibri" w:eastAsia="Times New Roman" w:hAnsi="Calibri" w:cs="Times New Roman"/>
      <w:lang w:eastAsia="ru-RU"/>
    </w:rPr>
  </w:style>
  <w:style w:type="paragraph" w:styleId="afffffe">
    <w:name w:val="List"/>
    <w:basedOn w:val="a"/>
    <w:rsid w:val="00CC301A"/>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CC301A"/>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CC301A"/>
    <w:pPr>
      <w:spacing w:after="0" w:line="240" w:lineRule="auto"/>
    </w:pPr>
    <w:rPr>
      <w:rFonts w:ascii="Calibri" w:eastAsia="Times New Roman" w:hAnsi="Calibri" w:cs="Times New Roman"/>
      <w:lang w:eastAsia="ru-RU"/>
    </w:rPr>
  </w:style>
  <w:style w:type="table" w:styleId="1f0">
    <w:name w:val="Table Grid 1"/>
    <w:basedOn w:val="a1"/>
    <w:rsid w:val="00CC301A"/>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CC301A"/>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CC301A"/>
    <w:rPr>
      <w:rFonts w:ascii="Calibri" w:eastAsia="Times New Roman" w:hAnsi="Calibri" w:cs="Times New Roman"/>
      <w:sz w:val="16"/>
      <w:szCs w:val="16"/>
      <w:lang w:eastAsia="ru-RU"/>
    </w:rPr>
  </w:style>
  <w:style w:type="numbering" w:customStyle="1" w:styleId="2d">
    <w:name w:val="Нет списка2"/>
    <w:next w:val="a2"/>
    <w:semiHidden/>
    <w:unhideWhenUsed/>
    <w:rsid w:val="00CC301A"/>
  </w:style>
  <w:style w:type="table" w:customStyle="1" w:styleId="42">
    <w:name w:val="Сетка таблицы4"/>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CC301A"/>
    <w:rPr>
      <w:rFonts w:ascii="Times New Roman" w:hAnsi="Times New Roman"/>
      <w:sz w:val="18"/>
    </w:rPr>
  </w:style>
  <w:style w:type="paragraph" w:customStyle="1" w:styleId="510">
    <w:name w:val="Заголовок 51"/>
    <w:basedOn w:val="a"/>
    <w:next w:val="a"/>
    <w:unhideWhenUsed/>
    <w:qFormat/>
    <w:rsid w:val="00CC301A"/>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CC301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CC301A"/>
    <w:rPr>
      <w:rFonts w:cs="Times New Roman"/>
      <w:color w:val="808080"/>
    </w:rPr>
  </w:style>
  <w:style w:type="character" w:customStyle="1" w:styleId="212pt">
    <w:name w:val="Основной текст (2) + 12 pt"/>
    <w:aliases w:val="Не полужирный"/>
    <w:rsid w:val="00CC301A"/>
    <w:rPr>
      <w:b/>
      <w:color w:val="000000"/>
      <w:w w:val="100"/>
      <w:position w:val="0"/>
      <w:sz w:val="24"/>
      <w:shd w:val="clear" w:color="auto" w:fill="FFFFFF"/>
      <w:lang w:val="ru-RU" w:eastAsia="ru-RU"/>
    </w:rPr>
  </w:style>
  <w:style w:type="character" w:customStyle="1" w:styleId="2e">
    <w:name w:val="Основной текст (2)_"/>
    <w:link w:val="2f"/>
    <w:locked/>
    <w:rsid w:val="00CC301A"/>
    <w:rPr>
      <w:b/>
      <w:sz w:val="19"/>
      <w:shd w:val="clear" w:color="auto" w:fill="FFFFFF"/>
    </w:rPr>
  </w:style>
  <w:style w:type="paragraph" w:customStyle="1" w:styleId="2f">
    <w:name w:val="Основной текст (2)"/>
    <w:basedOn w:val="a"/>
    <w:link w:val="2e"/>
    <w:rsid w:val="00CC301A"/>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CC301A"/>
    <w:rPr>
      <w:rFonts w:ascii="Times New Roman" w:hAnsi="Times New Roman"/>
      <w:u w:val="none"/>
    </w:rPr>
  </w:style>
  <w:style w:type="paragraph" w:customStyle="1" w:styleId="1f4">
    <w:name w:val="Схема документа1"/>
    <w:basedOn w:val="a"/>
    <w:next w:val="affffff7"/>
    <w:semiHidden/>
    <w:unhideWhenUsed/>
    <w:rsid w:val="00CC301A"/>
    <w:pPr>
      <w:widowControl/>
      <w:autoSpaceDE/>
      <w:autoSpaceDN/>
    </w:pPr>
    <w:rPr>
      <w:rFonts w:ascii="Tahoma" w:hAnsi="Tahoma" w:cs="Tahoma"/>
      <w:sz w:val="16"/>
      <w:szCs w:val="16"/>
      <w:lang w:eastAsia="ru-RU"/>
    </w:rPr>
  </w:style>
  <w:style w:type="character" w:customStyle="1" w:styleId="1f5">
    <w:name w:val="Схема документа Знак1"/>
    <w:semiHidden/>
    <w:rsid w:val="00CC301A"/>
    <w:rPr>
      <w:rFonts w:ascii="Segoe UI" w:hAnsi="Segoe UI"/>
      <w:sz w:val="16"/>
    </w:rPr>
  </w:style>
  <w:style w:type="paragraph" w:customStyle="1" w:styleId="xl65">
    <w:name w:val="xl65"/>
    <w:basedOn w:val="a"/>
    <w:rsid w:val="00CC301A"/>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CC301A"/>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CC301A"/>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CC301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CC301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CC301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CC301A"/>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CC301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CC301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CC301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CC301A"/>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CC301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CC301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CC301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CC301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CC301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CC301A"/>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CC301A"/>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CC301A"/>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CC301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CC301A"/>
    <w:pPr>
      <w:widowControl/>
      <w:autoSpaceDE/>
      <w:autoSpaceDN/>
      <w:spacing w:before="100" w:beforeAutospacing="1" w:after="100" w:afterAutospacing="1"/>
    </w:pPr>
    <w:rPr>
      <w:sz w:val="15"/>
      <w:szCs w:val="15"/>
      <w:lang w:eastAsia="ru-RU"/>
    </w:rPr>
  </w:style>
  <w:style w:type="paragraph" w:customStyle="1" w:styleId="xl120">
    <w:name w:val="xl120"/>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CC301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CC301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CC301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CC301A"/>
    <w:pPr>
      <w:widowControl/>
      <w:autoSpaceDE/>
      <w:autoSpaceDN/>
      <w:ind w:left="720"/>
    </w:pPr>
    <w:rPr>
      <w:sz w:val="24"/>
      <w:szCs w:val="24"/>
      <w:lang w:eastAsia="ru-RU"/>
    </w:rPr>
  </w:style>
  <w:style w:type="character" w:customStyle="1" w:styleId="FontStyle15">
    <w:name w:val="Font Style15"/>
    <w:rsid w:val="00CC301A"/>
    <w:rPr>
      <w:rFonts w:ascii="Cambria" w:hAnsi="Cambria"/>
      <w:sz w:val="24"/>
    </w:rPr>
  </w:style>
  <w:style w:type="paragraph" w:customStyle="1" w:styleId="1f7">
    <w:name w:val="Заголовок оглавления1"/>
    <w:basedOn w:val="1"/>
    <w:next w:val="a"/>
    <w:unhideWhenUsed/>
    <w:qFormat/>
    <w:rsid w:val="00CC301A"/>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CC301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CC301A"/>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CC301A"/>
    <w:rPr>
      <w:shd w:val="clear" w:color="auto" w:fill="FFFFFF"/>
    </w:rPr>
  </w:style>
  <w:style w:type="character" w:customStyle="1" w:styleId="affffff9">
    <w:name w:val="Основной текст + Полужирный"/>
    <w:rsid w:val="00CC301A"/>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CC301A"/>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CC301A"/>
    <w:rPr>
      <w:color w:val="000000"/>
      <w:shd w:val="clear" w:color="auto" w:fill="FFFFFF"/>
    </w:rPr>
  </w:style>
  <w:style w:type="character" w:customStyle="1" w:styleId="210pt">
    <w:name w:val="Основной текст (2) + 10 pt"/>
    <w:rsid w:val="00CC301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CC301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CC301A"/>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CC301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CC301A"/>
    <w:rPr>
      <w:rFonts w:ascii="Calibri" w:hAnsi="Calibri"/>
      <w:b/>
      <w:i/>
      <w:sz w:val="26"/>
    </w:rPr>
  </w:style>
  <w:style w:type="paragraph" w:styleId="affffff7">
    <w:name w:val="Document Map"/>
    <w:basedOn w:val="a"/>
    <w:link w:val="affffffa"/>
    <w:rsid w:val="00CC301A"/>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CC301A"/>
    <w:rPr>
      <w:rFonts w:ascii="Tahoma" w:eastAsia="Times New Roman" w:hAnsi="Tahoma" w:cs="Times New Roman"/>
      <w:sz w:val="16"/>
      <w:szCs w:val="16"/>
      <w:lang w:eastAsia="ru-RU"/>
    </w:rPr>
  </w:style>
  <w:style w:type="character" w:customStyle="1" w:styleId="2f1">
    <w:name w:val="Схема документа Знак2"/>
    <w:semiHidden/>
    <w:rsid w:val="00CC301A"/>
    <w:rPr>
      <w:rFonts w:ascii="Segoe UI" w:hAnsi="Segoe UI" w:cs="Segoe UI"/>
      <w:sz w:val="16"/>
      <w:szCs w:val="16"/>
    </w:rPr>
  </w:style>
  <w:style w:type="numbering" w:customStyle="1" w:styleId="37">
    <w:name w:val="Нет списка3"/>
    <w:next w:val="a2"/>
    <w:semiHidden/>
    <w:unhideWhenUsed/>
    <w:rsid w:val="00CC301A"/>
  </w:style>
  <w:style w:type="numbering" w:customStyle="1" w:styleId="43">
    <w:name w:val="Нет списка4"/>
    <w:next w:val="a2"/>
    <w:semiHidden/>
    <w:unhideWhenUsed/>
    <w:rsid w:val="00CC301A"/>
  </w:style>
  <w:style w:type="paragraph" w:customStyle="1" w:styleId="paragraph">
    <w:name w:val="paragraph"/>
    <w:basedOn w:val="a"/>
    <w:rsid w:val="00CC301A"/>
    <w:pPr>
      <w:widowControl/>
      <w:autoSpaceDE/>
      <w:autoSpaceDN/>
      <w:spacing w:before="100" w:beforeAutospacing="1" w:after="100" w:afterAutospacing="1"/>
    </w:pPr>
    <w:rPr>
      <w:sz w:val="24"/>
      <w:szCs w:val="24"/>
      <w:lang w:eastAsia="ru-RU"/>
    </w:rPr>
  </w:style>
  <w:style w:type="character" w:customStyle="1" w:styleId="normaltextrun">
    <w:name w:val="normaltextrun"/>
    <w:rsid w:val="00CC301A"/>
  </w:style>
  <w:style w:type="character" w:customStyle="1" w:styleId="eop">
    <w:name w:val="eop"/>
    <w:rsid w:val="00CC301A"/>
  </w:style>
  <w:style w:type="character" w:customStyle="1" w:styleId="contextualspellingandgrammarerror">
    <w:name w:val="contextualspellingandgrammarerror"/>
    <w:rsid w:val="00CC301A"/>
  </w:style>
  <w:style w:type="character" w:customStyle="1" w:styleId="spellingerror">
    <w:name w:val="spellingerror"/>
    <w:rsid w:val="00CC301A"/>
  </w:style>
  <w:style w:type="paragraph" w:customStyle="1" w:styleId="msonormalcxspmiddle">
    <w:name w:val="msonormalcxspmiddle"/>
    <w:basedOn w:val="a"/>
    <w:rsid w:val="00CC301A"/>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CC301A"/>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CC301A"/>
    <w:rPr>
      <w:rFonts w:ascii="Calibri" w:hAnsi="Calibri"/>
      <w:sz w:val="24"/>
      <w:lang w:val="ru-RU" w:eastAsia="en-US"/>
    </w:rPr>
  </w:style>
  <w:style w:type="character" w:customStyle="1" w:styleId="FontStyle121">
    <w:name w:val="Font Style121"/>
    <w:rsid w:val="00CC301A"/>
    <w:rPr>
      <w:rFonts w:ascii="Century Schoolbook" w:hAnsi="Century Schoolbook"/>
      <w:sz w:val="20"/>
    </w:rPr>
  </w:style>
  <w:style w:type="paragraph" w:customStyle="1" w:styleId="Style78">
    <w:name w:val="Style78"/>
    <w:basedOn w:val="a"/>
    <w:rsid w:val="00CC301A"/>
    <w:pPr>
      <w:adjustRightInd w:val="0"/>
      <w:spacing w:line="252" w:lineRule="exact"/>
      <w:ind w:hanging="211"/>
    </w:pPr>
    <w:rPr>
      <w:rFonts w:ascii="Arial Black" w:hAnsi="Arial Black"/>
      <w:sz w:val="24"/>
      <w:szCs w:val="24"/>
      <w:lang w:eastAsia="ru-RU"/>
    </w:rPr>
  </w:style>
  <w:style w:type="character" w:customStyle="1" w:styleId="Hyperlink1">
    <w:name w:val="Hyperlink.1"/>
    <w:rsid w:val="00CC301A"/>
    <w:rPr>
      <w:lang w:val="ru-RU"/>
    </w:rPr>
  </w:style>
  <w:style w:type="character" w:customStyle="1" w:styleId="FootnoteTextChar1">
    <w:name w:val="Footnote Text Char1"/>
    <w:locked/>
    <w:rsid w:val="00CC301A"/>
    <w:rPr>
      <w:lang w:val="en-US" w:eastAsia="ru-RU" w:bidi="ar-SA"/>
    </w:rPr>
  </w:style>
  <w:style w:type="character" w:customStyle="1" w:styleId="BodyTextChar">
    <w:name w:val="Body Text Char"/>
    <w:locked/>
    <w:rsid w:val="00CC301A"/>
    <w:rPr>
      <w:sz w:val="24"/>
      <w:lang w:val="ru-RU" w:eastAsia="ru-RU" w:bidi="ar-SA"/>
    </w:rPr>
  </w:style>
  <w:style w:type="paragraph" w:styleId="affffffb">
    <w:name w:val="caption"/>
    <w:basedOn w:val="a"/>
    <w:next w:val="a"/>
    <w:qFormat/>
    <w:rsid w:val="00CC301A"/>
    <w:pPr>
      <w:widowControl/>
      <w:autoSpaceDE/>
      <w:autoSpaceDN/>
      <w:jc w:val="center"/>
    </w:pPr>
    <w:rPr>
      <w:b/>
      <w:iCs/>
      <w:sz w:val="24"/>
      <w:szCs w:val="28"/>
      <w:lang w:eastAsia="ru-RU"/>
    </w:rPr>
  </w:style>
  <w:style w:type="paragraph" w:customStyle="1" w:styleId="2f2">
    <w:name w:val="Без интервала2"/>
    <w:link w:val="NoSpacingChar"/>
    <w:rsid w:val="00CC301A"/>
    <w:pPr>
      <w:spacing w:after="0" w:line="240" w:lineRule="auto"/>
    </w:pPr>
    <w:rPr>
      <w:rFonts w:ascii="Times New Roman" w:eastAsia="Times New Roman" w:hAnsi="Times New Roman" w:cs="Times New Roman"/>
      <w:lang w:eastAsia="ru-RU"/>
    </w:rPr>
  </w:style>
  <w:style w:type="paragraph" w:customStyle="1" w:styleId="cv">
    <w:name w:val="cv"/>
    <w:basedOn w:val="a"/>
    <w:rsid w:val="00CC301A"/>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CC301A"/>
    <w:rPr>
      <w:rFonts w:ascii="Times New Roman" w:eastAsia="Times New Roman" w:hAnsi="Times New Roman" w:cs="Times New Roman"/>
      <w:lang w:eastAsia="ru-RU"/>
    </w:rPr>
  </w:style>
  <w:style w:type="character" w:customStyle="1" w:styleId="oth2">
    <w:name w:val="oth2"/>
    <w:rsid w:val="00CC301A"/>
  </w:style>
  <w:style w:type="character" w:customStyle="1" w:styleId="gen1">
    <w:name w:val="gen1"/>
    <w:rsid w:val="00CC301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C301A"/>
    <w:rPr>
      <w:sz w:val="24"/>
      <w:szCs w:val="24"/>
      <w:lang w:val="ru-RU" w:eastAsia="ru-RU" w:bidi="ar-SA"/>
    </w:rPr>
  </w:style>
  <w:style w:type="character" w:customStyle="1" w:styleId="Heading1Char">
    <w:name w:val="Heading 1 Char"/>
    <w:locked/>
    <w:rsid w:val="00CC301A"/>
    <w:rPr>
      <w:rFonts w:ascii="Arial" w:hAnsi="Arial"/>
      <w:b/>
      <w:bCs/>
      <w:kern w:val="32"/>
      <w:sz w:val="32"/>
      <w:szCs w:val="32"/>
      <w:lang w:val="ru-RU" w:eastAsia="ru-RU" w:bidi="ar-SA"/>
    </w:rPr>
  </w:style>
  <w:style w:type="character" w:customStyle="1" w:styleId="b-serp-urlitem1">
    <w:name w:val="b-serp-url__item1"/>
    <w:rsid w:val="00CC301A"/>
    <w:rPr>
      <w:rFonts w:cs="Times New Roman"/>
    </w:rPr>
  </w:style>
  <w:style w:type="character" w:customStyle="1" w:styleId="small11">
    <w:name w:val="small11"/>
    <w:rsid w:val="00CC301A"/>
    <w:rPr>
      <w:sz w:val="16"/>
    </w:rPr>
  </w:style>
  <w:style w:type="character" w:customStyle="1" w:styleId="gray1">
    <w:name w:val="gray1"/>
    <w:rsid w:val="00CC301A"/>
    <w:rPr>
      <w:color w:val="6C737F"/>
    </w:rPr>
  </w:style>
  <w:style w:type="paragraph" w:customStyle="1" w:styleId="1f9">
    <w:name w:val="Название1"/>
    <w:basedOn w:val="a"/>
    <w:rsid w:val="00CC301A"/>
    <w:pPr>
      <w:widowControl/>
      <w:autoSpaceDE/>
      <w:autoSpaceDN/>
      <w:spacing w:before="30" w:after="30"/>
    </w:pPr>
    <w:rPr>
      <w:sz w:val="20"/>
      <w:szCs w:val="20"/>
      <w:lang w:eastAsia="ru-RU"/>
    </w:rPr>
  </w:style>
  <w:style w:type="character" w:customStyle="1" w:styleId="submenu-table">
    <w:name w:val="submenu-table"/>
    <w:rsid w:val="00CC301A"/>
    <w:rPr>
      <w:rFonts w:ascii="Times New Roman" w:hAnsi="Times New Roman"/>
    </w:rPr>
  </w:style>
  <w:style w:type="character" w:customStyle="1" w:styleId="BalloonTextChar">
    <w:name w:val="Balloon Text Char"/>
    <w:basedOn w:val="a0"/>
    <w:locked/>
    <w:rsid w:val="00CC301A"/>
    <w:rPr>
      <w:rFonts w:ascii="Segoe UI" w:hAnsi="Segoe UI" w:cs="Times New Roman"/>
      <w:sz w:val="18"/>
      <w:lang w:val="ru-RU" w:eastAsia="ru-RU"/>
    </w:rPr>
  </w:style>
  <w:style w:type="paragraph" w:customStyle="1" w:styleId="affffffc">
    <w:name w:val="Содержимое таблицы"/>
    <w:basedOn w:val="a"/>
    <w:rsid w:val="00CC301A"/>
    <w:pPr>
      <w:suppressLineNumbers/>
      <w:suppressAutoHyphens/>
      <w:autoSpaceDE/>
      <w:autoSpaceDN/>
    </w:pPr>
    <w:rPr>
      <w:kern w:val="1"/>
      <w:sz w:val="24"/>
      <w:szCs w:val="24"/>
      <w:lang w:eastAsia="ru-RU"/>
    </w:rPr>
  </w:style>
  <w:style w:type="character" w:customStyle="1" w:styleId="Heading2Char">
    <w:name w:val="Heading 2 Char"/>
    <w:basedOn w:val="a0"/>
    <w:locked/>
    <w:rsid w:val="00CC301A"/>
    <w:rPr>
      <w:rFonts w:ascii="Arial" w:hAnsi="Arial" w:cs="Times New Roman"/>
      <w:b/>
      <w:bCs/>
      <w:i/>
      <w:iCs/>
      <w:sz w:val="28"/>
      <w:szCs w:val="28"/>
    </w:rPr>
  </w:style>
  <w:style w:type="character" w:customStyle="1" w:styleId="Heading3Char">
    <w:name w:val="Heading 3 Char"/>
    <w:basedOn w:val="a0"/>
    <w:locked/>
    <w:rsid w:val="00CC301A"/>
    <w:rPr>
      <w:rFonts w:ascii="Arial" w:hAnsi="Arial" w:cs="Times New Roman"/>
      <w:b/>
      <w:bCs/>
      <w:sz w:val="26"/>
      <w:szCs w:val="26"/>
    </w:rPr>
  </w:style>
  <w:style w:type="character" w:customStyle="1" w:styleId="Heading4Char">
    <w:name w:val="Heading 4 Char"/>
    <w:basedOn w:val="a0"/>
    <w:locked/>
    <w:rsid w:val="00CC301A"/>
    <w:rPr>
      <w:rFonts w:ascii="Times New Roman" w:hAnsi="Times New Roman" w:cs="Times New Roman"/>
      <w:b/>
      <w:bCs/>
      <w:sz w:val="24"/>
      <w:szCs w:val="24"/>
    </w:rPr>
  </w:style>
  <w:style w:type="character" w:customStyle="1" w:styleId="BodyText2Char">
    <w:name w:val="Body Text 2 Char"/>
    <w:basedOn w:val="a0"/>
    <w:locked/>
    <w:rsid w:val="00CC301A"/>
    <w:rPr>
      <w:rFonts w:ascii="Times New Roman" w:hAnsi="Times New Roman" w:cs="Times New Roman"/>
      <w:sz w:val="24"/>
      <w:szCs w:val="24"/>
    </w:rPr>
  </w:style>
  <w:style w:type="character" w:customStyle="1" w:styleId="HeaderChar">
    <w:name w:val="Header Char"/>
    <w:basedOn w:val="a0"/>
    <w:locked/>
    <w:rsid w:val="00CC301A"/>
    <w:rPr>
      <w:rFonts w:ascii="Times New Roman" w:hAnsi="Times New Roman" w:cs="Times New Roman"/>
      <w:sz w:val="24"/>
      <w:szCs w:val="24"/>
    </w:rPr>
  </w:style>
  <w:style w:type="character" w:customStyle="1" w:styleId="CommentTextChar">
    <w:name w:val="Comment Text Char"/>
    <w:locked/>
    <w:rsid w:val="00CC301A"/>
    <w:rPr>
      <w:rFonts w:ascii="Times New Roman" w:hAnsi="Times New Roman"/>
      <w:sz w:val="20"/>
    </w:rPr>
  </w:style>
  <w:style w:type="character" w:customStyle="1" w:styleId="CommentTextChar1">
    <w:name w:val="Comment Text Char1"/>
    <w:basedOn w:val="a0"/>
    <w:semiHidden/>
    <w:locked/>
    <w:rsid w:val="00CC301A"/>
    <w:rPr>
      <w:rFonts w:cs="Times New Roman"/>
      <w:sz w:val="20"/>
      <w:szCs w:val="20"/>
    </w:rPr>
  </w:style>
  <w:style w:type="character" w:customStyle="1" w:styleId="CommentSubjectChar">
    <w:name w:val="Comment Subject Char"/>
    <w:locked/>
    <w:rsid w:val="00CC301A"/>
    <w:rPr>
      <w:b/>
    </w:rPr>
  </w:style>
  <w:style w:type="character" w:customStyle="1" w:styleId="CommentSubjectChar1">
    <w:name w:val="Comment Subject Char1"/>
    <w:basedOn w:val="CommentTextChar"/>
    <w:semiHidden/>
    <w:locked/>
    <w:rsid w:val="00CC301A"/>
    <w:rPr>
      <w:rFonts w:cs="Times New Roman"/>
      <w:b/>
      <w:bCs/>
      <w:szCs w:val="20"/>
    </w:rPr>
  </w:style>
  <w:style w:type="character" w:customStyle="1" w:styleId="BodyTextIndent2Char">
    <w:name w:val="Body Text Indent 2 Char"/>
    <w:basedOn w:val="a0"/>
    <w:locked/>
    <w:rsid w:val="00CC301A"/>
    <w:rPr>
      <w:rFonts w:ascii="Times New Roman" w:hAnsi="Times New Roman" w:cs="Times New Roman"/>
      <w:sz w:val="24"/>
      <w:szCs w:val="24"/>
    </w:rPr>
  </w:style>
  <w:style w:type="character" w:customStyle="1" w:styleId="EndnoteTextChar">
    <w:name w:val="Endnote Text Char"/>
    <w:basedOn w:val="a0"/>
    <w:semiHidden/>
    <w:locked/>
    <w:rsid w:val="00CC301A"/>
    <w:rPr>
      <w:rFonts w:cs="Times New Roman"/>
      <w:sz w:val="20"/>
      <w:szCs w:val="20"/>
    </w:rPr>
  </w:style>
  <w:style w:type="character" w:customStyle="1" w:styleId="BodyTextIndentChar">
    <w:name w:val="Body Text Indent Char"/>
    <w:aliases w:val="текст Char,Основной текст 1 Char"/>
    <w:basedOn w:val="a0"/>
    <w:locked/>
    <w:rsid w:val="00CC301A"/>
    <w:rPr>
      <w:rFonts w:ascii="Times New Roman" w:hAnsi="Times New Roman" w:cs="Times New Roman"/>
      <w:sz w:val="20"/>
      <w:szCs w:val="20"/>
    </w:rPr>
  </w:style>
  <w:style w:type="paragraph" w:customStyle="1" w:styleId="Style67">
    <w:name w:val="Style67"/>
    <w:basedOn w:val="a"/>
    <w:rsid w:val="00CC301A"/>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CC301A"/>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CC301A"/>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CC301A"/>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CC301A"/>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CC301A"/>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CC301A"/>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CC301A"/>
    <w:pPr>
      <w:widowControl/>
      <w:autoSpaceDE/>
      <w:autoSpaceDN/>
      <w:spacing w:before="100" w:beforeAutospacing="1" w:after="100" w:afterAutospacing="1"/>
    </w:pPr>
    <w:rPr>
      <w:sz w:val="24"/>
      <w:szCs w:val="24"/>
      <w:lang w:eastAsia="ru-RU"/>
    </w:rPr>
  </w:style>
  <w:style w:type="paragraph" w:customStyle="1" w:styleId="Style76">
    <w:name w:val="Style76"/>
    <w:basedOn w:val="a"/>
    <w:rsid w:val="00CC301A"/>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CC301A"/>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CC301A"/>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CC301A"/>
    <w:rPr>
      <w:rFonts w:ascii="Calibri" w:eastAsia="Times New Roman" w:hAnsi="Calibri" w:cs="Times New Roman"/>
      <w:color w:val="000000"/>
      <w:u w:color="000000"/>
    </w:rPr>
  </w:style>
  <w:style w:type="paragraph" w:customStyle="1" w:styleId="afffffff">
    <w:name w:val="Стиль"/>
    <w:rsid w:val="00CC30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CC301A"/>
    <w:pPr>
      <w:widowControl/>
      <w:autoSpaceDE/>
      <w:autoSpaceDN/>
      <w:spacing w:before="100" w:beforeAutospacing="1" w:after="100" w:afterAutospacing="1"/>
    </w:pPr>
    <w:rPr>
      <w:sz w:val="24"/>
      <w:szCs w:val="24"/>
      <w:lang w:eastAsia="ru-RU"/>
    </w:rPr>
  </w:style>
  <w:style w:type="character" w:customStyle="1" w:styleId="c17">
    <w:name w:val="c17"/>
    <w:basedOn w:val="a0"/>
    <w:rsid w:val="00CC301A"/>
    <w:rPr>
      <w:rFonts w:cs="Times New Roman"/>
    </w:rPr>
  </w:style>
  <w:style w:type="character" w:customStyle="1" w:styleId="c4">
    <w:name w:val="c4"/>
    <w:basedOn w:val="a0"/>
    <w:rsid w:val="00CC301A"/>
    <w:rPr>
      <w:rFonts w:cs="Times New Roman"/>
    </w:rPr>
  </w:style>
  <w:style w:type="character" w:customStyle="1" w:styleId="c5">
    <w:name w:val="c5"/>
    <w:basedOn w:val="a0"/>
    <w:rsid w:val="00CC301A"/>
    <w:rPr>
      <w:rFonts w:cs="Times New Roman"/>
    </w:rPr>
  </w:style>
  <w:style w:type="paragraph" w:customStyle="1" w:styleId="c15">
    <w:name w:val="c15"/>
    <w:basedOn w:val="a"/>
    <w:rsid w:val="00CC301A"/>
    <w:pPr>
      <w:widowControl/>
      <w:autoSpaceDE/>
      <w:autoSpaceDN/>
      <w:spacing w:before="100" w:beforeAutospacing="1" w:after="100" w:afterAutospacing="1"/>
    </w:pPr>
    <w:rPr>
      <w:sz w:val="24"/>
      <w:szCs w:val="24"/>
      <w:lang w:eastAsia="ru-RU"/>
    </w:rPr>
  </w:style>
  <w:style w:type="paragraph" w:customStyle="1" w:styleId="c41">
    <w:name w:val="c41"/>
    <w:basedOn w:val="a"/>
    <w:rsid w:val="00CC301A"/>
    <w:pPr>
      <w:widowControl/>
      <w:autoSpaceDE/>
      <w:autoSpaceDN/>
      <w:spacing w:before="100" w:beforeAutospacing="1" w:after="100" w:afterAutospacing="1"/>
    </w:pPr>
    <w:rPr>
      <w:sz w:val="24"/>
      <w:szCs w:val="24"/>
      <w:lang w:eastAsia="ru-RU"/>
    </w:rPr>
  </w:style>
  <w:style w:type="character" w:customStyle="1" w:styleId="FontStyle28">
    <w:name w:val="Font Style28"/>
    <w:rsid w:val="00CC301A"/>
    <w:rPr>
      <w:rFonts w:ascii="Times New Roman" w:hAnsi="Times New Roman"/>
      <w:sz w:val="24"/>
    </w:rPr>
  </w:style>
  <w:style w:type="character" w:customStyle="1" w:styleId="pathseparator">
    <w:name w:val="path__separator"/>
    <w:basedOn w:val="a0"/>
    <w:rsid w:val="00CC301A"/>
    <w:rPr>
      <w:rFonts w:cs="Times New Roman"/>
    </w:rPr>
  </w:style>
  <w:style w:type="paragraph" w:customStyle="1" w:styleId="FR2">
    <w:name w:val="FR2"/>
    <w:rsid w:val="00CC301A"/>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CC301A"/>
    <w:rPr>
      <w:rFonts w:ascii="Times New Roman" w:hAnsi="Times New Roman"/>
      <w:b/>
      <w:i/>
      <w:sz w:val="24"/>
    </w:rPr>
  </w:style>
  <w:style w:type="paragraph" w:customStyle="1" w:styleId="320">
    <w:name w:val="Основной текст с отступом 32"/>
    <w:basedOn w:val="a"/>
    <w:rsid w:val="00CC301A"/>
    <w:pPr>
      <w:widowControl/>
      <w:suppressAutoHyphens/>
      <w:autoSpaceDE/>
      <w:autoSpaceDN/>
      <w:spacing w:after="120"/>
      <w:ind w:left="283"/>
    </w:pPr>
    <w:rPr>
      <w:sz w:val="16"/>
      <w:szCs w:val="16"/>
      <w:lang w:eastAsia="ar-SA"/>
    </w:rPr>
  </w:style>
  <w:style w:type="paragraph" w:styleId="afffffff0">
    <w:name w:val="Title"/>
    <w:basedOn w:val="a"/>
    <w:link w:val="afffffff1"/>
    <w:qFormat/>
    <w:rsid w:val="00CC301A"/>
    <w:pPr>
      <w:widowControl/>
      <w:autoSpaceDE/>
      <w:autoSpaceDN/>
      <w:jc w:val="center"/>
    </w:pPr>
    <w:rPr>
      <w:sz w:val="24"/>
      <w:szCs w:val="20"/>
      <w:lang w:eastAsia="ru-RU"/>
    </w:rPr>
  </w:style>
  <w:style w:type="character" w:customStyle="1" w:styleId="afffffff1">
    <w:name w:val="Название Знак"/>
    <w:basedOn w:val="a0"/>
    <w:link w:val="afffffff0"/>
    <w:rsid w:val="00CC301A"/>
    <w:rPr>
      <w:rFonts w:ascii="Times New Roman" w:eastAsia="Times New Roman" w:hAnsi="Times New Roman" w:cs="Times New Roman"/>
      <w:sz w:val="24"/>
      <w:szCs w:val="20"/>
      <w:lang w:eastAsia="ru-RU"/>
    </w:rPr>
  </w:style>
  <w:style w:type="character" w:customStyle="1" w:styleId="63">
    <w:name w:val="Основной текст (6)"/>
    <w:basedOn w:val="a0"/>
    <w:rsid w:val="00CC301A"/>
    <w:rPr>
      <w:rFonts w:ascii="Times New Roman" w:hAnsi="Times New Roman" w:cs="Times New Roman"/>
      <w:sz w:val="18"/>
      <w:szCs w:val="18"/>
    </w:rPr>
  </w:style>
  <w:style w:type="character" w:customStyle="1" w:styleId="38">
    <w:name w:val="Основной текст3"/>
    <w:basedOn w:val="1f8"/>
    <w:rsid w:val="00CC301A"/>
    <w:rPr>
      <w:rFonts w:cs="Times New Roman"/>
      <w:sz w:val="18"/>
      <w:szCs w:val="18"/>
    </w:rPr>
  </w:style>
  <w:style w:type="paragraph" w:customStyle="1" w:styleId="170">
    <w:name w:val="Основной текст17"/>
    <w:basedOn w:val="a"/>
    <w:link w:val="1f8"/>
    <w:rsid w:val="00CC301A"/>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CC301A"/>
    <w:rPr>
      <w:rFonts w:cs="Times New Roman"/>
      <w:sz w:val="18"/>
      <w:szCs w:val="18"/>
    </w:rPr>
  </w:style>
  <w:style w:type="character" w:customStyle="1" w:styleId="90">
    <w:name w:val="Основной текст (9)"/>
    <w:basedOn w:val="a0"/>
    <w:rsid w:val="00CC301A"/>
    <w:rPr>
      <w:rFonts w:ascii="Times New Roman" w:hAnsi="Times New Roman" w:cs="Times New Roman"/>
      <w:sz w:val="18"/>
      <w:szCs w:val="18"/>
    </w:rPr>
  </w:style>
  <w:style w:type="character" w:customStyle="1" w:styleId="8pt">
    <w:name w:val="Основной текст + 8 pt"/>
    <w:aliases w:val="Курсив"/>
    <w:basedOn w:val="1f8"/>
    <w:rsid w:val="00CC301A"/>
    <w:rPr>
      <w:rFonts w:cs="Times New Roman"/>
      <w:i/>
      <w:iCs/>
      <w:sz w:val="16"/>
      <w:szCs w:val="16"/>
    </w:rPr>
  </w:style>
  <w:style w:type="character" w:customStyle="1" w:styleId="200">
    <w:name w:val="Основной текст (20)"/>
    <w:basedOn w:val="a0"/>
    <w:rsid w:val="00CC301A"/>
    <w:rPr>
      <w:rFonts w:ascii="Times New Roman" w:hAnsi="Times New Roman" w:cs="Times New Roman"/>
      <w:sz w:val="18"/>
      <w:szCs w:val="18"/>
    </w:rPr>
  </w:style>
  <w:style w:type="paragraph" w:customStyle="1" w:styleId="Docsubtitle2">
    <w:name w:val="Doc subtitle2"/>
    <w:basedOn w:val="a"/>
    <w:link w:val="Docsubtitle2Char"/>
    <w:rsid w:val="00CC301A"/>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CC301A"/>
    <w:rPr>
      <w:rFonts w:ascii="Arial" w:eastAsia="Times New Roman" w:hAnsi="Arial" w:cs="Times New Roman"/>
      <w:sz w:val="28"/>
      <w:szCs w:val="28"/>
      <w:lang w:val="en-GB"/>
    </w:rPr>
  </w:style>
  <w:style w:type="paragraph" w:customStyle="1" w:styleId="Doctitle">
    <w:name w:val="Doc title"/>
    <w:basedOn w:val="a"/>
    <w:rsid w:val="00CC301A"/>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CC301A"/>
    <w:rPr>
      <w:color w:val="605E5C"/>
      <w:shd w:val="clear" w:color="auto" w:fill="E1DFDD"/>
    </w:rPr>
  </w:style>
  <w:style w:type="table" w:customStyle="1" w:styleId="TableNormal1">
    <w:name w:val="Table Normal1"/>
    <w:uiPriority w:val="99"/>
    <w:semiHidden/>
    <w:rsid w:val="00CC301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23701927">
      <w:bodyDiv w:val="1"/>
      <w:marLeft w:val="0"/>
      <w:marRight w:val="0"/>
      <w:marTop w:val="0"/>
      <w:marBottom w:val="0"/>
      <w:divBdr>
        <w:top w:val="none" w:sz="0" w:space="0" w:color="auto"/>
        <w:left w:val="none" w:sz="0" w:space="0" w:color="auto"/>
        <w:bottom w:val="none" w:sz="0" w:space="0" w:color="auto"/>
        <w:right w:val="none" w:sz="0" w:space="0" w:color="auto"/>
      </w:divBdr>
    </w:div>
    <w:div w:id="1172111861">
      <w:bodyDiv w:val="1"/>
      <w:marLeft w:val="0"/>
      <w:marRight w:val="0"/>
      <w:marTop w:val="0"/>
      <w:marBottom w:val="0"/>
      <w:divBdr>
        <w:top w:val="none" w:sz="0" w:space="0" w:color="auto"/>
        <w:left w:val="none" w:sz="0" w:space="0" w:color="auto"/>
        <w:bottom w:val="none" w:sz="0" w:space="0" w:color="auto"/>
        <w:right w:val="none" w:sz="0" w:space="0" w:color="auto"/>
      </w:divBdr>
    </w:div>
    <w:div w:id="19225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edu.ru/fgos"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99EA9-CEA5-42F4-BB8B-A028624A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40</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41</cp:revision>
  <cp:lastPrinted>2021-09-14T06:22:00Z</cp:lastPrinted>
  <dcterms:created xsi:type="dcterms:W3CDTF">2021-08-13T06:54:00Z</dcterms:created>
  <dcterms:modified xsi:type="dcterms:W3CDTF">2021-09-22T08:30:00Z</dcterms:modified>
</cp:coreProperties>
</file>